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529E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noProof/>
          <w:sz w:val="44"/>
          <w:lang w:eastAsia="ru-RU"/>
        </w:rPr>
        <w:drawing>
          <wp:anchor distT="0" distB="0" distL="114300" distR="114300" simplePos="0" relativeHeight="251659264" behindDoc="0" locked="0" layoutInCell="1" allowOverlap="1" wp14:anchorId="1808DEF0" wp14:editId="7D0CBBA2">
            <wp:simplePos x="0" y="0"/>
            <wp:positionH relativeFrom="column">
              <wp:posOffset>2758440</wp:posOffset>
            </wp:positionH>
            <wp:positionV relativeFrom="page">
              <wp:posOffset>504825</wp:posOffset>
            </wp:positionV>
            <wp:extent cx="719455" cy="884555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04ADE" w14:textId="77777777" w:rsidR="00DC2CE0" w:rsidRDefault="00DC2CE0" w:rsidP="00270776">
      <w:pPr>
        <w:tabs>
          <w:tab w:val="left" w:pos="6164"/>
        </w:tabs>
        <w:suppressAutoHyphens/>
        <w:rPr>
          <w:b/>
          <w:sz w:val="44"/>
        </w:rPr>
      </w:pPr>
      <w:r>
        <w:rPr>
          <w:b/>
          <w:sz w:val="44"/>
        </w:rPr>
        <w:tab/>
      </w:r>
    </w:p>
    <w:p w14:paraId="20350DD4" w14:textId="479FCAC1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Администрация городского округа Пущино</w:t>
      </w:r>
    </w:p>
    <w:p w14:paraId="2E603610" w14:textId="77777777" w:rsidR="00DC2CE0" w:rsidRPr="0072235A" w:rsidRDefault="00DC2CE0" w:rsidP="00270776">
      <w:pPr>
        <w:suppressAutoHyphens/>
        <w:jc w:val="center"/>
      </w:pPr>
    </w:p>
    <w:p w14:paraId="3C06D88F" w14:textId="77777777" w:rsidR="00DC2CE0" w:rsidRPr="0072235A" w:rsidRDefault="00DC2CE0" w:rsidP="00270776">
      <w:pPr>
        <w:suppressAutoHyphens/>
        <w:jc w:val="center"/>
      </w:pPr>
    </w:p>
    <w:p w14:paraId="6DAEAA22" w14:textId="77777777" w:rsidR="00DC2CE0" w:rsidRPr="0072235A" w:rsidRDefault="00DC2CE0" w:rsidP="00270776">
      <w:pPr>
        <w:suppressAutoHyphens/>
        <w:jc w:val="center"/>
        <w:rPr>
          <w:b/>
          <w:sz w:val="44"/>
        </w:rPr>
      </w:pPr>
      <w:r w:rsidRPr="0072235A">
        <w:rPr>
          <w:b/>
          <w:sz w:val="44"/>
        </w:rPr>
        <w:t>П О С Т А Н О В Л Е Н И Е</w:t>
      </w:r>
    </w:p>
    <w:p w14:paraId="60C1BF6E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3D9BA27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DC2CE0" w:rsidRPr="0072235A" w14:paraId="11294B1C" w14:textId="77777777" w:rsidTr="00DC2CE0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71FD1" w14:textId="6D84A164" w:rsidR="00DC2CE0" w:rsidRPr="00156FAC" w:rsidRDefault="0068388F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04.06.2021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C1C70DD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A341" w14:textId="77777777" w:rsidR="00DC2CE0" w:rsidRPr="00156FAC" w:rsidRDefault="00DC2CE0" w:rsidP="00704ACE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156FAC">
              <w:rPr>
                <w:b/>
                <w:szCs w:val="24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DCDB5" w14:textId="000BE367" w:rsidR="00DC2CE0" w:rsidRPr="00156FAC" w:rsidRDefault="0068388F" w:rsidP="00270776">
            <w:pPr>
              <w:suppressAutoHyphens/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252-п</w:t>
            </w:r>
          </w:p>
        </w:tc>
      </w:tr>
    </w:tbl>
    <w:p w14:paraId="7833270B" w14:textId="77777777" w:rsidR="00DC2CE0" w:rsidRPr="0072235A" w:rsidRDefault="00DC2CE0" w:rsidP="00270776">
      <w:pPr>
        <w:suppressAutoHyphens/>
        <w:jc w:val="center"/>
        <w:rPr>
          <w:rFonts w:eastAsia="Times New Roman"/>
          <w:sz w:val="20"/>
          <w:szCs w:val="20"/>
        </w:rPr>
      </w:pPr>
    </w:p>
    <w:p w14:paraId="5D6DC1D6" w14:textId="77777777" w:rsidR="00DC2CE0" w:rsidRPr="0072235A" w:rsidRDefault="00DC2CE0" w:rsidP="00270776">
      <w:pPr>
        <w:suppressAutoHyphens/>
        <w:jc w:val="center"/>
        <w:rPr>
          <w:sz w:val="20"/>
          <w:szCs w:val="20"/>
        </w:rPr>
      </w:pPr>
      <w:r w:rsidRPr="0072235A">
        <w:rPr>
          <w:sz w:val="20"/>
          <w:szCs w:val="20"/>
        </w:rPr>
        <w:t>г. Пущино</w:t>
      </w:r>
    </w:p>
    <w:p w14:paraId="56B21DDC" w14:textId="77777777" w:rsidR="00DC2CE0" w:rsidRPr="0072235A" w:rsidRDefault="00DC2CE0" w:rsidP="00270776">
      <w:pPr>
        <w:suppressAutoHyphens/>
        <w:jc w:val="center"/>
        <w:rPr>
          <w:b/>
          <w:sz w:val="20"/>
          <w:szCs w:val="20"/>
        </w:rPr>
      </w:pPr>
    </w:p>
    <w:p w14:paraId="0A306913" w14:textId="77777777" w:rsidR="00DC2CE0" w:rsidRPr="0072235A" w:rsidRDefault="00DC2CE0" w:rsidP="00270776">
      <w:pPr>
        <w:widowControl w:val="0"/>
        <w:suppressAutoHyphens/>
        <w:jc w:val="center"/>
        <w:rPr>
          <w:rFonts w:eastAsia="BatangChe"/>
          <w:sz w:val="20"/>
          <w:szCs w:val="20"/>
        </w:rPr>
      </w:pPr>
      <w:r w:rsidRPr="0072235A">
        <w:rPr>
          <w:rFonts w:eastAsia="BatangChe"/>
          <w:sz w:val="20"/>
          <w:szCs w:val="20"/>
        </w:rPr>
        <w:t>┌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 xml:space="preserve">      </w:t>
      </w:r>
      <w:r>
        <w:rPr>
          <w:rFonts w:eastAsia="BatangChe"/>
          <w:sz w:val="20"/>
          <w:szCs w:val="20"/>
        </w:rPr>
        <w:t xml:space="preserve">                                                     </w:t>
      </w:r>
      <w:r w:rsidRPr="0072235A">
        <w:rPr>
          <w:rFonts w:eastAsia="BatangChe"/>
          <w:sz w:val="20"/>
          <w:szCs w:val="20"/>
        </w:rPr>
        <w:tab/>
        <w:t xml:space="preserve">   </w:t>
      </w:r>
      <w:r w:rsidRPr="0072235A">
        <w:rPr>
          <w:rFonts w:eastAsia="BatangChe"/>
          <w:sz w:val="20"/>
          <w:szCs w:val="20"/>
        </w:rPr>
        <w:tab/>
      </w:r>
      <w:r w:rsidRPr="0072235A">
        <w:rPr>
          <w:rFonts w:eastAsia="BatangChe"/>
          <w:sz w:val="20"/>
          <w:szCs w:val="20"/>
        </w:rPr>
        <w:tab/>
        <w:t>┐</w:t>
      </w:r>
    </w:p>
    <w:p w14:paraId="7E3BC3CF" w14:textId="77777777" w:rsidR="00DC2CE0" w:rsidRPr="00BE0B1B" w:rsidRDefault="00DC2CE0" w:rsidP="00270776">
      <w:pPr>
        <w:jc w:val="center"/>
        <w:rPr>
          <w:sz w:val="24"/>
          <w:szCs w:val="24"/>
        </w:rPr>
      </w:pPr>
      <w:r w:rsidRPr="00BE0B1B">
        <w:rPr>
          <w:sz w:val="24"/>
          <w:szCs w:val="24"/>
        </w:rPr>
        <w:t>О внесении изменений в муниципальную программу</w:t>
      </w:r>
    </w:p>
    <w:p w14:paraId="55D3C818" w14:textId="3C5D750D" w:rsidR="00DC2CE0" w:rsidRPr="00BE0B1B" w:rsidRDefault="00DC2CE0" w:rsidP="00270776">
      <w:pPr>
        <w:jc w:val="center"/>
        <w:rPr>
          <w:sz w:val="24"/>
          <w:szCs w:val="24"/>
        </w:rPr>
      </w:pPr>
      <w:bookmarkStart w:id="0" w:name="_Hlk66702541"/>
      <w:r w:rsidRPr="00BE0B1B">
        <w:rPr>
          <w:sz w:val="24"/>
          <w:szCs w:val="24"/>
        </w:rPr>
        <w:t xml:space="preserve"> </w:t>
      </w:r>
      <w:r w:rsidR="00270776"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 w:rsidR="00270776">
        <w:rPr>
          <w:sz w:val="24"/>
          <w:szCs w:val="24"/>
        </w:rPr>
        <w:t>»</w:t>
      </w:r>
    </w:p>
    <w:bookmarkEnd w:id="0"/>
    <w:p w14:paraId="38B03023" w14:textId="77777777" w:rsidR="00DC2CE0" w:rsidRPr="0072235A" w:rsidRDefault="00DC2CE0" w:rsidP="00270776">
      <w:pPr>
        <w:suppressAutoHyphens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на 2020-2024 годы</w:t>
      </w:r>
    </w:p>
    <w:p w14:paraId="5A338C60" w14:textId="77777777" w:rsidR="00DC2CE0" w:rsidRPr="0072235A" w:rsidRDefault="00DC2CE0" w:rsidP="00270776">
      <w:pPr>
        <w:suppressAutoHyphens/>
        <w:rPr>
          <w:sz w:val="24"/>
          <w:szCs w:val="24"/>
        </w:rPr>
      </w:pPr>
    </w:p>
    <w:p w14:paraId="73FEB54A" w14:textId="77777777" w:rsidR="00681D95" w:rsidRPr="0072235A" w:rsidRDefault="00681D95" w:rsidP="00681D95">
      <w:pPr>
        <w:suppressAutoHyphens/>
        <w:rPr>
          <w:sz w:val="24"/>
          <w:szCs w:val="24"/>
        </w:rPr>
      </w:pPr>
    </w:p>
    <w:p w14:paraId="0D7DC069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  <w:r w:rsidRPr="0072235A">
        <w:rPr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Порядка разработки и реализации муниципальных программ городского округа Пущино Московской области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 xml:space="preserve">, постановлением администрации городского округа Пущино от 25.11.2019 № 492-п </w:t>
      </w:r>
      <w:r>
        <w:rPr>
          <w:sz w:val="24"/>
          <w:szCs w:val="24"/>
        </w:rPr>
        <w:t>«</w:t>
      </w:r>
      <w:r w:rsidRPr="0072235A">
        <w:rPr>
          <w:sz w:val="24"/>
          <w:szCs w:val="24"/>
        </w:rPr>
        <w:t>Об утверждении Перечня муниципальных программ городского округа Пущино</w:t>
      </w:r>
      <w:r>
        <w:rPr>
          <w:sz w:val="24"/>
          <w:szCs w:val="24"/>
        </w:rPr>
        <w:t>»</w:t>
      </w:r>
      <w:r w:rsidRPr="0072235A">
        <w:rPr>
          <w:sz w:val="24"/>
          <w:szCs w:val="24"/>
        </w:rPr>
        <w:t>,</w:t>
      </w:r>
    </w:p>
    <w:p w14:paraId="2C4B3E9C" w14:textId="77777777" w:rsidR="00681D95" w:rsidRPr="0072235A" w:rsidRDefault="00681D95" w:rsidP="00681D95">
      <w:pPr>
        <w:suppressAutoHyphens/>
        <w:ind w:firstLine="709"/>
        <w:jc w:val="both"/>
        <w:rPr>
          <w:sz w:val="24"/>
          <w:szCs w:val="24"/>
        </w:rPr>
      </w:pPr>
    </w:p>
    <w:p w14:paraId="5DAD9E91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  <w:r w:rsidRPr="0072235A">
        <w:rPr>
          <w:sz w:val="24"/>
          <w:szCs w:val="24"/>
        </w:rPr>
        <w:t>ПОСТАНОВЛЯЮ:</w:t>
      </w:r>
    </w:p>
    <w:p w14:paraId="68A90DD8" w14:textId="77777777" w:rsidR="00681D95" w:rsidRPr="0072235A" w:rsidRDefault="00681D95" w:rsidP="00681D95">
      <w:pPr>
        <w:suppressAutoHyphens/>
        <w:ind w:firstLine="709"/>
        <w:jc w:val="center"/>
        <w:rPr>
          <w:sz w:val="24"/>
          <w:szCs w:val="24"/>
        </w:rPr>
      </w:pPr>
    </w:p>
    <w:p w14:paraId="1590DCF5" w14:textId="1F2CD43F" w:rsidR="00CA561E" w:rsidRPr="00437278" w:rsidRDefault="00CA561E" w:rsidP="00CA561E">
      <w:pPr>
        <w:ind w:firstLine="709"/>
        <w:jc w:val="both"/>
      </w:pPr>
      <w:r w:rsidRPr="0072235A">
        <w:rPr>
          <w:sz w:val="24"/>
          <w:szCs w:val="24"/>
        </w:rPr>
        <w:t xml:space="preserve">1. </w:t>
      </w:r>
      <w:r w:rsidRPr="00BE0B1B">
        <w:rPr>
          <w:sz w:val="24"/>
          <w:szCs w:val="24"/>
        </w:rPr>
        <w:t xml:space="preserve">Внести изменения в муниципальную программу </w:t>
      </w:r>
      <w:r>
        <w:rPr>
          <w:sz w:val="24"/>
          <w:szCs w:val="24"/>
        </w:rPr>
        <w:t>«</w:t>
      </w:r>
      <w:r w:rsidRPr="00BE0B1B">
        <w:rPr>
          <w:sz w:val="24"/>
          <w:szCs w:val="24"/>
        </w:rPr>
        <w:t>Формирование современной комфортной городской среды</w:t>
      </w:r>
      <w:r>
        <w:rPr>
          <w:sz w:val="24"/>
          <w:szCs w:val="24"/>
        </w:rPr>
        <w:t>» на 2020</w:t>
      </w:r>
      <w:r w:rsidRPr="00BE0B1B">
        <w:rPr>
          <w:sz w:val="24"/>
          <w:szCs w:val="24"/>
        </w:rPr>
        <w:t xml:space="preserve">–2024 годы, утвержденную постановлением </w:t>
      </w:r>
      <w:r>
        <w:rPr>
          <w:sz w:val="24"/>
          <w:szCs w:val="24"/>
        </w:rPr>
        <w:t>а</w:t>
      </w:r>
      <w:r w:rsidRPr="00BE0B1B">
        <w:rPr>
          <w:sz w:val="24"/>
          <w:szCs w:val="24"/>
        </w:rPr>
        <w:t>дминистрации город</w:t>
      </w:r>
      <w:r>
        <w:rPr>
          <w:sz w:val="24"/>
          <w:szCs w:val="24"/>
        </w:rPr>
        <w:t>ского округа</w:t>
      </w:r>
      <w:r w:rsidRPr="00BE0B1B">
        <w:rPr>
          <w:sz w:val="24"/>
          <w:szCs w:val="24"/>
        </w:rPr>
        <w:t xml:space="preserve"> Пущино от</w:t>
      </w:r>
      <w:r>
        <w:rPr>
          <w:sz w:val="24"/>
          <w:szCs w:val="24"/>
        </w:rPr>
        <w:t xml:space="preserve"> 10.01.2020 № 2-п (в ред. от 22.01.2020 № 26-п, от 25.03.2020 № 95-п, от 15.04.2020 № 117-п</w:t>
      </w:r>
      <w:r w:rsidR="00696C35">
        <w:rPr>
          <w:sz w:val="24"/>
          <w:szCs w:val="24"/>
        </w:rPr>
        <w:t>, от 09.11.2020 № 3</w:t>
      </w:r>
      <w:r w:rsidR="00434FD8">
        <w:rPr>
          <w:sz w:val="24"/>
          <w:szCs w:val="24"/>
        </w:rPr>
        <w:t>5</w:t>
      </w:r>
      <w:r w:rsidR="00696C35">
        <w:rPr>
          <w:sz w:val="24"/>
          <w:szCs w:val="24"/>
        </w:rPr>
        <w:t>5-п</w:t>
      </w:r>
      <w:r w:rsidR="0017615A">
        <w:rPr>
          <w:sz w:val="24"/>
          <w:szCs w:val="24"/>
        </w:rPr>
        <w:t>, от 10.03.2021 № 106-п</w:t>
      </w:r>
      <w:r>
        <w:rPr>
          <w:sz w:val="24"/>
          <w:szCs w:val="24"/>
        </w:rPr>
        <w:t>),</w:t>
      </w:r>
      <w:r w:rsidRPr="00BE0B1B">
        <w:t xml:space="preserve"> </w:t>
      </w:r>
      <w:r w:rsidRPr="00BE0B1B">
        <w:rPr>
          <w:sz w:val="24"/>
          <w:szCs w:val="24"/>
        </w:rPr>
        <w:t>изложив ее в новой редакции, согласно приложению к настоящему постановлению</w:t>
      </w:r>
      <w:r w:rsidRPr="00437278">
        <w:t>.</w:t>
      </w:r>
    </w:p>
    <w:p w14:paraId="7179610B" w14:textId="77777777" w:rsidR="00CA561E" w:rsidRPr="00B96443" w:rsidRDefault="00CA561E" w:rsidP="00CA561E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96443">
        <w:rPr>
          <w:sz w:val="24"/>
          <w:szCs w:val="24"/>
        </w:rPr>
        <w:t xml:space="preserve"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>
        <w:rPr>
          <w:sz w:val="24"/>
          <w:szCs w:val="24"/>
        </w:rPr>
        <w:t>«</w:t>
      </w:r>
      <w:r w:rsidRPr="00B96443">
        <w:rPr>
          <w:sz w:val="24"/>
          <w:szCs w:val="24"/>
        </w:rPr>
        <w:t>Пущинская среда</w:t>
      </w:r>
      <w:r>
        <w:rPr>
          <w:sz w:val="24"/>
          <w:szCs w:val="24"/>
        </w:rPr>
        <w:t>»</w:t>
      </w:r>
      <w:r w:rsidRPr="00B96443">
        <w:rPr>
          <w:sz w:val="24"/>
          <w:szCs w:val="24"/>
        </w:rPr>
        <w:t xml:space="preserve"> и разместить на официальном сайте администрации городского округа Пущино в сети Интернет.</w:t>
      </w:r>
    </w:p>
    <w:p w14:paraId="588CCC1F" w14:textId="77777777" w:rsidR="00CA561E" w:rsidRPr="00B96443" w:rsidRDefault="00CA561E" w:rsidP="00CA561E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sz w:val="24"/>
          <w:szCs w:val="24"/>
        </w:rPr>
        <w:t>3</w:t>
      </w:r>
      <w:r w:rsidRPr="00B96443">
        <w:rPr>
          <w:sz w:val="24"/>
          <w:szCs w:val="24"/>
        </w:rPr>
        <w:t xml:space="preserve">. Контроль за исполнением настоящего постановления </w:t>
      </w:r>
      <w:r>
        <w:rPr>
          <w:sz w:val="24"/>
          <w:szCs w:val="24"/>
        </w:rPr>
        <w:t>возложить на заместителя главы администрации Хорькова А.А.</w:t>
      </w:r>
    </w:p>
    <w:p w14:paraId="79EB0848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48A9A76B" w14:textId="77777777" w:rsidR="00681D95" w:rsidRPr="00B96443" w:rsidRDefault="00681D95" w:rsidP="00681D95">
      <w:pPr>
        <w:suppressAutoHyphens/>
        <w:ind w:firstLine="709"/>
        <w:jc w:val="both"/>
        <w:rPr>
          <w:rFonts w:eastAsia="BatangChe"/>
          <w:bCs/>
          <w:sz w:val="24"/>
          <w:szCs w:val="24"/>
        </w:rPr>
      </w:pPr>
    </w:p>
    <w:p w14:paraId="2F88980D" w14:textId="77777777" w:rsidR="00681D95" w:rsidRPr="00B96443" w:rsidRDefault="00681D95" w:rsidP="00681D95">
      <w:pPr>
        <w:tabs>
          <w:tab w:val="left" w:pos="8080"/>
        </w:tabs>
        <w:suppressAutoHyphens/>
        <w:ind w:firstLine="709"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 xml:space="preserve">     </w:t>
      </w:r>
    </w:p>
    <w:p w14:paraId="35A6CE25" w14:textId="77777777" w:rsidR="00910EF2" w:rsidRDefault="00681D9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  <w:r>
        <w:rPr>
          <w:rFonts w:eastAsia="BatangChe"/>
          <w:bCs/>
          <w:sz w:val="24"/>
          <w:szCs w:val="24"/>
        </w:rPr>
        <w:t>Г</w:t>
      </w:r>
      <w:r w:rsidRPr="00B96443">
        <w:rPr>
          <w:rFonts w:eastAsia="BatangChe"/>
          <w:bCs/>
          <w:sz w:val="24"/>
          <w:szCs w:val="24"/>
        </w:rPr>
        <w:t>лав</w:t>
      </w:r>
      <w:r>
        <w:rPr>
          <w:rFonts w:eastAsia="BatangChe"/>
          <w:bCs/>
          <w:sz w:val="24"/>
          <w:szCs w:val="24"/>
        </w:rPr>
        <w:t>а</w:t>
      </w:r>
      <w:r w:rsidRPr="00B96443">
        <w:rPr>
          <w:rFonts w:eastAsia="BatangChe"/>
          <w:bCs/>
          <w:sz w:val="24"/>
          <w:szCs w:val="24"/>
        </w:rPr>
        <w:t xml:space="preserve"> городского округа </w:t>
      </w:r>
      <w:r>
        <w:rPr>
          <w:rFonts w:eastAsia="BatangChe"/>
          <w:bCs/>
          <w:sz w:val="24"/>
          <w:szCs w:val="24"/>
        </w:rPr>
        <w:t xml:space="preserve">                                                                                           </w:t>
      </w:r>
      <w:r w:rsidRPr="00B96443">
        <w:rPr>
          <w:rFonts w:eastAsia="BatangChe"/>
          <w:bCs/>
          <w:sz w:val="24"/>
          <w:szCs w:val="24"/>
        </w:rPr>
        <w:tab/>
      </w:r>
      <w:r>
        <w:rPr>
          <w:rFonts w:eastAsia="BatangChe"/>
          <w:bCs/>
          <w:sz w:val="24"/>
          <w:szCs w:val="24"/>
        </w:rPr>
        <w:t xml:space="preserve"> А.С. Воробьев</w:t>
      </w:r>
    </w:p>
    <w:p w14:paraId="1EA3488C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7BF9C0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4DF314E7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070F45" w14:textId="77777777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400E7FA" w14:textId="1E57B2D9" w:rsidR="00163E35" w:rsidRDefault="00163E35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2574EA67" w14:textId="11513468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73543C17" w14:textId="0192350C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6109B60B" w14:textId="4C99B60A" w:rsidR="00D23C8A" w:rsidRDefault="00D23C8A" w:rsidP="00681D95">
      <w:pPr>
        <w:tabs>
          <w:tab w:val="left" w:pos="8080"/>
        </w:tabs>
        <w:suppressAutoHyphens/>
        <w:jc w:val="both"/>
        <w:rPr>
          <w:rFonts w:eastAsia="BatangChe"/>
          <w:bCs/>
          <w:sz w:val="24"/>
          <w:szCs w:val="24"/>
        </w:rPr>
      </w:pPr>
    </w:p>
    <w:p w14:paraId="1D47BA88" w14:textId="49B0C731" w:rsidR="00163E35" w:rsidRDefault="00163E35" w:rsidP="00681D95">
      <w:pPr>
        <w:tabs>
          <w:tab w:val="left" w:pos="8080"/>
        </w:tabs>
        <w:suppressAutoHyphens/>
        <w:jc w:val="both"/>
        <w:rPr>
          <w:rFonts w:eastAsia="PMingLiU"/>
          <w:bCs/>
          <w:sz w:val="24"/>
          <w:szCs w:val="24"/>
        </w:rPr>
        <w:sectPr w:rsidR="00163E35" w:rsidSect="0014043F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1" w:name="_GoBack"/>
      <w:bookmarkEnd w:id="1"/>
    </w:p>
    <w:p w14:paraId="1ABA9F17" w14:textId="2502F1D3" w:rsidR="00C20309" w:rsidRPr="002B5149" w:rsidRDefault="00C20309" w:rsidP="00270776">
      <w:pPr>
        <w:tabs>
          <w:tab w:val="left" w:pos="5101"/>
        </w:tabs>
        <w:suppressAutoHyphens/>
        <w:ind w:left="10065"/>
        <w:rPr>
          <w:rFonts w:cs="Times New Roman"/>
          <w:b/>
          <w:iCs/>
          <w:sz w:val="24"/>
          <w:szCs w:val="24"/>
        </w:rPr>
      </w:pPr>
      <w:r w:rsidRPr="002B5149">
        <w:rPr>
          <w:rFonts w:cs="Times New Roman"/>
          <w:iCs/>
          <w:sz w:val="24"/>
          <w:szCs w:val="24"/>
        </w:rPr>
        <w:t xml:space="preserve">Приложение </w:t>
      </w:r>
      <w:r w:rsidR="00DC2CE0" w:rsidRPr="002B5149">
        <w:rPr>
          <w:rFonts w:cs="Times New Roman"/>
          <w:iCs/>
          <w:sz w:val="24"/>
          <w:szCs w:val="24"/>
        </w:rPr>
        <w:t>к постановлению</w:t>
      </w:r>
    </w:p>
    <w:p w14:paraId="1EBE8AAD" w14:textId="798BE5C2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>администрации городского округа Пущино</w:t>
      </w:r>
    </w:p>
    <w:p w14:paraId="75A1AA15" w14:textId="1BFA2345" w:rsidR="00DC2CE0" w:rsidRPr="002B5149" w:rsidRDefault="00DC2CE0" w:rsidP="00270776">
      <w:pPr>
        <w:pStyle w:val="ConsPlusTitle"/>
        <w:ind w:left="10065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2B5149">
        <w:rPr>
          <w:rFonts w:ascii="Times New Roman" w:hAnsi="Times New Roman" w:cs="Times New Roman"/>
          <w:b w:val="0"/>
          <w:iCs/>
          <w:sz w:val="24"/>
          <w:szCs w:val="24"/>
        </w:rPr>
        <w:t xml:space="preserve">от </w:t>
      </w:r>
      <w:r w:rsidR="0068388F">
        <w:rPr>
          <w:rFonts w:ascii="Times New Roman" w:hAnsi="Times New Roman" w:cs="Times New Roman"/>
          <w:b w:val="0"/>
          <w:iCs/>
          <w:sz w:val="24"/>
          <w:szCs w:val="24"/>
        </w:rPr>
        <w:t>04.06.2021</w:t>
      </w:r>
      <w:r w:rsidR="0017615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7C6629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 w:val="0"/>
          <w:iCs/>
          <w:sz w:val="24"/>
          <w:szCs w:val="24"/>
        </w:rPr>
        <w:t xml:space="preserve">№ </w:t>
      </w:r>
      <w:r w:rsidR="0068388F">
        <w:rPr>
          <w:rFonts w:ascii="Times New Roman" w:hAnsi="Times New Roman" w:cs="Times New Roman"/>
          <w:b w:val="0"/>
          <w:iCs/>
          <w:sz w:val="24"/>
          <w:szCs w:val="24"/>
        </w:rPr>
        <w:t>252-п</w:t>
      </w:r>
    </w:p>
    <w:p w14:paraId="0475FE57" w14:textId="7929B814" w:rsidR="00C20309" w:rsidRDefault="00C20309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087C389" w14:textId="03654ABF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FF12B0C" w14:textId="77777777" w:rsidR="00270776" w:rsidRDefault="00270776" w:rsidP="0027077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3DAAFFEF" w14:textId="5E599A6A" w:rsidR="00CC26AD" w:rsidRPr="00B50370" w:rsidRDefault="00DC2CE0" w:rsidP="0027077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20309" w:rsidRPr="00B50370">
        <w:rPr>
          <w:rFonts w:ascii="Times New Roman" w:hAnsi="Times New Roman" w:cs="Times New Roman"/>
          <w:sz w:val="24"/>
          <w:szCs w:val="24"/>
        </w:rPr>
        <w:t>униципальн</w:t>
      </w:r>
      <w:r w:rsidR="00904801">
        <w:rPr>
          <w:rFonts w:ascii="Times New Roman" w:hAnsi="Times New Roman" w:cs="Times New Roman"/>
          <w:sz w:val="24"/>
          <w:szCs w:val="24"/>
        </w:rPr>
        <w:t>ая</w:t>
      </w:r>
      <w:r w:rsidR="00C20309" w:rsidRPr="00B50370">
        <w:rPr>
          <w:rFonts w:ascii="Times New Roman" w:hAnsi="Times New Roman" w:cs="Times New Roman"/>
          <w:sz w:val="24"/>
          <w:szCs w:val="24"/>
        </w:rPr>
        <w:t xml:space="preserve"> </w:t>
      </w:r>
      <w:r w:rsidR="00CC26AD" w:rsidRPr="00B50370">
        <w:rPr>
          <w:rFonts w:ascii="Times New Roman" w:hAnsi="Times New Roman" w:cs="Times New Roman"/>
          <w:sz w:val="24"/>
          <w:szCs w:val="24"/>
        </w:rPr>
        <w:t>программ</w:t>
      </w:r>
      <w:r w:rsidR="00904801">
        <w:rPr>
          <w:rFonts w:ascii="Times New Roman" w:hAnsi="Times New Roman" w:cs="Times New Roman"/>
          <w:sz w:val="24"/>
          <w:szCs w:val="24"/>
        </w:rPr>
        <w:t>а</w:t>
      </w:r>
      <w:r w:rsidR="00D75334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D75334"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11CBC58E" w14:textId="4DE5CE33" w:rsidR="00DC2CE0" w:rsidRPr="00B50370" w:rsidRDefault="00DC2CE0" w:rsidP="00270776">
      <w:pPr>
        <w:pStyle w:val="ConsPlusTitle"/>
        <w:numPr>
          <w:ilvl w:val="0"/>
          <w:numId w:val="7"/>
        </w:numPr>
        <w:ind w:left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</w:t>
      </w:r>
      <w:r w:rsidRPr="00B50370">
        <w:rPr>
          <w:rFonts w:ascii="Times New Roman" w:hAnsi="Times New Roman" w:cs="Times New Roman"/>
          <w:sz w:val="24"/>
          <w:szCs w:val="24"/>
        </w:rPr>
        <w:t>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2020-2024 годы</w:t>
      </w:r>
    </w:p>
    <w:p w14:paraId="642953BB" w14:textId="516689BD" w:rsidR="00CC26AD" w:rsidRPr="00B50370" w:rsidRDefault="00CC26AD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1859"/>
        <w:gridCol w:w="1894"/>
        <w:gridCol w:w="1896"/>
        <w:gridCol w:w="1722"/>
        <w:gridCol w:w="1894"/>
        <w:gridCol w:w="1397"/>
      </w:tblGrid>
      <w:tr w:rsidR="00C20309" w:rsidRPr="00B50370" w14:paraId="45D88A5C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161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8DECF" w14:textId="5C2C6D67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Заместитель главы администрации – Хорьков А.А.</w:t>
            </w:r>
          </w:p>
        </w:tc>
      </w:tr>
      <w:tr w:rsidR="00C20309" w:rsidRPr="00B50370" w14:paraId="64BFE331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92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AC1F7" w14:textId="602FE646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>
              <w:rPr>
                <w:rFonts w:eastAsiaTheme="minorEastAsia" w:cs="Times New Roman"/>
                <w:iCs/>
                <w:sz w:val="22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C20309" w:rsidRPr="00B50370" w14:paraId="23037131" w14:textId="77777777" w:rsidTr="00270776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D10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B1BD" w14:textId="77777777" w:rsidR="00DC2CE0" w:rsidRPr="00334123" w:rsidRDefault="00DC2CE0" w:rsidP="002707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34123">
              <w:rPr>
                <w:rFonts w:ascii="Times New Roman" w:hAnsi="Times New Roman" w:cs="Times New Roman"/>
                <w:sz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Пущино;</w:t>
            </w:r>
          </w:p>
          <w:p w14:paraId="13AB059F" w14:textId="5DC7584E" w:rsidR="00C20309" w:rsidRPr="00DC2CE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334123">
              <w:rPr>
                <w:rFonts w:cs="Times New Roman"/>
                <w:sz w:val="20"/>
              </w:rPr>
              <w:t>Повышение уровня благоустройства городской среды, улучшение имиджевых характеристик городского округа Пущино.</w:t>
            </w:r>
          </w:p>
        </w:tc>
      </w:tr>
      <w:tr w:rsidR="00C20309" w:rsidRPr="00B50370" w14:paraId="4BC74916" w14:textId="77777777" w:rsidTr="00270776">
        <w:trPr>
          <w:trHeight w:val="1263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22C4" w14:textId="77777777" w:rsidR="00C20309" w:rsidRPr="00B50370" w:rsidRDefault="00C2030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49B5C" w14:textId="2DC8C06D" w:rsidR="00C779DB" w:rsidRPr="00DC2CE0" w:rsidRDefault="00D75334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C779DB" w:rsidRPr="00DC2CE0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2B8F051" w14:textId="66E7D1A0" w:rsidR="00C779DB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>Подпрограмма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 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Б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лагоустройство территорий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0BE80961" w14:textId="2D1B70A5" w:rsidR="00634285" w:rsidRPr="00DC2CE0" w:rsidRDefault="00C779DB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761F17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Создание условий для обеспечения комфортного проживания </w:t>
            </w:r>
            <w:r w:rsidR="00675414" w:rsidRPr="00DC2CE0">
              <w:rPr>
                <w:rFonts w:eastAsiaTheme="minorEastAsia" w:cs="Times New Roman"/>
                <w:iCs/>
                <w:sz w:val="22"/>
                <w:lang w:eastAsia="ru-RU"/>
              </w:rPr>
              <w:t>жителей в многоквартирных домах</w:t>
            </w:r>
            <w:r w:rsidR="009E51B6">
              <w:rPr>
                <w:rFonts w:eastAsiaTheme="minorEastAsia" w:cs="Times New Roman"/>
                <w:iCs/>
                <w:sz w:val="22"/>
                <w:lang w:eastAsia="ru-RU"/>
              </w:rPr>
              <w:t xml:space="preserve"> Московской области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  <w:p w14:paraId="5C8740A1" w14:textId="20190C22" w:rsidR="007B3DD6" w:rsidRPr="00DC2CE0" w:rsidRDefault="00E747B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</w:t>
            </w:r>
            <w:r w:rsidR="00634285" w:rsidRPr="00DC2CE0">
              <w:rPr>
                <w:rFonts w:eastAsiaTheme="minorEastAsia" w:cs="Times New Roman"/>
                <w:iCs/>
                <w:sz w:val="22"/>
                <w:lang w:eastAsia="ru-RU"/>
              </w:rPr>
              <w:t xml:space="preserve">V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D75334" w:rsidRPr="00DC2CE0">
              <w:rPr>
                <w:rFonts w:eastAsiaTheme="minorEastAsia" w:cs="Times New Roman"/>
                <w:iCs/>
                <w:sz w:val="22"/>
                <w:lang w:eastAsia="ru-RU"/>
              </w:rPr>
              <w:t>Обеспечивающая подпрограмма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904801" w:rsidRPr="00B50370" w14:paraId="14B8750C" w14:textId="77777777" w:rsidTr="00BA66AE">
        <w:trPr>
          <w:trHeight w:val="255"/>
        </w:trPr>
        <w:tc>
          <w:tcPr>
            <w:tcW w:w="3826" w:type="dxa"/>
            <w:vMerge w:val="restart"/>
            <w:tcBorders>
              <w:top w:val="single" w:sz="4" w:space="0" w:color="auto"/>
              <w:right w:val="nil"/>
            </w:tcBorders>
          </w:tcPr>
          <w:p w14:paraId="374BC0B6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2" w:name="sub_101"/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02CD949" w14:textId="556F259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2"/>
          </w:p>
        </w:tc>
        <w:tc>
          <w:tcPr>
            <w:tcW w:w="10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98B731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904801" w:rsidRPr="00B50370" w14:paraId="0EE7F9C8" w14:textId="77777777" w:rsidTr="00904801">
        <w:trPr>
          <w:trHeight w:val="538"/>
        </w:trPr>
        <w:tc>
          <w:tcPr>
            <w:tcW w:w="3826" w:type="dxa"/>
            <w:vMerge/>
            <w:tcBorders>
              <w:right w:val="nil"/>
            </w:tcBorders>
          </w:tcPr>
          <w:p w14:paraId="036F0137" w14:textId="77777777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48E42C4" w14:textId="2211715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noProof/>
                <w:color w:val="000000"/>
                <w:sz w:val="2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B1EAA5" wp14:editId="13CDE3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326390</wp:posOffset>
                      </wp:positionV>
                      <wp:extent cx="6772275" cy="95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722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86F0DA0" id="Прямая соединительная линия 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pt" to="52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" strokecolor="black [3040]"/>
                  </w:pict>
                </mc:Fallback>
              </mc:AlternateContent>
            </w: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0A44459" w14:textId="6C26BE7A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8DF00CB" w14:textId="6174B5B3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E2E4C54" w14:textId="18BE28A8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331186" w14:textId="3F377D90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14:paraId="7F3427CE" w14:textId="70D3D88D" w:rsidR="00904801" w:rsidRPr="00B50370" w:rsidRDefault="0090480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34123">
              <w:rPr>
                <w:rFonts w:eastAsiaTheme="minorEastAsia" w:cs="Times New Roman"/>
                <w:sz w:val="20"/>
                <w:szCs w:val="20"/>
                <w:lang w:eastAsia="ru-RU"/>
              </w:rPr>
              <w:t>2024 год</w:t>
            </w:r>
          </w:p>
        </w:tc>
      </w:tr>
      <w:tr w:rsidR="00904801" w:rsidRPr="00B50370" w14:paraId="46E0C85E" w14:textId="77777777" w:rsidTr="00BA66AE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4A6885D9" w14:textId="19F4A8A1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BB70" w14:textId="3095EB50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76DB" w14:textId="358ECBB4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67C2" w14:textId="42297CE0" w:rsidR="00904801" w:rsidRDefault="001E1253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39CB" w14:textId="1740CCAF" w:rsidR="00904801" w:rsidRDefault="00993FD2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106 599,60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030D" w14:textId="60BA6A79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EF8E" w14:textId="6A93871F" w:rsidR="00904801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904801" w:rsidRPr="00B50370" w14:paraId="70E73119" w14:textId="77777777" w:rsidTr="00BA66AE">
        <w:trPr>
          <w:trHeight w:val="496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2CE2244D" w14:textId="2F90124D" w:rsidR="00904801" w:rsidRPr="00B50370" w:rsidRDefault="00904801" w:rsidP="0090480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6766" w14:textId="577B88FE" w:rsidR="00904801" w:rsidRPr="00B50370" w:rsidRDefault="006A5D76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122</w:t>
            </w:r>
            <w:r w:rsidR="00675F3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618,54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B48F" w14:textId="03ADEDDE" w:rsidR="00904801" w:rsidRPr="00B50370" w:rsidRDefault="0099044D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8 869,90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9936" w14:textId="67922A1E" w:rsidR="00904801" w:rsidRPr="00B50370" w:rsidRDefault="00BD11EC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40</w:t>
            </w:r>
            <w:r w:rsidR="00675F3F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941,43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5621" w14:textId="052616FB" w:rsidR="00904801" w:rsidRPr="00B50370" w:rsidRDefault="00D16B24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FFB97" w14:textId="44A6A8AD" w:rsidR="00904801" w:rsidRPr="00B50370" w:rsidRDefault="00263B80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</w:t>
            </w:r>
            <w:r w:rsidR="00993FD2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890,30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B442" w14:textId="11C13676" w:rsidR="00904801" w:rsidRPr="00B50370" w:rsidRDefault="00904801" w:rsidP="00904801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2D2F42D7" w14:textId="77777777" w:rsidTr="00270776">
        <w:trPr>
          <w:trHeight w:val="511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70538636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8D1" w14:textId="04A12304" w:rsidR="00DC2CE0" w:rsidRPr="00B50370" w:rsidRDefault="00D423C6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337 050,26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D5DC" w14:textId="1152854B" w:rsidR="00DC2CE0" w:rsidRPr="00B50370" w:rsidRDefault="00B52CD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92</w:t>
            </w:r>
            <w:r w:rsidR="0099044D">
              <w:rPr>
                <w:rFonts w:cs="Times New Roman"/>
                <w:color w:val="000000"/>
                <w:sz w:val="22"/>
              </w:rPr>
              <w:t> 171,01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441" w14:textId="15C7E608" w:rsidR="00DC2CE0" w:rsidRPr="00B50370" w:rsidRDefault="00D423C6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114 611,86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61AB4" w14:textId="012F82CE" w:rsidR="00DC2CE0" w:rsidRPr="00B50370" w:rsidRDefault="00D16B24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71 599,59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B441B" w14:textId="7595B860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</w:t>
            </w:r>
            <w:r w:rsidR="00E916F9"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t>667,80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C0C" w14:textId="7EBD7F3B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047F79F3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nil"/>
              <w:right w:val="nil"/>
            </w:tcBorders>
          </w:tcPr>
          <w:p w14:paraId="0923FAB7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F255" w14:textId="5DA84C7D" w:rsidR="00DC2CE0" w:rsidRPr="00B50370" w:rsidRDefault="00C6685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11 </w:t>
            </w:r>
            <w:r w:rsidR="003C6DD3">
              <w:rPr>
                <w:rFonts w:cs="Times New Roman"/>
                <w:color w:val="000000"/>
                <w:sz w:val="22"/>
              </w:rPr>
              <w:t>151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7508" w14:textId="449DE38A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78B0" w14:textId="4FF57807" w:rsidR="00DC2CE0" w:rsidRPr="00B50370" w:rsidRDefault="00C66851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11 </w:t>
            </w:r>
            <w:r w:rsidR="003C6DD3">
              <w:rPr>
                <w:rFonts w:cs="Times New Roman"/>
                <w:color w:val="000000"/>
                <w:sz w:val="22"/>
              </w:rPr>
              <w:t>151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EE66" w14:textId="07EACEFE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9F90" w14:textId="5A75F1CA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2F5A" w14:textId="46C6FA1C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DC2CE0" w:rsidRPr="00B50370" w14:paraId="62515162" w14:textId="77777777" w:rsidTr="00270776">
        <w:trPr>
          <w:trHeight w:val="240"/>
        </w:trPr>
        <w:tc>
          <w:tcPr>
            <w:tcW w:w="38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76021F" w14:textId="77777777" w:rsidR="00DC2CE0" w:rsidRPr="00B50370" w:rsidRDefault="00DC2CE0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247F" w14:textId="0C86B962" w:rsidR="00DC2CE0" w:rsidRPr="00B50370" w:rsidRDefault="00D423C6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577 419,40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0EFAF" w14:textId="02D85E0B" w:rsidR="00DC2CE0" w:rsidRPr="00B50370" w:rsidRDefault="0099044D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101 040,91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D45C" w14:textId="74F16A66" w:rsidR="00DC2CE0" w:rsidRPr="00B50370" w:rsidRDefault="00D423C6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166 704,29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815A" w14:textId="2F4C133C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234 116,10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0873" w14:textId="1A186CBA" w:rsidR="00DC2CE0" w:rsidRPr="00B50370" w:rsidRDefault="00263B80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75 558,10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ACD" w14:textId="4D22475D" w:rsidR="00DC2CE0" w:rsidRPr="00B50370" w:rsidRDefault="00CC506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7956CF5E" w14:textId="77777777" w:rsidR="00D33E51" w:rsidRDefault="00D33E51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D33E5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9B00226" w14:textId="2B446155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1907EAB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382AD11" w14:textId="77777777" w:rsidR="009D4663" w:rsidRDefault="009D4663" w:rsidP="00270776">
      <w:pPr>
        <w:pStyle w:val="ConsPlusNormal"/>
        <w:ind w:firstLine="540"/>
        <w:jc w:val="both"/>
        <w:rPr>
          <w:rFonts w:ascii="Times New Roman" w:hAnsi="Times New Roman" w:cs="Times New Roman"/>
        </w:rPr>
        <w:sectPr w:rsidR="009D4663" w:rsidSect="00D33E51">
          <w:pgSz w:w="11906" w:h="16838"/>
          <w:pgMar w:top="567" w:right="1134" w:bottom="1701" w:left="1134" w:header="709" w:footer="709" w:gutter="0"/>
          <w:cols w:space="708"/>
          <w:titlePg/>
          <w:docGrid w:linePitch="381"/>
        </w:sectPr>
      </w:pPr>
    </w:p>
    <w:p w14:paraId="5714E97A" w14:textId="7F574C1E" w:rsidR="0038686D" w:rsidRPr="00B11FE3" w:rsidRDefault="00B11FE3" w:rsidP="00B11FE3">
      <w:pPr>
        <w:ind w:left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сферы реализации муниципальной программы 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«</w:t>
      </w:r>
      <w:r w:rsidR="0038686D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Формирование современной комфортной городской среды</w:t>
      </w:r>
      <w:r w:rsidR="00270776" w:rsidRPr="00B11FE3">
        <w:rPr>
          <w:rFonts w:eastAsia="Times New Roman" w:cs="Times New Roman"/>
          <w:b/>
          <w:color w:val="000000"/>
          <w:sz w:val="24"/>
          <w:szCs w:val="24"/>
          <w:lang w:eastAsia="ru-RU"/>
        </w:rPr>
        <w:t>»</w:t>
      </w:r>
      <w:r w:rsidR="0038686D" w:rsidRPr="00B11FE3">
        <w:rPr>
          <w:rFonts w:cs="Times New Roman"/>
          <w:b/>
          <w:sz w:val="24"/>
          <w:szCs w:val="24"/>
        </w:rPr>
        <w:t xml:space="preserve"> на 2020-2024 годы</w:t>
      </w:r>
    </w:p>
    <w:p w14:paraId="584DC66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3AC182DC" w14:textId="6D6C4935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В целях реализации национального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Жильё и городская среда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предусмотренного Указом Президента Российской Федерации от 07.05.2018 № 204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министерством строительства и жилищно-коммунального хозяйства Российской Федерации разработан федеральный проект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="00A63EF3">
        <w:rPr>
          <w:rFonts w:cs="Times New Roman"/>
          <w:sz w:val="24"/>
          <w:szCs w:val="24"/>
        </w:rPr>
        <w:t xml:space="preserve"> (далее – Проект)</w:t>
      </w:r>
      <w:r w:rsidRPr="00270776">
        <w:rPr>
          <w:rFonts w:cs="Times New Roman"/>
          <w:sz w:val="24"/>
          <w:szCs w:val="24"/>
        </w:rPr>
        <w:t>.</w:t>
      </w:r>
    </w:p>
    <w:p w14:paraId="2CC60E29" w14:textId="56F39648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С 2017 года Московская область является участником федерального проекта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Формирование комфортной городской среды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, нацеленного на создание условий для системного повышения качества и комфорта городской среды путём реализации комплекса первоочередных мер по благоустройству.</w:t>
      </w:r>
    </w:p>
    <w:p w14:paraId="34F1598A" w14:textId="2742AE2D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 xml:space="preserve">Помимо кардинального повышения качества и комфорта городской среды приоритетами муниципальной политики в сфере реализации мероприятий </w:t>
      </w:r>
      <w:r w:rsidR="00756128" w:rsidRPr="00756128">
        <w:rPr>
          <w:rFonts w:cs="Times New Roman"/>
          <w:sz w:val="24"/>
          <w:szCs w:val="24"/>
        </w:rPr>
        <w:t>муниципальной программы «Формирование современной комфортной городской среды» на 2020-2024 годы</w:t>
      </w:r>
      <w:r w:rsidR="00B47AE9">
        <w:rPr>
          <w:rFonts w:cs="Times New Roman"/>
          <w:sz w:val="24"/>
          <w:szCs w:val="24"/>
        </w:rPr>
        <w:t xml:space="preserve"> (далее – Программа)</w:t>
      </w:r>
      <w:r w:rsidRPr="00270776">
        <w:rPr>
          <w:rFonts w:cs="Times New Roman"/>
          <w:sz w:val="24"/>
          <w:szCs w:val="24"/>
        </w:rPr>
        <w:t xml:space="preserve"> являются:</w:t>
      </w:r>
    </w:p>
    <w:p w14:paraId="2A04E212" w14:textId="2745A751" w:rsidR="00FC5DC1" w:rsidRPr="00270776" w:rsidRDefault="00FC5DC1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выполнения работ в рамках Программы с реализуемыми в городском округе Пущино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объектов;</w:t>
      </w:r>
    </w:p>
    <w:p w14:paraId="1F3E528B" w14:textId="62373AE0" w:rsidR="00FC5DC1" w:rsidRPr="00270776" w:rsidRDefault="00FC5DC1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- синхронизация реализации мероприятий Программы с реализуемыми в городском округе Пущино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(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Демография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Образование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Экология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Безопасные и качественные автомобильные дороги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Культура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 xml:space="preserve">, </w:t>
      </w:r>
      <w:r w:rsidR="00270776" w:rsidRPr="00270776">
        <w:rPr>
          <w:rFonts w:cs="Times New Roman"/>
          <w:sz w:val="24"/>
          <w:szCs w:val="24"/>
        </w:rPr>
        <w:t>«</w:t>
      </w:r>
      <w:r w:rsidRPr="00270776">
        <w:rPr>
          <w:rFonts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270776" w:rsidRPr="00270776">
        <w:rPr>
          <w:rFonts w:cs="Times New Roman"/>
          <w:sz w:val="24"/>
          <w:szCs w:val="24"/>
        </w:rPr>
        <w:t>»</w:t>
      </w:r>
      <w:r w:rsidRPr="00270776">
        <w:rPr>
          <w:rFonts w:cs="Times New Roman"/>
          <w:sz w:val="24"/>
          <w:szCs w:val="24"/>
        </w:rPr>
        <w:t>)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451A0560" w14:textId="77777777" w:rsidR="0038686D" w:rsidRPr="00270776" w:rsidRDefault="0038686D" w:rsidP="00270776">
      <w:pPr>
        <w:tabs>
          <w:tab w:val="left" w:pos="360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Реализация приоритетного Проекта предусматривает предоставление из федерального бюджета субсидии в целях софинансирования расходных обязательств Московской области, связанных с реализацией государственных программ Московской области и муниципальных программ, направленных на выполнение мероприятий по благоустройству общественных территорий муниципальных образований, в том числе территорий муниципальных образований соответствующего функционального назначения (площадей, набережных, улиц, пешеходных зон, скверов, парков, иных территорий) и дворовых территорий муниципальных образований.</w:t>
      </w:r>
    </w:p>
    <w:p w14:paraId="124CFC7C" w14:textId="77777777" w:rsidR="0038686D" w:rsidRPr="00270776" w:rsidRDefault="0038686D" w:rsidP="00270776">
      <w:pPr>
        <w:tabs>
          <w:tab w:val="left" w:pos="851"/>
        </w:tabs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Итогом реализации приоритетного Проекта станет:</w:t>
      </w:r>
    </w:p>
    <w:p w14:paraId="2E7ED4E6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формирования единого облика Московской области;</w:t>
      </w:r>
    </w:p>
    <w:p w14:paraId="52BA49B4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создания, содержания и развития объектов благоустройства Московской области;</w:t>
      </w:r>
    </w:p>
    <w:p w14:paraId="4FAA698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доступности территорий общего пользования;</w:t>
      </w:r>
    </w:p>
    <w:p w14:paraId="579FA33B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сохранности объектов благоустройства;</w:t>
      </w:r>
    </w:p>
    <w:p w14:paraId="2245EEF2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обеспечение комфортного и безопасного проживания граждан.</w:t>
      </w:r>
    </w:p>
    <w:p w14:paraId="6FEC6B97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В рамках реализации указанного приоритетного Проекта в Московской области выполняются следующие мероприятия, софинансируемые за счет средств федерального бюджета:</w:t>
      </w:r>
    </w:p>
    <w:p w14:paraId="5BE86A1A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а) в отношении общественных территорий муниципальных образований;</w:t>
      </w:r>
    </w:p>
    <w:p w14:paraId="7E3B5729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>б) в отношении дворовых территорий.</w:t>
      </w:r>
    </w:p>
    <w:p w14:paraId="458BB96E" w14:textId="77777777" w:rsidR="0038686D" w:rsidRPr="00270776" w:rsidRDefault="0038686D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Результатом реализации мероприятий приоритетного Проекта должно стать создание комфортной городской среды на территории муниципальных образований Московской области, которая стимулирует развитие городского образа жизни, создает возможности саморазвития и качественного проведения свободного времени. </w:t>
      </w:r>
    </w:p>
    <w:p w14:paraId="1C557C6B" w14:textId="468930AC" w:rsidR="0038686D" w:rsidRPr="00270776" w:rsidRDefault="0038686D" w:rsidP="00270776">
      <w:pPr>
        <w:ind w:firstLine="709"/>
        <w:jc w:val="both"/>
        <w:rPr>
          <w:rFonts w:cs="Times New Roman"/>
          <w:b/>
          <w:sz w:val="24"/>
          <w:szCs w:val="24"/>
        </w:rPr>
      </w:pPr>
      <w:r w:rsidRPr="00270776">
        <w:rPr>
          <w:rFonts w:eastAsia="Calibri" w:cs="Times New Roman"/>
          <w:sz w:val="24"/>
          <w:szCs w:val="24"/>
        </w:rPr>
        <w:t xml:space="preserve">Целью </w:t>
      </w:r>
      <w:r w:rsidR="00EF3483">
        <w:rPr>
          <w:rFonts w:cs="Times New Roman"/>
          <w:sz w:val="24"/>
          <w:szCs w:val="24"/>
        </w:rPr>
        <w:t xml:space="preserve">Программы </w:t>
      </w:r>
      <w:r w:rsidRPr="00270776">
        <w:rPr>
          <w:rFonts w:eastAsia="Calibri" w:cs="Times New Roman"/>
          <w:sz w:val="24"/>
          <w:szCs w:val="24"/>
        </w:rPr>
        <w:t>является повышение качества жизни населения на основе формирования комфортной городской среды.</w:t>
      </w:r>
    </w:p>
    <w:p w14:paraId="1692C4FA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14:paraId="179B75D4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описании текущего состояния городской среды городского округа Пущино целесообразно выделить наиболее интенсивно используемые территории жителями (территории жилой застройки, общественные пространства, многофункциональные территории, дворовые пространства и т.д.).</w:t>
      </w:r>
    </w:p>
    <w:p w14:paraId="4203F2AC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Рекомендуется проводить оценку по следующим показателям:</w:t>
      </w:r>
    </w:p>
    <w:p w14:paraId="2C819437" w14:textId="72E96EFF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cs="Times New Roman"/>
          <w:color w:val="000000" w:themeColor="text1"/>
          <w:sz w:val="24"/>
          <w:szCs w:val="24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реализованных мероприятий по </w:t>
      </w:r>
      <w:r w:rsidRPr="00270776">
        <w:rPr>
          <w:rFonts w:cs="Times New Roman"/>
          <w:color w:val="000000" w:themeColor="text1"/>
          <w:sz w:val="24"/>
          <w:szCs w:val="24"/>
        </w:rPr>
        <w:t>благоустро</w:t>
      </w:r>
      <w:r w:rsidR="008B1523" w:rsidRPr="00270776">
        <w:rPr>
          <w:rFonts w:cs="Times New Roman"/>
          <w:color w:val="000000" w:themeColor="text1"/>
          <w:sz w:val="24"/>
          <w:szCs w:val="24"/>
        </w:rPr>
        <w:t>йству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 общественных территорий, в том числе: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пешеходные зона, набережные, скверы, </w:t>
      </w:r>
      <w:r w:rsidRPr="00270776">
        <w:rPr>
          <w:rFonts w:cs="Times New Roman"/>
          <w:color w:val="000000" w:themeColor="text1"/>
          <w:sz w:val="24"/>
          <w:szCs w:val="24"/>
        </w:rPr>
        <w:t xml:space="preserve">зоны отдыха, площади, </w:t>
      </w:r>
      <w:r w:rsidR="008B1523" w:rsidRPr="00270776">
        <w:rPr>
          <w:rFonts w:cs="Times New Roman"/>
          <w:color w:val="000000" w:themeColor="text1"/>
          <w:sz w:val="24"/>
          <w:szCs w:val="24"/>
        </w:rPr>
        <w:t xml:space="preserve">стелы, парки, </w:t>
      </w:r>
      <w:r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021FD2C2" w14:textId="77777777" w:rsidR="0038686D" w:rsidRPr="00270776" w:rsidRDefault="0038686D" w:rsidP="00270776">
      <w:pPr>
        <w:pStyle w:val="ab"/>
        <w:numPr>
          <w:ilvl w:val="0"/>
          <w:numId w:val="10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 Количество разработанных концепций благоустройства общественных территорий, единиц;</w:t>
      </w:r>
    </w:p>
    <w:p w14:paraId="19E5089D" w14:textId="0B403464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разработанных проектов благоустройства общественных территорий, единиц</w:t>
      </w:r>
      <w:r w:rsidR="00B47AE9">
        <w:rPr>
          <w:rFonts w:cs="Times New Roman"/>
          <w:color w:val="000000" w:themeColor="text1"/>
          <w:sz w:val="24"/>
          <w:szCs w:val="24"/>
        </w:rPr>
        <w:t>;</w:t>
      </w:r>
    </w:p>
    <w:p w14:paraId="028821FE" w14:textId="7777777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установленных детских игровых площадок, единиц;</w:t>
      </w:r>
    </w:p>
    <w:p w14:paraId="3B8CC52C" w14:textId="2E288971" w:rsidR="0038686D" w:rsidRPr="00270776" w:rsidRDefault="001230A1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 xml:space="preserve">Количество благоустроенных дворовых территорий, </w:t>
      </w:r>
      <w:r w:rsidR="0038686D" w:rsidRPr="00270776">
        <w:rPr>
          <w:rFonts w:cs="Times New Roman"/>
          <w:color w:val="000000" w:themeColor="text1"/>
          <w:sz w:val="24"/>
          <w:szCs w:val="24"/>
        </w:rPr>
        <w:t>единиц;</w:t>
      </w:r>
    </w:p>
    <w:p w14:paraId="42E0DD00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%;</w:t>
      </w:r>
    </w:p>
    <w:p w14:paraId="3CB686F4" w14:textId="77777777" w:rsidR="00C02E05" w:rsidRPr="00270776" w:rsidRDefault="00C02E05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единиц;</w:t>
      </w:r>
    </w:p>
    <w:p w14:paraId="2274EFCC" w14:textId="420170F7" w:rsidR="0038686D" w:rsidRPr="00270776" w:rsidRDefault="0038686D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электросетевого хозяйства, систем наружного освещения на которых реализованы мероприятия по устройству и капитальному ремонту, единиц;</w:t>
      </w:r>
    </w:p>
    <w:p w14:paraId="65AD1933" w14:textId="71F3942C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объектов архитектурно-художественного освещения, на которых реализованы мероприятия по устройству и капитальному ремонту, единиц;</w:t>
      </w:r>
    </w:p>
    <w:p w14:paraId="3B0A19A6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Соответствие нормативу обеспеченности парками культуры и отдыха, %;</w:t>
      </w:r>
    </w:p>
    <w:p w14:paraId="3E3691F4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Увеличение числа посетителей парков культуры и отдыха, %;</w:t>
      </w:r>
    </w:p>
    <w:p w14:paraId="55E8C945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установленных детских игровых площадок в парках культуры и отдыха, единиц;</w:t>
      </w:r>
    </w:p>
    <w:p w14:paraId="3AA0DB08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cs="Times New Roman"/>
          <w:color w:val="000000" w:themeColor="text1"/>
          <w:sz w:val="24"/>
          <w:szCs w:val="24"/>
        </w:rPr>
        <w:t>Количество созданных и благоустроенных парков культуры и отдыха на территории Московской области, единиц;</w:t>
      </w:r>
    </w:p>
    <w:p w14:paraId="28884F4D" w14:textId="580FA010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270776">
        <w:rPr>
          <w:rFonts w:cs="Times New Roman"/>
          <w:iCs/>
          <w:sz w:val="24"/>
          <w:szCs w:val="24"/>
        </w:rPr>
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квадратный метр;</w:t>
      </w:r>
    </w:p>
    <w:p w14:paraId="524381D9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отремонтированных подъездов МКД, единиц;</w:t>
      </w:r>
    </w:p>
    <w:p w14:paraId="02D9403F" w14:textId="77777777" w:rsidR="00734477" w:rsidRPr="00270776" w:rsidRDefault="00734477" w:rsidP="00270776">
      <w:pPr>
        <w:pStyle w:val="ab"/>
        <w:numPr>
          <w:ilvl w:val="0"/>
          <w:numId w:val="2"/>
        </w:numPr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Количество МКД, в которых проведен капитальных ремонт в рамках региональной программы, единиц.</w:t>
      </w:r>
    </w:p>
    <w:p w14:paraId="74E65EF1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Современный горожанин воспринимает всю территорию города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напряженности, поддерживает решение социально-демографических проблем: на освещенных людных улицах ниже уровень преступности, в оживленных парках чаще формируются семейные пары, при наличии безопасных и современных спортивных площадок увеличивается доля населения, регулярно занимающегося спортом, снижается уровень заболеваемости и так далее.</w:t>
      </w:r>
    </w:p>
    <w:p w14:paraId="44D53BF6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pacing w:val="2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комплекс мероприятий по благоустройству дворовых территорий многоквартирных домов, благоустройству общественных территорий, устройству электросетевого хозяйства. Комфортность проживания в многоквартирных домах определяется уровнем благоустройства дворовых территорий,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стоянки принадлежащих жителям транспортных средств, обустройства мест сбора и временного хранения твердых коммунальных отходов, устройства систем наружного и архитектурно-художественного освещения, капитального ремонта многоквартирных домов и подъездов.</w:t>
      </w:r>
    </w:p>
    <w:p w14:paraId="436A224F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sz w:val="24"/>
          <w:szCs w:val="24"/>
        </w:rPr>
        <w:t>Учитывая сложность проблем и необходимость выработки комплексного и системного решения, обеспечивающего кардинальное улучшение качества жизни населения, представляется наиболее эффективным решать все существующие проблемы в рамках Программы, которая позволит благоустроить облик городского округа Пущино, улучшить экологическую обстановку, создать условия для комфортного и безопасного проживания и отдыха жителей города.</w:t>
      </w:r>
    </w:p>
    <w:p w14:paraId="59B317A6" w14:textId="77777777" w:rsidR="0038686D" w:rsidRPr="00270776" w:rsidRDefault="0038686D" w:rsidP="00270776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27077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Кроме того, на территории городского округа Пущино Московской области присутствуют ряд объектов незавершенного строительства на земельных участках, находящихся в собственности третьих лиц, на которых необходимо проведение благоустройства.</w:t>
      </w:r>
    </w:p>
    <w:p w14:paraId="469F2B2C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При выборе территорий администрация городского округа Пущино руководствуется следующими критериями, соответствие которым повышает их привлекательность как места для создания общественного пространства:</w:t>
      </w:r>
    </w:p>
    <w:p w14:paraId="63481817" w14:textId="6DA25F49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highlight w:val="yellow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а) востребованность территории – наличие уже существующих пешеходных потоков и сервисов для жителей, существование постоянно действующих факторов, способствующих притоку посетителей на данную территорию (например, наличие памятников исторического и культурного наследия, объектов социальной и транспортной инфр</w:t>
      </w:r>
      <w:r w:rsidR="00270776">
        <w:rPr>
          <w:rFonts w:eastAsia="Times New Roman" w:cs="Times New Roman"/>
          <w:sz w:val="24"/>
          <w:szCs w:val="24"/>
          <w:lang w:eastAsia="ru-RU"/>
        </w:rPr>
        <w:t>аструктуры).</w:t>
      </w:r>
    </w:p>
    <w:p w14:paraId="5FD113C7" w14:textId="1A41AF8D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Степень востребованности территории у населения может выявляться различными методами, в том числе путем подсчета посетителей с помощью счетчиков в контрольных точках, анализа больших массивов данных (данных сотовых операторов, геотегов и прочих), опроса общественного мнения, моделирования транспортных потоков, агрегирования косвенных показат</w:t>
      </w:r>
      <w:r w:rsidR="00270776">
        <w:rPr>
          <w:rFonts w:eastAsia="Times New Roman" w:cs="Times New Roman"/>
          <w:sz w:val="24"/>
          <w:szCs w:val="24"/>
          <w:lang w:eastAsia="ru-RU"/>
        </w:rPr>
        <w:t>елей интенсивности перемещений.</w:t>
      </w:r>
    </w:p>
    <w:p w14:paraId="72F0A8EF" w14:textId="29EC7A33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Функциональное назначение выбранных для благоустройства территорий может быть различным, например, транзитный маршрут, парк, улица с торговыми объектами.  При этом возможно изменение функционально- планировочной и объемно - пространственной структуры, например, расширение тротуаров и изменение скоростного режима с целью превращения улицы из транзитного коридора в популярное у </w:t>
      </w:r>
      <w:r w:rsidR="00270776">
        <w:rPr>
          <w:rFonts w:eastAsia="Times New Roman" w:cs="Times New Roman"/>
          <w:sz w:val="24"/>
          <w:szCs w:val="24"/>
          <w:lang w:eastAsia="ru-RU"/>
        </w:rPr>
        <w:t>горожан место отдыха и общения.</w:t>
      </w:r>
    </w:p>
    <w:p w14:paraId="158DCB6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б) значимость территории – ключевая роль выбираемых территорий с точки зрения достижения целей, поставленных стратегией развития муниципального образования. Так, для муниципального образования, планирующего развитие туризма, это будут пространства, формирующие туристический маршрут, привязанный к главным городским достопримечательностям. Для муниципального образования, стратегическим направлением развития которого является развитие услуг в сфере образования – территории, прилегающие к учебным заведениям;</w:t>
      </w:r>
    </w:p>
    <w:p w14:paraId="7BC08AD3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в) идентичность территории – возможность использовать свойственные только данному муниципальному образованию черты (например, специфическую планировку городского пространства наличие уникальных ландшафтных объектов);</w:t>
      </w:r>
    </w:p>
    <w:p w14:paraId="249AB624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г) экономическая эффективность – возможность повышения налоговых поступлений в местный бюджет после благоустройства данной территории;</w:t>
      </w:r>
    </w:p>
    <w:p w14:paraId="5E4A55B9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д) дальнейшее содержание территорий – наличие лиц или организаций, способных поддерживать достигнутый уровень благоустройства;</w:t>
      </w:r>
    </w:p>
    <w:p w14:paraId="64C78175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е) связанность с другими выбранными для благоустройства территориями.</w:t>
      </w:r>
    </w:p>
    <w:p w14:paraId="54BE4AE2" w14:textId="51E0F324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Кроме того, следует учитывать, что для включения на будущий год в план благоустройства общественных территорий администрация городского округа Пущино проводит рейтинговое голосование,</w:t>
      </w:r>
      <w:r w:rsidRPr="00270776">
        <w:rPr>
          <w:rStyle w:val="ad"/>
          <w:rFonts w:cs="Times New Roman"/>
          <w:sz w:val="24"/>
          <w:szCs w:val="24"/>
        </w:rPr>
        <w:t xml:space="preserve"> в соответствии с </w:t>
      </w:r>
      <w:r w:rsidRPr="00270776">
        <w:rPr>
          <w:rFonts w:cs="Times New Roman"/>
          <w:sz w:val="24"/>
          <w:szCs w:val="24"/>
          <w:lang w:eastAsia="ru-RU"/>
        </w:rPr>
        <w:t xml:space="preserve">постановлением Губернатора Московской области от 09.02.2018 № 43-ПГ </w:t>
      </w:r>
      <w:r w:rsidR="00270776" w:rsidRPr="00270776">
        <w:rPr>
          <w:rFonts w:cs="Times New Roman"/>
          <w:sz w:val="24"/>
          <w:szCs w:val="24"/>
          <w:lang w:eastAsia="ru-RU"/>
        </w:rPr>
        <w:t>«</w:t>
      </w:r>
      <w:r w:rsidRPr="00270776">
        <w:rPr>
          <w:rFonts w:cs="Times New Roman"/>
          <w:sz w:val="24"/>
          <w:szCs w:val="24"/>
          <w:lang w:eastAsia="ru-RU"/>
        </w:rPr>
        <w:t>О проведении голосования по общественным территориям в некоторых муниципальных образованиях Московской области</w:t>
      </w:r>
      <w:r w:rsidR="00270776" w:rsidRPr="00270776">
        <w:rPr>
          <w:rFonts w:cs="Times New Roman"/>
          <w:sz w:val="24"/>
          <w:szCs w:val="24"/>
          <w:lang w:eastAsia="ru-RU"/>
        </w:rPr>
        <w:t>»</w:t>
      </w:r>
      <w:r w:rsidR="00B47AE9">
        <w:rPr>
          <w:rFonts w:cs="Times New Roman"/>
          <w:sz w:val="24"/>
          <w:szCs w:val="24"/>
          <w:lang w:eastAsia="ru-RU"/>
        </w:rPr>
        <w:t xml:space="preserve"> 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(портал 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«</w:t>
      </w:r>
      <w:r w:rsidRPr="00270776">
        <w:rPr>
          <w:rFonts w:eastAsia="Times New Roman" w:cs="Times New Roman"/>
          <w:sz w:val="24"/>
          <w:szCs w:val="24"/>
          <w:lang w:eastAsia="ru-RU"/>
        </w:rPr>
        <w:t>Добродел</w:t>
      </w:r>
      <w:r w:rsidR="00270776" w:rsidRPr="00270776">
        <w:rPr>
          <w:rFonts w:eastAsia="Times New Roman" w:cs="Times New Roman"/>
          <w:sz w:val="24"/>
          <w:szCs w:val="24"/>
          <w:lang w:eastAsia="ru-RU"/>
        </w:rPr>
        <w:t>»</w:t>
      </w:r>
      <w:r w:rsidRPr="00270776">
        <w:rPr>
          <w:rFonts w:eastAsia="Times New Roman" w:cs="Times New Roman"/>
          <w:sz w:val="24"/>
          <w:szCs w:val="24"/>
          <w:lang w:eastAsia="ru-RU"/>
        </w:rPr>
        <w:t>).</w:t>
      </w:r>
    </w:p>
    <w:p w14:paraId="234B90BA" w14:textId="3D85F8DA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cs="Times New Roman"/>
          <w:bCs/>
          <w:sz w:val="24"/>
          <w:szCs w:val="24"/>
        </w:rPr>
        <w:t xml:space="preserve">При формировании плана благоустройства, в том числе выбора адресного перечня территорий для благоустройства, учитываются итоги проведения ежегодного рейтингового голосования на портале </w:t>
      </w:r>
      <w:r w:rsidR="00270776" w:rsidRPr="00270776">
        <w:rPr>
          <w:rFonts w:cs="Times New Roman"/>
          <w:bCs/>
          <w:sz w:val="24"/>
          <w:szCs w:val="24"/>
        </w:rPr>
        <w:t>«</w:t>
      </w:r>
      <w:r w:rsidRPr="00270776">
        <w:rPr>
          <w:rFonts w:cs="Times New Roman"/>
          <w:bCs/>
          <w:sz w:val="24"/>
          <w:szCs w:val="24"/>
        </w:rPr>
        <w:t>Добродел</w:t>
      </w:r>
      <w:r w:rsidR="00270776" w:rsidRPr="00270776">
        <w:rPr>
          <w:rFonts w:cs="Times New Roman"/>
          <w:bCs/>
          <w:sz w:val="24"/>
          <w:szCs w:val="24"/>
        </w:rPr>
        <w:t>»</w:t>
      </w:r>
      <w:r w:rsidRPr="00270776">
        <w:rPr>
          <w:rFonts w:cs="Times New Roman"/>
          <w:bCs/>
          <w:sz w:val="24"/>
          <w:szCs w:val="24"/>
        </w:rPr>
        <w:t>. Территории, занявшие первые места в голосовании жителей, обязательны для занесения в план благоустройства и муниципальную программу.</w:t>
      </w:r>
    </w:p>
    <w:p w14:paraId="24FBF422" w14:textId="77777777" w:rsidR="0038686D" w:rsidRPr="00270776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В целях организации процесса комплексного благоустройства по результатам оценки текущего состояния сферы благоустройства в городском округе Пущино Московской области, в том числе для оценки состояния дворовых территорий, целесообразно составить итоговый документ, содержащий инвентаризационные данные о территории и расположенных на ней элементах (план благоустройства), который позволит оптимизировать как процесс ухода и содержания территории, так и ее дальнейшего развития (например, осуществить проектирование и строительство детских площадок, размещение мест отдыха, выделение дополнительных мест для парковки и т.д.).</w:t>
      </w:r>
    </w:p>
    <w:p w14:paraId="70D1778B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>План благоустройства разрабатывается по результатам натурного обследования территории и расположенных на ней элементов.</w:t>
      </w:r>
    </w:p>
    <w:p w14:paraId="2EE3FC5E" w14:textId="77777777" w:rsidR="0038686D" w:rsidRPr="00270776" w:rsidRDefault="0038686D" w:rsidP="00270776">
      <w:pPr>
        <w:ind w:firstLine="709"/>
        <w:jc w:val="both"/>
        <w:rPr>
          <w:rFonts w:cs="Times New Roman"/>
          <w:sz w:val="24"/>
          <w:szCs w:val="24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В плане благоустройства указываются границы и общая площадь территории, присутствующие и планируемые к размещению объектов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</w:t>
      </w:r>
    </w:p>
    <w:p w14:paraId="7B557923" w14:textId="59858758" w:rsidR="0038686D" w:rsidRDefault="0038686D" w:rsidP="00270776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70776">
        <w:rPr>
          <w:rFonts w:eastAsia="Times New Roman" w:cs="Times New Roman"/>
          <w:sz w:val="24"/>
          <w:szCs w:val="24"/>
          <w:lang w:eastAsia="ru-RU"/>
        </w:rPr>
        <w:t xml:space="preserve">По результатам оценки описывается ключевые проблемы территории, на которых предполагается реализация мероприятий по благоустройству. К проблемам могут быть отнесены низкий уровень общего благоустройства территории, низкий уровень экономической привлекательности территории из-за наличия инфраструктурных проблем, наличие на территории ветхих и аварийных зданий и сооружений, неудовлетворительный внешний вид зданий, находящихся </w:t>
      </w:r>
      <w:r w:rsidR="00AD714C" w:rsidRPr="00270776">
        <w:rPr>
          <w:rFonts w:eastAsia="Times New Roman" w:cs="Times New Roman"/>
          <w:sz w:val="24"/>
          <w:szCs w:val="24"/>
          <w:lang w:eastAsia="ru-RU"/>
        </w:rPr>
        <w:t>в муниципальной и государственной собственности,</w:t>
      </w:r>
      <w:r w:rsidRPr="00270776">
        <w:rPr>
          <w:rFonts w:eastAsia="Times New Roman" w:cs="Times New Roman"/>
          <w:sz w:val="24"/>
          <w:szCs w:val="24"/>
          <w:lang w:eastAsia="ru-RU"/>
        </w:rPr>
        <w:t xml:space="preserve"> и другие. </w:t>
      </w:r>
    </w:p>
    <w:p w14:paraId="4C49796D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Право граждан на благоприятную окружающую среду закреплено в основном Законе государства - Конституции Российской Федерации.</w:t>
      </w:r>
    </w:p>
    <w:p w14:paraId="39C4360C" w14:textId="21B53781" w:rsidR="005011B6" w:rsidRPr="00396466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проекта </w:t>
      </w:r>
      <w:r>
        <w:rPr>
          <w:sz w:val="24"/>
          <w:szCs w:val="24"/>
        </w:rPr>
        <w:t>«</w:t>
      </w:r>
      <w:r w:rsidRPr="009B57A7">
        <w:rPr>
          <w:sz w:val="24"/>
          <w:szCs w:val="24"/>
        </w:rPr>
        <w:t xml:space="preserve">Формирование современной комфортной городской </w:t>
      </w:r>
      <w:r w:rsidRPr="00E85514">
        <w:rPr>
          <w:color w:val="000000" w:themeColor="text1"/>
          <w:sz w:val="24"/>
          <w:szCs w:val="24"/>
        </w:rPr>
        <w:t>среды</w:t>
      </w:r>
      <w:r>
        <w:rPr>
          <w:color w:val="000000" w:themeColor="text1"/>
          <w:sz w:val="24"/>
          <w:szCs w:val="24"/>
        </w:rPr>
        <w:t>»</w:t>
      </w:r>
      <w:r w:rsidRPr="00E85514">
        <w:rPr>
          <w:color w:val="000000" w:themeColor="text1"/>
          <w:sz w:val="24"/>
          <w:szCs w:val="24"/>
        </w:rPr>
        <w:t xml:space="preserve"> на 2020 - 2024 годы,</w:t>
      </w:r>
      <w:r w:rsidRPr="009B57A7">
        <w:rPr>
          <w:sz w:val="24"/>
          <w:szCs w:val="24"/>
        </w:rPr>
        <w:t xml:space="preserve"> утвержденных Приказом Министерства строительства и жилищно-коммунального хозяйства Российской Ф</w:t>
      </w:r>
      <w:r>
        <w:rPr>
          <w:sz w:val="24"/>
          <w:szCs w:val="24"/>
        </w:rPr>
        <w:t xml:space="preserve">едерации от </w:t>
      </w:r>
      <w:r w:rsidR="00E84531">
        <w:rPr>
          <w:sz w:val="24"/>
          <w:szCs w:val="24"/>
        </w:rPr>
        <w:t xml:space="preserve">06.04.2017 № 691/пр </w:t>
      </w:r>
      <w:r>
        <w:rPr>
          <w:rFonts w:cs="Times New Roman"/>
          <w:sz w:val="24"/>
          <w:szCs w:val="24"/>
        </w:rPr>
        <w:t>«О внесении изменений в</w:t>
      </w:r>
      <w:r w:rsidRPr="00396466">
        <w:rPr>
          <w:rFonts w:cs="Times New Roman"/>
          <w:sz w:val="24"/>
          <w:szCs w:val="24"/>
        </w:rPr>
        <w:t xml:space="preserve"> 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>
        <w:rPr>
          <w:rFonts w:cs="Times New Roman"/>
          <w:sz w:val="24"/>
          <w:szCs w:val="24"/>
          <w:shd w:val="clear" w:color="auto" w:fill="FFFFFF"/>
        </w:rPr>
        <w:t>«</w:t>
      </w:r>
      <w:r w:rsidRPr="00396466">
        <w:rPr>
          <w:rFonts w:cs="Times New Roman"/>
          <w:sz w:val="24"/>
          <w:szCs w:val="24"/>
          <w:shd w:val="clear" w:color="auto" w:fill="FFFFFF"/>
        </w:rPr>
        <w:t>Формирование комфортной городской среды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 xml:space="preserve"> на 2018 - 2022 годы</w:t>
      </w:r>
      <w:r>
        <w:rPr>
          <w:rFonts w:cs="Times New Roman"/>
          <w:sz w:val="24"/>
          <w:szCs w:val="24"/>
          <w:shd w:val="clear" w:color="auto" w:fill="FFFFFF"/>
        </w:rPr>
        <w:t>»</w:t>
      </w:r>
      <w:r w:rsidRPr="00396466">
        <w:rPr>
          <w:rFonts w:cs="Times New Roman"/>
          <w:sz w:val="24"/>
          <w:szCs w:val="24"/>
          <w:shd w:val="clear" w:color="auto" w:fill="FFFFFF"/>
        </w:rPr>
        <w:t>.</w:t>
      </w:r>
      <w:r w:rsidRPr="00396466">
        <w:rPr>
          <w:rFonts w:ascii="Arial" w:hAnsi="Arial" w:cs="Arial"/>
          <w:shd w:val="clear" w:color="auto" w:fill="FFFFFF"/>
        </w:rPr>
        <w:t> </w:t>
      </w:r>
    </w:p>
    <w:p w14:paraId="375A2FF8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Одним из главных приоритетов развития городской территории является создание благоприятной для проживания и ведения экономической деятельности городской среды. Благоустройство является неотъемлемой составляющей городской среды, которая формирует комфорт, качество и удобство жизни горожан. Приоритетным направлением развития городской среды на современном этапе является благоустройство территорий муниципального образования, соответствующих функциональному назначению (площадей, набережных, улиц, пешеходных зон, скверов, иных пространств и дворовых территорий многоквартирных домов).</w:t>
      </w:r>
    </w:p>
    <w:p w14:paraId="19EF0D1F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Приведение уровня благоустройства отдельных городских территорий к уровню, соответствующему современным требованиям, обусловливает необходимость принятия Программы.</w:t>
      </w:r>
    </w:p>
    <w:p w14:paraId="02D71171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Целью Программы является повышение уровня благоустройства городской среды, улучшение имиджевых характеристик города.</w:t>
      </w:r>
    </w:p>
    <w:p w14:paraId="0FC4D1DA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Для достижения цели, муниципальным образованием поставлены следующие задачи:</w:t>
      </w:r>
    </w:p>
    <w:p w14:paraId="0CB35BB6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 xml:space="preserve">величение доли благоустроенных общественных и дворовых территорий от общего количества общественных и дворовых территорий городского округа Пущино Московской области </w:t>
      </w:r>
      <w:r>
        <w:rPr>
          <w:sz w:val="24"/>
          <w:szCs w:val="24"/>
        </w:rPr>
        <w:t>(по результатам инвентаризации);</w:t>
      </w:r>
    </w:p>
    <w:p w14:paraId="57D2127B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2. </w:t>
      </w:r>
      <w:r>
        <w:rPr>
          <w:sz w:val="24"/>
          <w:szCs w:val="24"/>
        </w:rPr>
        <w:t>у</w:t>
      </w:r>
      <w:r w:rsidRPr="009B57A7">
        <w:rPr>
          <w:sz w:val="24"/>
          <w:szCs w:val="24"/>
        </w:rPr>
        <w:t>величение освещенных улиц, проездов и площадей с уровнем освещенности соответст</w:t>
      </w:r>
      <w:r>
        <w:rPr>
          <w:sz w:val="24"/>
          <w:szCs w:val="24"/>
        </w:rPr>
        <w:t>вующим установленным нормативам;</w:t>
      </w:r>
    </w:p>
    <w:p w14:paraId="311BEFD2" w14:textId="77777777" w:rsidR="005011B6" w:rsidRPr="009B57A7" w:rsidRDefault="005011B6" w:rsidP="005011B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3. </w:t>
      </w:r>
      <w:r>
        <w:rPr>
          <w:sz w:val="24"/>
          <w:szCs w:val="24"/>
        </w:rPr>
        <w:t>о</w:t>
      </w:r>
      <w:r w:rsidRPr="009B57A7">
        <w:rPr>
          <w:sz w:val="24"/>
          <w:szCs w:val="24"/>
        </w:rPr>
        <w:t>беспечение условий комфортного проживания жителей в многоквартирных домах городского округа Пущино Московской области.</w:t>
      </w:r>
    </w:p>
    <w:p w14:paraId="17CC1DCA" w14:textId="77777777" w:rsidR="005011B6" w:rsidRPr="009B57A7" w:rsidRDefault="005011B6" w:rsidP="005011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>Программный метод позволяет повысить эффективность работы и обеспечить системное решение организационных, технологических, материально-технических и финансовых вопросов.</w:t>
      </w:r>
    </w:p>
    <w:p w14:paraId="19152F80" w14:textId="77777777" w:rsidR="0038686D" w:rsidRPr="00CD72F6" w:rsidRDefault="0038686D" w:rsidP="00270776">
      <w:pPr>
        <w:jc w:val="center"/>
        <w:rPr>
          <w:sz w:val="24"/>
          <w:szCs w:val="24"/>
        </w:rPr>
      </w:pPr>
    </w:p>
    <w:p w14:paraId="17E967D7" w14:textId="58A29C66" w:rsidR="0038686D" w:rsidRPr="0015353C" w:rsidRDefault="00B11FE3" w:rsidP="00B11FE3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3</w:t>
      </w:r>
      <w:r w:rsidR="0038686D" w:rsidRPr="0015353C">
        <w:rPr>
          <w:rFonts w:cs="Times New Roman"/>
          <w:b/>
          <w:sz w:val="24"/>
          <w:szCs w:val="24"/>
        </w:rPr>
        <w:t xml:space="preserve">. </w:t>
      </w:r>
      <w:r>
        <w:rPr>
          <w:rFonts w:cs="Times New Roman"/>
          <w:b/>
          <w:sz w:val="24"/>
          <w:szCs w:val="24"/>
        </w:rPr>
        <w:t>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70415B39" w14:textId="77777777" w:rsidR="0038686D" w:rsidRPr="00CD72F6" w:rsidRDefault="0038686D" w:rsidP="00270776">
      <w:pPr>
        <w:ind w:firstLine="708"/>
        <w:jc w:val="both"/>
        <w:rPr>
          <w:rFonts w:cs="Times New Roman"/>
          <w:sz w:val="24"/>
          <w:szCs w:val="24"/>
        </w:rPr>
      </w:pPr>
    </w:p>
    <w:p w14:paraId="16559BC9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следует учитывать риски, угрожающие в связи с изменениями внешней среды, а именно:</w:t>
      </w:r>
    </w:p>
    <w:p w14:paraId="6D462E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3862C115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 -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общественных и дворовых территорий, а также многоквартирных домов, что может потребовать концентрации средств муниципального бюджета на преодоление последствий таких катастроф.</w:t>
      </w:r>
    </w:p>
    <w:p w14:paraId="3F961A5F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При реализации Программы имеются финансовые риски, связанные с недостаточностью средств, предусмотренных на реализацию мероприятий подпрограмм в бюджете городского округа Пущино. Достижение целевых показателей (индикаторов) будет зависеть от привлеченных ресурсов из внебюджетных и других источников.</w:t>
      </w:r>
    </w:p>
    <w:p w14:paraId="7C7E7CE2" w14:textId="77777777" w:rsidR="0038686D" w:rsidRPr="009E3930" w:rsidRDefault="0038686D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Для минимизации финансовых рисков:</w:t>
      </w:r>
    </w:p>
    <w:p w14:paraId="1B89EA28" w14:textId="77777777" w:rsidR="0038686D" w:rsidRPr="009E3930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930">
        <w:rPr>
          <w:rFonts w:ascii="Times New Roman" w:hAnsi="Times New Roman" w:cs="Times New Roman"/>
          <w:sz w:val="24"/>
          <w:szCs w:val="24"/>
        </w:rPr>
        <w:t>- планируется создать все возможные условия для осуществления общественного контроля хода выполнения настоящей Программы на всех стадиях реализации намеченных мероприятий.</w:t>
      </w:r>
    </w:p>
    <w:p w14:paraId="14E8C458" w14:textId="77777777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2635" w14:textId="6CEAB42A" w:rsidR="0038686D" w:rsidRPr="0015353C" w:rsidRDefault="00B11FE3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>.  Перечень подпрограмм и краткое описание</w:t>
      </w:r>
    </w:p>
    <w:p w14:paraId="4CE3889C" w14:textId="34D05DFC" w:rsidR="0038686D" w:rsidRPr="0015353C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53C">
        <w:rPr>
          <w:rFonts w:ascii="Times New Roman" w:hAnsi="Times New Roman" w:cs="Times New Roman"/>
          <w:b/>
          <w:sz w:val="24"/>
          <w:szCs w:val="24"/>
        </w:rPr>
        <w:t xml:space="preserve">подпрограмм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 </w:t>
      </w:r>
    </w:p>
    <w:p w14:paraId="4FFC9BD7" w14:textId="77777777" w:rsidR="0038686D" w:rsidRPr="00437278" w:rsidRDefault="0038686D" w:rsidP="0027077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F378C6" w14:textId="77777777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>В Программу включены четыре подпрограммы,</w:t>
      </w:r>
      <w:r w:rsidRPr="0015353C">
        <w:rPr>
          <w:rFonts w:ascii="Times New Roman" w:hAnsi="Times New Roman" w:cs="Times New Roman"/>
          <w:bCs/>
          <w:sz w:val="24"/>
          <w:szCs w:val="24"/>
        </w:rPr>
        <w:t xml:space="preserve"> каждая из которых предусматривает определенный перечень мероприятий, обеспечивающий достижение поставленных целей</w:t>
      </w:r>
      <w:r w:rsidRPr="0015353C">
        <w:rPr>
          <w:rFonts w:ascii="Times New Roman" w:hAnsi="Times New Roman" w:cs="Times New Roman"/>
          <w:sz w:val="24"/>
          <w:szCs w:val="24"/>
        </w:rPr>
        <w:t>:</w:t>
      </w:r>
    </w:p>
    <w:p w14:paraId="1F6D0C76" w14:textId="4087ED20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583DE1D" w14:textId="4CD21C03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15353C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EECD0CF" w14:textId="0B03443D" w:rsidR="0038686D" w:rsidRPr="0015353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53C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15353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="00F02FF7" w:rsidRPr="00F02FF7">
        <w:rPr>
          <w:rFonts w:ascii="Times New Roman" w:hAnsi="Times New Roman" w:cs="Times New Roman"/>
          <w:sz w:val="24"/>
          <w:szCs w:val="24"/>
        </w:rPr>
        <w:t>Создание условий для обеспечения комфортного проживания жителей в многоквартирных домах Московской области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15353C">
        <w:rPr>
          <w:rFonts w:ascii="Times New Roman" w:hAnsi="Times New Roman" w:cs="Times New Roman"/>
          <w:sz w:val="24"/>
          <w:szCs w:val="24"/>
        </w:rPr>
        <w:t xml:space="preserve"> (далее – Подпрограмма </w:t>
      </w:r>
      <w:r w:rsidR="00D2227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5353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13599B" w14:textId="4F7B4B23" w:rsidR="0038686D" w:rsidRPr="002850AA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C31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237C3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5353C">
        <w:rPr>
          <w:rFonts w:ascii="Times New Roman" w:hAnsi="Times New Roman" w:cs="Times New Roman"/>
          <w:sz w:val="24"/>
          <w:szCs w:val="24"/>
        </w:rPr>
        <w:t xml:space="preserve"> 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15353C">
        <w:rPr>
          <w:rFonts w:ascii="Times New Roman" w:eastAsiaTheme="minorEastAsia" w:hAnsi="Times New Roman" w:cs="Times New Roman"/>
          <w:sz w:val="24"/>
          <w:szCs w:val="24"/>
        </w:rPr>
        <w:t>Обеспечивающая подпрограмма</w:t>
      </w:r>
      <w:r w:rsidR="00270776">
        <w:rPr>
          <w:rFonts w:ascii="Times New Roman" w:eastAsiaTheme="minorEastAsia" w:hAnsi="Times New Roman" w:cs="Times New Roman"/>
          <w:sz w:val="24"/>
          <w:szCs w:val="24"/>
        </w:rPr>
        <w:t>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(далее – Подпрограмма</w:t>
      </w:r>
      <w:r w:rsidR="001404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5576C">
        <w:rPr>
          <w:rFonts w:ascii="Times New Roman" w:eastAsiaTheme="minorEastAsia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>);</w:t>
      </w:r>
    </w:p>
    <w:p w14:paraId="4761894B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Целью Программы является создание условий для комфортного проживания населения на территории городского округа Пущино Московской области.</w:t>
      </w:r>
    </w:p>
    <w:p w14:paraId="03DCD100" w14:textId="77777777" w:rsidR="0038686D" w:rsidRPr="009B57A7" w:rsidRDefault="0038686D" w:rsidP="0027077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Для достижения поставленной цели необходимо решение следующих задач:</w:t>
      </w:r>
    </w:p>
    <w:p w14:paraId="494A9CCE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повышение уровня благоустроенных территорий городского округа Пущино;</w:t>
      </w:r>
    </w:p>
    <w:p w14:paraId="4E6E605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развитие электросетевого хозяйства на территории городского округа Пущино;</w:t>
      </w:r>
    </w:p>
    <w:p w14:paraId="7B725A04" w14:textId="77777777" w:rsidR="0038686D" w:rsidRPr="009B57A7" w:rsidRDefault="0038686D" w:rsidP="00270776">
      <w:pPr>
        <w:widowControl w:val="0"/>
        <w:tabs>
          <w:tab w:val="left" w:pos="351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выполнение работ по ремонту многоквартирных домов на территории городского округа Пущино.</w:t>
      </w:r>
    </w:p>
    <w:p w14:paraId="6CF4540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Программа предусматривает проведение мероприятий:</w:t>
      </w:r>
    </w:p>
    <w:p w14:paraId="74492F4A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общественных территорий;</w:t>
      </w:r>
    </w:p>
    <w:p w14:paraId="36A82F7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обустройству дворовых территорий;</w:t>
      </w:r>
    </w:p>
    <w:p w14:paraId="6D32566D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установке детских игровых площадок;</w:t>
      </w:r>
    </w:p>
    <w:p w14:paraId="3F2A7E25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организации и проведению работ по ликвидации свалок вдоль дорог, вблизи садовых некоммерческих товариществ, частных домовладений;</w:t>
      </w:r>
    </w:p>
    <w:p w14:paraId="5C3636AB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формированию комфортной городской световой среды;</w:t>
      </w:r>
    </w:p>
    <w:p w14:paraId="26DC272C" w14:textId="77777777" w:rsidR="0038686D" w:rsidRPr="009B57A7" w:rsidRDefault="0038686D" w:rsidP="00270776">
      <w:pPr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капитальному ремонту кровель, фасадов, электрического оборудования, систем водоотведения, отопления, горячего и холодного водоснабжения, а также лифтового оборудования в многоквартирных домах;</w:t>
      </w:r>
    </w:p>
    <w:p w14:paraId="66D78FC9" w14:textId="062834B9" w:rsidR="0038686D" w:rsidRPr="009B57A7" w:rsidRDefault="0038686D" w:rsidP="00270776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>- по текущему ремонту подъездов в многоквартирных домах, расположенных на территории городского округа Пущино</w:t>
      </w:r>
      <w:r w:rsidR="0014043F">
        <w:rPr>
          <w:rFonts w:eastAsia="Calibri"/>
          <w:sz w:val="24"/>
          <w:szCs w:val="24"/>
        </w:rPr>
        <w:t>.</w:t>
      </w:r>
    </w:p>
    <w:p w14:paraId="76B3F2D3" w14:textId="77777777" w:rsidR="0038686D" w:rsidRPr="009B57A7" w:rsidRDefault="0038686D" w:rsidP="00270776">
      <w:pPr>
        <w:tabs>
          <w:tab w:val="left" w:pos="993"/>
        </w:tabs>
        <w:ind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В рамках Программы запланировано финансирование </w:t>
      </w:r>
      <w:r w:rsidRPr="000F704F">
        <w:rPr>
          <w:bCs/>
          <w:iCs/>
          <w:sz w:val="24"/>
          <w:szCs w:val="24"/>
        </w:rPr>
        <w:t xml:space="preserve">из бюджетов </w:t>
      </w:r>
      <w:r>
        <w:rPr>
          <w:bCs/>
          <w:iCs/>
          <w:sz w:val="24"/>
          <w:szCs w:val="24"/>
        </w:rPr>
        <w:t>городского округа</w:t>
      </w:r>
      <w:r w:rsidRPr="009B57A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Пущино </w:t>
      </w:r>
      <w:r w:rsidRPr="009B57A7">
        <w:rPr>
          <w:bCs/>
          <w:iCs/>
          <w:sz w:val="24"/>
          <w:szCs w:val="24"/>
        </w:rPr>
        <w:t xml:space="preserve">в пределах предусмотренных средств на выполнение следующих мероприятий: </w:t>
      </w:r>
    </w:p>
    <w:p w14:paraId="70777C90" w14:textId="50E97251" w:rsidR="0038686D" w:rsidRPr="009B57A7" w:rsidRDefault="0038686D" w:rsidP="00270776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Cs/>
          <w:iCs/>
          <w:sz w:val="24"/>
          <w:szCs w:val="24"/>
        </w:rPr>
      </w:pPr>
      <w:r w:rsidRPr="009B57A7">
        <w:rPr>
          <w:bCs/>
          <w:iCs/>
          <w:sz w:val="24"/>
          <w:szCs w:val="24"/>
        </w:rPr>
        <w:t xml:space="preserve"> </w:t>
      </w:r>
      <w:r w:rsidR="00270776">
        <w:rPr>
          <w:bCs/>
          <w:iCs/>
          <w:sz w:val="24"/>
          <w:szCs w:val="24"/>
        </w:rPr>
        <w:t>«</w:t>
      </w:r>
      <w:r w:rsidRPr="009B57A7">
        <w:rPr>
          <w:bCs/>
          <w:iCs/>
          <w:sz w:val="24"/>
          <w:szCs w:val="24"/>
        </w:rPr>
        <w:t>Обустройство дворовых территорий, включая ремонт асфальтового покрытия на внутридворовых территориях, межквартальных проездах, установка и модернизация детских игровых площадок и других элементов благоустройства</w:t>
      </w:r>
      <w:r w:rsidR="00270776">
        <w:rPr>
          <w:bCs/>
          <w:iCs/>
          <w:sz w:val="24"/>
          <w:szCs w:val="24"/>
        </w:rPr>
        <w:t>»</w:t>
      </w:r>
      <w:r>
        <w:rPr>
          <w:bCs/>
          <w:iCs/>
          <w:sz w:val="24"/>
          <w:szCs w:val="24"/>
        </w:rPr>
        <w:t>;</w:t>
      </w:r>
      <w:r w:rsidRPr="009B57A7">
        <w:rPr>
          <w:bCs/>
          <w:iCs/>
          <w:sz w:val="24"/>
          <w:szCs w:val="24"/>
        </w:rPr>
        <w:t xml:space="preserve"> </w:t>
      </w:r>
    </w:p>
    <w:p w14:paraId="32F2A084" w14:textId="47F6B952" w:rsidR="0038686D" w:rsidRPr="009B57A7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Выполнение работ по устройству и капитальному ремонту систем наружного освещения в соответствии с проектом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>Светлый город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2104B9B4" w14:textId="2931D08E" w:rsidR="0038686D" w:rsidRPr="006509E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bCs/>
          <w:iCs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6509E5">
        <w:rPr>
          <w:rFonts w:eastAsia="Calibri"/>
          <w:bCs/>
          <w:iCs/>
          <w:sz w:val="24"/>
          <w:szCs w:val="24"/>
        </w:rPr>
        <w:t>Выполнение работ по текущему ремонту подъездов в многоквартирных домах</w:t>
      </w:r>
      <w:r>
        <w:rPr>
          <w:rFonts w:eastAsia="Calibri"/>
          <w:bCs/>
          <w:iCs/>
          <w:sz w:val="24"/>
          <w:szCs w:val="24"/>
        </w:rPr>
        <w:t>»</w:t>
      </w:r>
      <w:r w:rsidR="0038686D">
        <w:rPr>
          <w:rFonts w:eastAsia="Calibri"/>
          <w:bCs/>
          <w:iCs/>
          <w:sz w:val="24"/>
          <w:szCs w:val="24"/>
        </w:rPr>
        <w:t>;</w:t>
      </w:r>
    </w:p>
    <w:p w14:paraId="4D54E862" w14:textId="2FF009C1" w:rsidR="0038686D" w:rsidRPr="00A03DD5" w:rsidRDefault="00270776" w:rsidP="00270776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Капитальный ремонт общего имущества многоквартирных домов, расположенных на территории городского округа Пущино в соответствии с региональной программой Московской области </w:t>
      </w:r>
      <w:r>
        <w:rPr>
          <w:rFonts w:eastAsia="Calibri"/>
          <w:bCs/>
          <w:iCs/>
          <w:sz w:val="24"/>
          <w:szCs w:val="24"/>
        </w:rPr>
        <w:t>«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Проведение капитального ремонта общего имущества в многоквартирных домах, расположенных на территории Московской области на </w:t>
      </w:r>
      <w:r w:rsidR="0038686D" w:rsidRPr="00F25BF4">
        <w:rPr>
          <w:rFonts w:eastAsia="Calibri"/>
          <w:bCs/>
          <w:iCs/>
          <w:sz w:val="24"/>
          <w:szCs w:val="24"/>
        </w:rPr>
        <w:t>2014-2049</w:t>
      </w:r>
      <w:r w:rsidR="0038686D">
        <w:rPr>
          <w:rFonts w:eastAsia="Calibri"/>
          <w:bCs/>
          <w:iCs/>
          <w:sz w:val="24"/>
          <w:szCs w:val="24"/>
        </w:rPr>
        <w:t xml:space="preserve"> </w:t>
      </w:r>
      <w:r w:rsidR="0038686D" w:rsidRPr="00F25BF4">
        <w:rPr>
          <w:rFonts w:eastAsia="Calibri"/>
          <w:bCs/>
          <w:iCs/>
          <w:sz w:val="24"/>
          <w:szCs w:val="24"/>
        </w:rPr>
        <w:t>годы</w:t>
      </w:r>
      <w:r>
        <w:rPr>
          <w:rFonts w:eastAsia="Calibri"/>
          <w:bCs/>
          <w:iCs/>
          <w:sz w:val="24"/>
          <w:szCs w:val="24"/>
        </w:rPr>
        <w:t>»</w:t>
      </w:r>
      <w:r w:rsidR="0038686D" w:rsidRPr="009B57A7">
        <w:rPr>
          <w:rFonts w:eastAsia="Calibri"/>
          <w:bCs/>
          <w:iCs/>
          <w:sz w:val="24"/>
          <w:szCs w:val="24"/>
        </w:rPr>
        <w:t xml:space="preserve">. </w:t>
      </w:r>
    </w:p>
    <w:p w14:paraId="346CDD96" w14:textId="3AEB15AD" w:rsidR="00A03DD5" w:rsidRPr="00A03DD5" w:rsidRDefault="00A03DD5" w:rsidP="00177DC4">
      <w:pPr>
        <w:pStyle w:val="af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3DD5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Pr="00A03DD5">
        <w:rPr>
          <w:rFonts w:ascii="Times New Roman" w:hAnsi="Times New Roman"/>
          <w:sz w:val="24"/>
          <w:szCs w:val="24"/>
        </w:rPr>
        <w:t>Проведения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  <w:r>
        <w:rPr>
          <w:rFonts w:ascii="Times New Roman" w:hAnsi="Times New Roman"/>
          <w:sz w:val="24"/>
          <w:szCs w:val="24"/>
        </w:rPr>
        <w:t>.</w:t>
      </w:r>
    </w:p>
    <w:p w14:paraId="4D63E812" w14:textId="77777777" w:rsidR="0038686D" w:rsidRPr="009B57A7" w:rsidRDefault="0038686D" w:rsidP="00177DC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9B57A7">
        <w:rPr>
          <w:rFonts w:eastAsia="Calibri"/>
          <w:sz w:val="24"/>
          <w:szCs w:val="24"/>
        </w:rPr>
        <w:t xml:space="preserve">Результатом реализации Программы является развитие городского образа жизни, создание возможности саморазвития и качественного проведения свободного времени. </w:t>
      </w:r>
    </w:p>
    <w:p w14:paraId="0CCAC6AB" w14:textId="77777777" w:rsidR="0038686D" w:rsidRDefault="0038686D" w:rsidP="0027077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BC6AD3D" w14:textId="7DA02D42" w:rsidR="0038686D" w:rsidRDefault="00C03A19" w:rsidP="005011B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A4420">
        <w:rPr>
          <w:rFonts w:ascii="Times New Roman" w:hAnsi="Times New Roman" w:cs="Times New Roman"/>
          <w:b/>
          <w:sz w:val="24"/>
          <w:szCs w:val="24"/>
        </w:rPr>
        <w:t>5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 Обобщенная характеристика основных мероприятий </w:t>
      </w:r>
      <w:r w:rsidR="005011B6">
        <w:rPr>
          <w:rFonts w:ascii="Times New Roman" w:hAnsi="Times New Roman" w:cs="Times New Roman"/>
          <w:b/>
          <w:sz w:val="24"/>
          <w:szCs w:val="24"/>
        </w:rPr>
        <w:t xml:space="preserve">с обоснованием необходимости их осуществления </w:t>
      </w:r>
    </w:p>
    <w:p w14:paraId="1FF0EC22" w14:textId="77777777" w:rsidR="0038686D" w:rsidRPr="0015353C" w:rsidRDefault="0038686D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89F8833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>Реализация в полном объеме мероприятий позволит решить поставленные задачи для создания комфортного проживания граждан в городском округе Пущино.</w:t>
      </w:r>
    </w:p>
    <w:p w14:paraId="1B39010B" w14:textId="77777777" w:rsidR="0038686D" w:rsidRPr="009B57A7" w:rsidRDefault="0038686D" w:rsidP="00270776">
      <w:pPr>
        <w:ind w:firstLine="709"/>
        <w:jc w:val="both"/>
        <w:rPr>
          <w:sz w:val="24"/>
          <w:szCs w:val="24"/>
        </w:rPr>
      </w:pPr>
      <w:r w:rsidRPr="009B57A7">
        <w:rPr>
          <w:sz w:val="24"/>
          <w:szCs w:val="24"/>
        </w:rPr>
        <w:t xml:space="preserve">Программа содержит мероприятия  по благоустройству общественных и дворовых территорий, ремонту и содержанию внутриквартальных дорог, озеленению территорий, размещению малых архитектурных форм, разработке архитектурно-планировочных концепций, установке детских игровых площадок, ремонту асфальтового покрытия, а также комплекс мероприятий направленных на повышение энергетической эффективности и создания комфортной световой среды, улучшения условий для комфортного проживания  в многоквартирных домах. </w:t>
      </w:r>
    </w:p>
    <w:p w14:paraId="74E9C7DA" w14:textId="52DB779A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7A7">
        <w:rPr>
          <w:rFonts w:ascii="Times New Roman" w:hAnsi="Times New Roman" w:cs="Times New Roman"/>
          <w:sz w:val="24"/>
          <w:szCs w:val="24"/>
        </w:rPr>
        <w:t xml:space="preserve">Необходимость реализации вышеперечисленных основных мероприятий обусловлена требованиями законодательства Российской Федерации, а также программными поручениями Губернатора Московской области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Идеология лидерства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 xml:space="preserve">, </w:t>
      </w:r>
      <w:r w:rsidR="00270776">
        <w:rPr>
          <w:rFonts w:ascii="Times New Roman" w:hAnsi="Times New Roman" w:cs="Times New Roman"/>
          <w:sz w:val="24"/>
          <w:szCs w:val="24"/>
        </w:rPr>
        <w:t>«</w:t>
      </w:r>
      <w:r w:rsidRPr="009B57A7">
        <w:rPr>
          <w:rFonts w:ascii="Times New Roman" w:hAnsi="Times New Roman" w:cs="Times New Roman"/>
          <w:sz w:val="24"/>
          <w:szCs w:val="24"/>
        </w:rPr>
        <w:t>Наше Подмосковье. Новая реальность - Новые возможности</w:t>
      </w:r>
      <w:r w:rsidR="00270776">
        <w:rPr>
          <w:rFonts w:ascii="Times New Roman" w:hAnsi="Times New Roman" w:cs="Times New Roman"/>
          <w:sz w:val="24"/>
          <w:szCs w:val="24"/>
        </w:rPr>
        <w:t>»</w:t>
      </w:r>
      <w:r w:rsidRPr="009B57A7">
        <w:rPr>
          <w:rFonts w:ascii="Times New Roman" w:hAnsi="Times New Roman" w:cs="Times New Roman"/>
          <w:sz w:val="24"/>
          <w:szCs w:val="24"/>
        </w:rPr>
        <w:t>.</w:t>
      </w:r>
    </w:p>
    <w:p w14:paraId="2E48EDE3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 решению проблем благоустройства дворовых территорий, мест массового отдыха населения и наиболее посещаемых территорий общего пользования необходимо применять программно-целевой подход. 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и отдыха граждан.</w:t>
      </w:r>
    </w:p>
    <w:p w14:paraId="3EDAE18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городского округа.</w:t>
      </w:r>
    </w:p>
    <w:p w14:paraId="6E09C2A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повышения качества благоустройства, санитарного состояния территории города, создания комфортных условий проживания и отдыха населения осуществима в рамках муниципальной программы "Формирование современной комфортной городской среды".</w:t>
      </w:r>
    </w:p>
    <w:p w14:paraId="077CF0F0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5F33D54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628986B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реализацию механизма поддержки мероприятий по благоустройству, инициированных гражданами;</w:t>
      </w:r>
    </w:p>
    <w:p w14:paraId="5102F63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14:paraId="79ACC251" w14:textId="00616F1F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>.</w:t>
      </w:r>
    </w:p>
    <w:p w14:paraId="73A7A6EB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Трудовое участие заинтересованных лиц, в том числе добровольцев (волонтеров), может быть, реализовано в следующих формах:</w:t>
      </w:r>
    </w:p>
    <w:p w14:paraId="01BB6B34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работы;</w:t>
      </w:r>
    </w:p>
    <w:p w14:paraId="0E0C57AD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предоставление строительных материалов, техники;</w:t>
      </w:r>
    </w:p>
    <w:p w14:paraId="0A8C3AA8" w14:textId="7786B2A6" w:rsid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- обеспечение благоприятных условий для работы подрядных организаций.</w:t>
      </w:r>
    </w:p>
    <w:p w14:paraId="2D8E0326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минимального перечня видов работ по благоустройству дворовых территорий (минимальный перечень: детская площадка; парковка; озеленение; наружное освещение; информационный стенд; контейнерная площадка; лавочки (скамейки); урны) по решению органа местного самоуправления может быть предусмотрено трудовое участие жителей.</w:t>
      </w:r>
    </w:p>
    <w:p w14:paraId="3C1B9FDF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(дополнительный перечень видов работ по благоустройству дворовых территорий: модернизация существующих и/или обустройство новых: спортивной площадки (воркаут); площадки для отдыха; приспособления для сушки белья;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 трудовое участие жителей является обязательным.</w:t>
      </w:r>
    </w:p>
    <w:p w14:paraId="0AD10A67" w14:textId="7432F242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 xml:space="preserve">В целях осуществления благоустройства дворовой территории заинтересованные лица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городского округа </w:t>
      </w:r>
      <w:r>
        <w:rPr>
          <w:rFonts w:cs="Times New Roman"/>
          <w:sz w:val="24"/>
          <w:szCs w:val="24"/>
        </w:rPr>
        <w:t>Пущино</w:t>
      </w:r>
      <w:r w:rsidRPr="00196F33">
        <w:rPr>
          <w:rFonts w:cs="Times New Roman"/>
          <w:sz w:val="24"/>
          <w:szCs w:val="24"/>
        </w:rPr>
        <w:t xml:space="preserve"> или их представители) вправе выбрать виды работ, предлагаемые к выполнению на дворовой территории, из минимального и (или) дополнительного перечня работ.</w:t>
      </w:r>
    </w:p>
    <w:p w14:paraId="1088C379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Доля трудового участия заинтересованных лиц установлена в размере одного субботника для дворовой территории многоквартирного жилого дома. 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69BFB951" w14:textId="77777777" w:rsidR="00196F33" w:rsidRPr="00196F33" w:rsidRDefault="00196F33" w:rsidP="00196F33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  <w:r w:rsidRPr="00196F33">
        <w:rPr>
          <w:rFonts w:cs="Times New Roman"/>
          <w:sz w:val="24"/>
          <w:szCs w:val="24"/>
        </w:rPr>
        <w:t>Под субботником в настоящей программе понимается выполнение неоплачиваемых работ, не требующих специальной квалификации, в том числе подготовка дворовой территории многоквартирного жилого дома к началу работ, уборка мусора, покраска оборудования, другие работы.</w:t>
      </w:r>
    </w:p>
    <w:p w14:paraId="5D7CF7DF" w14:textId="59EBDBE8" w:rsidR="0038686D" w:rsidRPr="00CD72F6" w:rsidRDefault="0038686D" w:rsidP="00270776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Физическое состояние дворовой территории и необходимость ее благоустройства определяются по результатам инвентаризации дворовой территории</w:t>
      </w:r>
      <w:r w:rsidR="007F01CF" w:rsidRPr="007F01CF">
        <w:rPr>
          <w:rFonts w:cs="Times New Roman"/>
          <w:sz w:val="24"/>
          <w:szCs w:val="24"/>
        </w:rPr>
        <w:t xml:space="preserve"> </w:t>
      </w:r>
      <w:r w:rsidR="007F01CF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7F01CF" w:rsidRPr="00CD72F6">
        <w:rPr>
          <w:rFonts w:cs="Times New Roman"/>
          <w:sz w:val="24"/>
          <w:szCs w:val="24"/>
        </w:rPr>
        <w:t xml:space="preserve"> </w:t>
      </w:r>
      <w:r w:rsidR="003701F8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3701F8" w:rsidRPr="003701F8">
        <w:rPr>
          <w:rFonts w:cs="Times New Roman"/>
          <w:sz w:val="24"/>
          <w:szCs w:val="24"/>
        </w:rPr>
        <w:t>решением Совета депутата городского округа Пущино от 28.01.2021 №134/27 "Об утверждении Правил благоустройства городского округа Пущино"</w:t>
      </w:r>
      <w:r w:rsidR="00CC6843">
        <w:rPr>
          <w:rFonts w:cs="Times New Roman"/>
          <w:sz w:val="24"/>
          <w:szCs w:val="24"/>
        </w:rPr>
        <w:t>.</w:t>
      </w:r>
      <w:r w:rsidR="005C352C">
        <w:rPr>
          <w:rFonts w:cs="Times New Roman"/>
          <w:sz w:val="24"/>
          <w:szCs w:val="24"/>
        </w:rPr>
        <w:t xml:space="preserve"> </w:t>
      </w:r>
    </w:p>
    <w:p w14:paraId="1E3E01BA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D72F6">
        <w:rPr>
          <w:rFonts w:ascii="Times New Roman" w:hAnsi="Times New Roman" w:cs="Times New Roman"/>
          <w:sz w:val="24"/>
          <w:szCs w:val="24"/>
        </w:rPr>
        <w:t>рограмма должна предусматривать:</w:t>
      </w:r>
    </w:p>
    <w:p w14:paraId="4BD4FCA2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а) адресный перечень всех дворовых территорий многоквартирных домов, нуждающихся в благоустройстве (с учетом их физического состояния)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 </w:t>
      </w:r>
    </w:p>
    <w:p w14:paraId="44ECB84E" w14:textId="474B953B" w:rsidR="0038686D" w:rsidRPr="00E52925" w:rsidRDefault="0038686D" w:rsidP="00E52925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CD72F6">
        <w:rPr>
          <w:rFonts w:cs="Times New Roman"/>
          <w:sz w:val="24"/>
          <w:szCs w:val="24"/>
        </w:rPr>
        <w:t>б) адресный перечень всех муниципальных территорий общего пользования, нуждающихся в благоустройстве (с учетом их физического состояния общественной территории) и подлежащих благоустройству в указанный период.</w:t>
      </w:r>
      <w:r>
        <w:rPr>
          <w:rFonts w:cs="Times New Roman"/>
          <w:sz w:val="24"/>
          <w:szCs w:val="24"/>
        </w:rPr>
        <w:t xml:space="preserve"> </w:t>
      </w:r>
      <w:r w:rsidRPr="00CD72F6">
        <w:rPr>
          <w:rFonts w:cs="Times New Roman"/>
          <w:sz w:val="24"/>
          <w:szCs w:val="24"/>
        </w:rPr>
        <w:t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</w:t>
      </w:r>
      <w:r w:rsidR="00E52925">
        <w:rPr>
          <w:rFonts w:cs="Times New Roman"/>
          <w:sz w:val="24"/>
          <w:szCs w:val="24"/>
        </w:rPr>
        <w:t xml:space="preserve">, </w:t>
      </w:r>
      <w:r w:rsidR="00E52925" w:rsidRPr="00CD72F6">
        <w:rPr>
          <w:rFonts w:cs="Times New Roman"/>
          <w:sz w:val="24"/>
          <w:szCs w:val="24"/>
        </w:rPr>
        <w:t>проведенной в порядке, установленн</w:t>
      </w:r>
      <w:r w:rsidR="00E52925">
        <w:rPr>
          <w:rFonts w:cs="Times New Roman"/>
          <w:sz w:val="24"/>
          <w:szCs w:val="24"/>
        </w:rPr>
        <w:t>ым</w:t>
      </w:r>
      <w:r w:rsidR="00E52925" w:rsidRPr="00CD72F6">
        <w:rPr>
          <w:rFonts w:cs="Times New Roman"/>
          <w:sz w:val="24"/>
          <w:szCs w:val="24"/>
        </w:rPr>
        <w:t xml:space="preserve"> </w:t>
      </w:r>
      <w:r w:rsidR="00E52925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52925" w:rsidRPr="003701F8">
        <w:rPr>
          <w:rFonts w:cs="Times New Roman"/>
          <w:sz w:val="24"/>
          <w:szCs w:val="24"/>
        </w:rPr>
        <w:t>решением Совета депутат</w:t>
      </w:r>
      <w:r w:rsidR="0014043F">
        <w:rPr>
          <w:rFonts w:cs="Times New Roman"/>
          <w:sz w:val="24"/>
          <w:szCs w:val="24"/>
        </w:rPr>
        <w:t xml:space="preserve">ов </w:t>
      </w:r>
      <w:r w:rsidR="00E52925" w:rsidRPr="003701F8">
        <w:rPr>
          <w:rFonts w:cs="Times New Roman"/>
          <w:sz w:val="24"/>
          <w:szCs w:val="24"/>
        </w:rPr>
        <w:t xml:space="preserve">городского округа Пущино от 28.01.2021 №134/27 </w:t>
      </w:r>
      <w:r w:rsidR="0014043F">
        <w:rPr>
          <w:rFonts w:cs="Times New Roman"/>
          <w:sz w:val="24"/>
          <w:szCs w:val="24"/>
        </w:rPr>
        <w:t>«</w:t>
      </w:r>
      <w:r w:rsidR="00E52925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14043F">
        <w:rPr>
          <w:rFonts w:cs="Times New Roman"/>
          <w:sz w:val="24"/>
          <w:szCs w:val="24"/>
        </w:rPr>
        <w:t>»;</w:t>
      </w:r>
    </w:p>
    <w:p w14:paraId="48675FED" w14:textId="58EFB31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в) 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за счет средств указанных лиц в соответствии с заключенными соглашениями с органами местного самоуправления;</w:t>
      </w:r>
    </w:p>
    <w:p w14:paraId="40D7EDE6" w14:textId="5D8FD3EE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г) 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</w:t>
      </w:r>
      <w:r w:rsidR="0037099A">
        <w:rPr>
          <w:rFonts w:ascii="Times New Roman" w:hAnsi="Times New Roman" w:cs="Times New Roman"/>
          <w:sz w:val="24"/>
          <w:szCs w:val="24"/>
        </w:rPr>
        <w:t>1</w:t>
      </w:r>
      <w:r w:rsidRPr="00CD72F6">
        <w:rPr>
          <w:rFonts w:ascii="Times New Roman" w:hAnsi="Times New Roman" w:cs="Times New Roman"/>
          <w:sz w:val="24"/>
          <w:szCs w:val="24"/>
        </w:rPr>
        <w:t xml:space="preserve"> года в соответствии с требованиями утвержденных в муниципальном образовании правил благоустройства;</w:t>
      </w:r>
    </w:p>
    <w:p w14:paraId="36CE727D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д) иные мероприятия по благоустройству, определенные органом местного самоуправления;</w:t>
      </w:r>
    </w:p>
    <w:p w14:paraId="290AE866" w14:textId="023FA48A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е) информацию о форме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14:paraId="2282535E" w14:textId="77777777" w:rsidR="0038686D" w:rsidRPr="00CD72F6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ж) информацию о форме участия (финансовое и (или) трудовой) и доле участия заинтересованных лиц в выполнении дополнительного перечня работ по благоустройству дворовых территорий, которые установлены субъектом Российской Федерации;</w:t>
      </w:r>
    </w:p>
    <w:p w14:paraId="7CC50D78" w14:textId="22FAC58C" w:rsidR="0038686D" w:rsidRPr="0073647C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з) право муниципального образования Московской области исключать из адресного перечня дворовых территорий и общественных территорий, подлежащих благоустройству в рамках реализации муниципального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 одобрения решения об исключении указанных территорий из адресного перечня дворовых территорий и общественных территорий </w:t>
      </w:r>
      <w:r w:rsidR="00BD78DC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="00CC6843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73647C">
        <w:rPr>
          <w:rFonts w:ascii="Times New Roman" w:hAnsi="Times New Roman" w:cs="Times New Roman"/>
          <w:sz w:val="24"/>
          <w:szCs w:val="24"/>
        </w:rPr>
        <w:t xml:space="preserve">по благоустройству </w:t>
      </w:r>
      <w:r w:rsidR="00CC6843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73647C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администрации городского округа Пущино 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от </w:t>
      </w:r>
      <w:r w:rsidR="00BD78DC">
        <w:rPr>
          <w:rFonts w:ascii="Times New Roman" w:hAnsi="Times New Roman" w:cs="Times New Roman"/>
          <w:sz w:val="24"/>
          <w:szCs w:val="24"/>
        </w:rPr>
        <w:t>04.03.2021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 № </w:t>
      </w:r>
      <w:r w:rsidR="00BD78DC">
        <w:rPr>
          <w:rFonts w:ascii="Times New Roman" w:hAnsi="Times New Roman" w:cs="Times New Roman"/>
          <w:sz w:val="24"/>
          <w:szCs w:val="24"/>
        </w:rPr>
        <w:t>98</w:t>
      </w:r>
      <w:r w:rsidR="0073647C" w:rsidRPr="0073647C">
        <w:rPr>
          <w:rFonts w:ascii="Times New Roman" w:hAnsi="Times New Roman" w:cs="Times New Roman"/>
          <w:sz w:val="24"/>
          <w:szCs w:val="24"/>
        </w:rPr>
        <w:t xml:space="preserve">-п «О создании </w:t>
      </w:r>
      <w:r w:rsidR="00BD78DC">
        <w:rPr>
          <w:rFonts w:ascii="Times New Roman" w:hAnsi="Times New Roman" w:cs="Times New Roman"/>
          <w:sz w:val="24"/>
          <w:szCs w:val="24"/>
        </w:rPr>
        <w:t>межведомственной к</w:t>
      </w:r>
      <w:r w:rsidR="0073647C" w:rsidRPr="0073647C">
        <w:rPr>
          <w:rFonts w:ascii="Times New Roman" w:hAnsi="Times New Roman" w:cs="Times New Roman"/>
          <w:sz w:val="24"/>
          <w:szCs w:val="24"/>
        </w:rPr>
        <w:t>омиссии по благоустройству городского округа Пущино Московской области»</w:t>
      </w:r>
      <w:r w:rsidRPr="0073647C">
        <w:rPr>
          <w:rFonts w:ascii="Times New Roman" w:hAnsi="Times New Roman" w:cs="Times New Roman"/>
          <w:sz w:val="24"/>
          <w:szCs w:val="24"/>
        </w:rPr>
        <w:t>;</w:t>
      </w:r>
    </w:p>
    <w:p w14:paraId="3665A335" w14:textId="77777777" w:rsidR="00476B77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 xml:space="preserve">и) право муниципального образования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</w:t>
      </w:r>
      <w:r w:rsidR="00476B77" w:rsidRPr="00476B77">
        <w:rPr>
          <w:rFonts w:ascii="Times New Roman" w:hAnsi="Times New Roman" w:cs="Times New Roman"/>
          <w:sz w:val="24"/>
          <w:szCs w:val="24"/>
        </w:rPr>
        <w:t>межведомственной комиссией по благоустройству городского округа Пущино, утвержденной постановлением администрации городского округа Пущино от 04.03.2021 № 98-п «О создании межведомственной комиссии по благоустройству городского округа Пущино Московской области»;</w:t>
      </w:r>
    </w:p>
    <w:p w14:paraId="3160DA7B" w14:textId="5F4A09C5" w:rsidR="0038686D" w:rsidRDefault="0038686D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F6">
        <w:rPr>
          <w:rFonts w:ascii="Times New Roman" w:hAnsi="Times New Roman" w:cs="Times New Roman"/>
          <w:sz w:val="24"/>
          <w:szCs w:val="24"/>
        </w:rPr>
        <w:t>к)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Московской области</w:t>
      </w:r>
      <w:r w:rsidR="00CC1EF3">
        <w:rPr>
          <w:rFonts w:ascii="Times New Roman" w:hAnsi="Times New Roman" w:cs="Times New Roman"/>
          <w:sz w:val="24"/>
          <w:szCs w:val="24"/>
        </w:rPr>
        <w:t>.</w:t>
      </w:r>
    </w:p>
    <w:p w14:paraId="3D0AC822" w14:textId="77777777" w:rsidR="00177DC4" w:rsidRDefault="00177DC4" w:rsidP="00270776">
      <w:pPr>
        <w:pStyle w:val="ConsPlusNormal"/>
        <w:ind w:firstLine="709"/>
        <w:jc w:val="both"/>
      </w:pPr>
    </w:p>
    <w:p w14:paraId="05847691" w14:textId="260E8219" w:rsidR="00F153A7" w:rsidRDefault="00F153A7" w:rsidP="008C2740">
      <w:pPr>
        <w:pStyle w:val="ConsPlusNormal"/>
        <w:numPr>
          <w:ilvl w:val="0"/>
          <w:numId w:val="12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приоритетных проектов, реализуемых в рамках муниципальной программы с описанием целей и механизмов реализации </w:t>
      </w:r>
    </w:p>
    <w:p w14:paraId="17509273" w14:textId="77777777" w:rsidR="008C2740" w:rsidRDefault="008C2740" w:rsidP="008C2740">
      <w:pPr>
        <w:pStyle w:val="ConsPlusNormal"/>
        <w:ind w:left="928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23A309A" w14:textId="77777777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>Приоритетным проектом муниципальной программы является организация ремонта 32000 подъездов с софинансированием расходов из бюджета Московской области.</w:t>
      </w:r>
    </w:p>
    <w:p w14:paraId="1D675B77" w14:textId="6D105C6C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80C">
        <w:rPr>
          <w:sz w:val="24"/>
          <w:szCs w:val="24"/>
        </w:rPr>
        <w:t xml:space="preserve">Приоритетный проект направлен на улучшение качества жизни жителей </w:t>
      </w:r>
      <w:r>
        <w:rPr>
          <w:sz w:val="24"/>
          <w:szCs w:val="24"/>
        </w:rPr>
        <w:t>городского округа Пущино</w:t>
      </w:r>
      <w:r w:rsidRPr="0069180C">
        <w:rPr>
          <w:sz w:val="24"/>
          <w:szCs w:val="24"/>
        </w:rPr>
        <w:t xml:space="preserve"> и достижение комфортного проживания в многоквартирных домах.</w:t>
      </w:r>
    </w:p>
    <w:p w14:paraId="212C9DB4" w14:textId="0BE1A80F" w:rsidR="0069180C" w:rsidRPr="0069180C" w:rsidRDefault="0069180C" w:rsidP="0069180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69180C">
        <w:rPr>
          <w:sz w:val="24"/>
          <w:szCs w:val="24"/>
        </w:rPr>
        <w:t>Адресный перечень будет сформирован согласно требованиям Министерства жилищно-коммунального хозяйства</w:t>
      </w:r>
      <w:r w:rsidR="004C5EE6">
        <w:rPr>
          <w:sz w:val="24"/>
          <w:szCs w:val="24"/>
        </w:rPr>
        <w:t xml:space="preserve"> Московской области</w:t>
      </w:r>
      <w:r w:rsidRPr="0069180C">
        <w:rPr>
          <w:sz w:val="24"/>
          <w:szCs w:val="24"/>
        </w:rPr>
        <w:t>.</w:t>
      </w:r>
    </w:p>
    <w:p w14:paraId="2374C870" w14:textId="77777777" w:rsidR="0069180C" w:rsidRDefault="0069180C" w:rsidP="00F153A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5EBA6A3" w14:textId="0769EBB7" w:rsidR="00B063F5" w:rsidRDefault="00B063F5" w:rsidP="00270776">
      <w:pPr>
        <w:pStyle w:val="ConsPlusNormal"/>
        <w:ind w:firstLine="709"/>
        <w:jc w:val="both"/>
        <w:sectPr w:rsidR="00B063F5" w:rsidSect="00EF3483">
          <w:type w:val="continuous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14:paraId="4845B800" w14:textId="194DBA0E" w:rsidR="0038686D" w:rsidRPr="0015353C" w:rsidRDefault="00C03A19" w:rsidP="0027077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7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реализации муниципальной программы 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8686D" w:rsidRPr="0015353C"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современной комфортной городской среды</w:t>
      </w:r>
      <w:r w:rsidR="00270776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38686D" w:rsidRPr="0015353C">
        <w:rPr>
          <w:rFonts w:ascii="Times New Roman" w:hAnsi="Times New Roman" w:cs="Times New Roman"/>
          <w:b/>
          <w:sz w:val="24"/>
          <w:szCs w:val="24"/>
        </w:rPr>
        <w:t xml:space="preserve"> на 2020-2024 годы</w:t>
      </w:r>
    </w:p>
    <w:p w14:paraId="297B138A" w14:textId="77777777" w:rsidR="0038686D" w:rsidRDefault="0038686D" w:rsidP="0027077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4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2593"/>
        <w:gridCol w:w="21"/>
        <w:gridCol w:w="1351"/>
        <w:gridCol w:w="1093"/>
        <w:gridCol w:w="1529"/>
        <w:gridCol w:w="1368"/>
        <w:gridCol w:w="1091"/>
        <w:gridCol w:w="1095"/>
        <w:gridCol w:w="1063"/>
        <w:gridCol w:w="929"/>
        <w:gridCol w:w="115"/>
        <w:gridCol w:w="1586"/>
      </w:tblGrid>
      <w:tr w:rsidR="003D76C8" w:rsidRPr="008C2740" w14:paraId="66562F5D" w14:textId="77777777" w:rsidTr="008C2740">
        <w:trPr>
          <w:trHeight w:val="224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0D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№ </w:t>
            </w:r>
          </w:p>
          <w:p w14:paraId="402C530B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B1C5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Планируемые результаты реализации муниципальной программы </w:t>
            </w:r>
            <w:r w:rsidR="00A218CC" w:rsidRPr="008C2740">
              <w:rPr>
                <w:rFonts w:eastAsia="Times New Roman" w:cs="Times New Roman"/>
                <w:sz w:val="20"/>
                <w:szCs w:val="20"/>
              </w:rPr>
              <w:t>(подпрограммы)</w:t>
            </w:r>
          </w:p>
          <w:p w14:paraId="2102DE89" w14:textId="7C64A396" w:rsidR="003D76C8" w:rsidRPr="008C2740" w:rsidRDefault="003D76C8" w:rsidP="00177DC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(Показатель реализации мероприятий</w:t>
            </w:r>
            <w:r w:rsidR="00923BFE" w:rsidRPr="008C2740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ECF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6B63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7149" w14:textId="77777777" w:rsidR="00923BFE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7A33B97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C9B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85C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D76C8" w:rsidRPr="008C2740" w14:paraId="039EC306" w14:textId="77777777" w:rsidTr="008C2740">
        <w:trPr>
          <w:trHeight w:val="1098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E27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EDB5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F329F9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FA9E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BFB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81B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01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2DE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CC3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1C0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B973DD" w14:textId="77777777" w:rsidR="003D76C8" w:rsidRPr="008C2740" w:rsidRDefault="003D76C8" w:rsidP="002707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D76C8" w:rsidRPr="008C2740" w14:paraId="7E269590" w14:textId="77777777" w:rsidTr="008C27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99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BF4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07841D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6F5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686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747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02AE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9F2F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9CF9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E0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CF8C190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</w:tr>
      <w:tr w:rsidR="003D76C8" w:rsidRPr="008C2740" w14:paraId="393BD76B" w14:textId="77777777" w:rsidTr="008C2740">
        <w:trPr>
          <w:trHeight w:val="2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4B6DD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4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28185F" w14:textId="4C61FD39" w:rsidR="003D76C8" w:rsidRPr="008C2740" w:rsidRDefault="00923BFE" w:rsidP="002707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3A2082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="00634285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D76C8" w:rsidRPr="008C2740" w14:paraId="584978F6" w14:textId="77777777" w:rsidTr="008C2740">
        <w:trPr>
          <w:trHeight w:val="26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3F4B8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408D8A" w14:textId="77777777" w:rsidR="00155737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</w:t>
            </w:r>
            <w:r w:rsidR="00155737" w:rsidRPr="008C2740">
              <w:rPr>
                <w:rFonts w:cs="Times New Roman"/>
                <w:sz w:val="20"/>
                <w:szCs w:val="20"/>
              </w:rPr>
              <w:t xml:space="preserve">реализованных мероприятий по благоустройству общественных территорий, в том числе: </w:t>
            </w:r>
          </w:p>
          <w:p w14:paraId="420BD1BB" w14:textId="23EBD5D0" w:rsidR="003D76C8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0D9269BA" w14:textId="2976418A" w:rsidR="00155737" w:rsidRPr="008C2740" w:rsidRDefault="0015573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набережные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4EEAD2E" w14:textId="38BD0EB8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A35F026" w14:textId="47EA7C8A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  <w:r w:rsidR="0077269A" w:rsidRPr="008C2740">
              <w:rPr>
                <w:rFonts w:cs="Times New Roman"/>
                <w:sz w:val="20"/>
                <w:szCs w:val="20"/>
              </w:rPr>
              <w:t>,</w:t>
            </w:r>
          </w:p>
          <w:p w14:paraId="4390104F" w14:textId="2AD9EB06" w:rsidR="004230C4" w:rsidRPr="008C2740" w:rsidRDefault="004230C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  <w:r w:rsidR="00702905" w:rsidRPr="008C2740">
              <w:rPr>
                <w:rFonts w:cs="Times New Roman"/>
                <w:sz w:val="20"/>
                <w:szCs w:val="20"/>
              </w:rPr>
              <w:t>, стелы, парки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73C7D2" w14:textId="77777777" w:rsidR="003D76C8" w:rsidRPr="008C2740" w:rsidRDefault="003D76C8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14382B7" w14:textId="34B8E717" w:rsidR="00E602C7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6CB0" w14:textId="494F738B" w:rsidR="003D76C8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7D58" w14:textId="1C33148B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77E8" w14:textId="2E60BFFC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B813" w14:textId="50B1F8BE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4F8" w14:textId="56A074D4" w:rsidR="003D76C8" w:rsidRPr="008C2740" w:rsidRDefault="0038686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7F6F" w14:textId="64AEC0C1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87CA" w14:textId="1F25A0DB" w:rsidR="003D76C8" w:rsidRPr="008C2740" w:rsidRDefault="0038686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ACAD4A" w14:textId="39A8D26C" w:rsidR="003D76C8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F2;</w:t>
            </w:r>
          </w:p>
          <w:p w14:paraId="31EEF14B" w14:textId="77777777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E0B0848" w14:textId="0E35684C" w:rsidR="00CE2367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C64D0F" w:rsidRPr="008C2740" w14:paraId="6E3EFD5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26829" w14:textId="124AC670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52AADB" w14:textId="4FDAC8FA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</w:t>
            </w:r>
            <w:r w:rsidR="005A1AA1" w:rsidRPr="008C2740">
              <w:rPr>
                <w:rFonts w:cs="Times New Roman"/>
                <w:sz w:val="20"/>
                <w:szCs w:val="20"/>
              </w:rPr>
              <w:t>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719C15" w14:textId="134C3B5C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1F7D834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60F9E7D6" w14:textId="239FAEC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  <w:p w14:paraId="5C4FF453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336DBFC0" w14:textId="2D6D0038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F315" w14:textId="4400C83F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274D" w14:textId="46ECD3D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110" w14:textId="7EA7CB8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6693" w14:textId="55998DF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0798" w14:textId="19E6B15B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52A" w14:textId="422EA11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9904" w14:textId="11E5B4B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E4D1D5C" w14:textId="1C9D58D8" w:rsidR="00D96D09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0D9A29B7" w14:textId="07B7B951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783DB946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8C9DF" w14:textId="77777777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52163" w14:textId="67353503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</w:t>
            </w:r>
            <w:r w:rsidR="005A1AA1" w:rsidRPr="008C2740">
              <w:rPr>
                <w:rFonts w:cs="Times New Roman"/>
                <w:sz w:val="20"/>
                <w:szCs w:val="20"/>
              </w:rPr>
              <w:t>ройства общественных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F8237D" w14:textId="2F5064CC" w:rsidR="00C64D0F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3552" w14:textId="55828074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6C7F" w14:textId="3502964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3F4B2AE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DACF" w14:textId="41B8EFD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04BC8062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2A1" w14:textId="66D38C55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9F03" w14:textId="5CBB8B4B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8BD0C5" w14:textId="5B66279D" w:rsidR="00D96D09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E081C97" w14:textId="5F6C3075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64D0F" w:rsidRPr="008C2740" w14:paraId="0C1FDBE5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9AC43" w14:textId="0EA19E70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  <w:r w:rsidR="00C64D0F" w:rsidRPr="008C2740">
              <w:rPr>
                <w:rFonts w:eastAsia="Times New Roman" w:cs="Times New Roman"/>
                <w:sz w:val="20"/>
                <w:szCs w:val="20"/>
              </w:rPr>
              <w:t>.4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526DAA" w14:textId="7F3FA18E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</w:t>
            </w:r>
            <w:r w:rsidR="005A1AA1" w:rsidRPr="008C2740">
              <w:rPr>
                <w:rFonts w:cs="Times New Roman"/>
                <w:sz w:val="20"/>
                <w:szCs w:val="20"/>
              </w:rPr>
              <w:t>енных детских игровых площадок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845FF2E" w14:textId="5BE19289" w:rsidR="00C64D0F" w:rsidRPr="008C2740" w:rsidRDefault="00C64D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8F76AE4" w14:textId="77BF6E61" w:rsidR="00C64D0F" w:rsidRPr="008C2740" w:rsidRDefault="00C64D0F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9368" w14:textId="1FE8064B" w:rsidR="00C64D0F" w:rsidRPr="008C2740" w:rsidRDefault="00EB5C8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C9E2" w14:textId="49EB2A93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96A" w14:textId="7D5E38B3" w:rsidR="00C64D0F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214E" w14:textId="220190DF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624F" w14:textId="311F7096" w:rsidR="00C64D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5AA6" w14:textId="1E2EFF77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5FF" w14:textId="0C0B2AF6" w:rsidR="00C64D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5C134A1" w14:textId="790AA75F" w:rsidR="00D96D09" w:rsidRPr="008C2740" w:rsidRDefault="00D96D0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62255198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CB825CF" w14:textId="77777777" w:rsidR="006055EB" w:rsidRPr="008C2740" w:rsidRDefault="006055EB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D0EEF80" w14:textId="77777777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10700CD" w14:textId="34B6A9B1" w:rsidR="00155737" w:rsidRPr="008C2740" w:rsidRDefault="0015573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58FE3B8" w14:textId="1F66CC88" w:rsidR="00C64D0F" w:rsidRPr="008C2740" w:rsidRDefault="00C64D0F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02905" w:rsidRPr="008C2740" w14:paraId="6EDC199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BD8F6" w14:textId="31576A7D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1.5.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F5917" w14:textId="648F85DB" w:rsidR="00702905" w:rsidRPr="008C2740" w:rsidRDefault="00702905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800442F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7419ADC8" w14:textId="77777777" w:rsidR="00702905" w:rsidRPr="008C2740" w:rsidRDefault="00702905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B730" w14:textId="7D449D08" w:rsidR="00702905" w:rsidRPr="008C2740" w:rsidRDefault="00702905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4B6" w14:textId="0998077A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D66" w14:textId="25ECA24E" w:rsidR="00702905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169A" w14:textId="57C6C93F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F838" w14:textId="596E03A7" w:rsidR="00702905" w:rsidRPr="008C2740" w:rsidRDefault="002366D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7A4D" w14:textId="47ED1788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9C7C" w14:textId="0FF8CCFA" w:rsidR="00702905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EFFAEC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207A0DB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56C36F7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F3E29F2" w14:textId="77777777" w:rsidR="00702905" w:rsidRPr="008C2740" w:rsidRDefault="00702905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606CC32" w14:textId="77777777" w:rsidTr="008C2740">
        <w:trPr>
          <w:trHeight w:val="342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3DA069" w14:textId="5D420F1B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</w:t>
            </w:r>
            <w:r w:rsidR="002366D7" w:rsidRPr="008C2740">
              <w:rPr>
                <w:rFonts w:eastAsia="Times New Roman" w:cs="Times New Roman"/>
                <w:sz w:val="20"/>
                <w:szCs w:val="20"/>
              </w:rPr>
              <w:t>6.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FC4AB" w14:textId="66C13D0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CAC3B7" w14:textId="77777777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76837435" w14:textId="62CC4DB2" w:rsidR="0046612D" w:rsidRPr="008C2740" w:rsidRDefault="0046612D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1B6" w14:textId="6863713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4D42" w14:textId="6030B9DC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A429" w14:textId="0FD4F4A1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81CC" w14:textId="77B990C3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6532" w14:textId="24F3859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1332" w14:textId="2D5902B1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B73" w14:textId="4AC91E69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6235A8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 Основное мероприятие F2 </w:t>
            </w:r>
          </w:p>
          <w:p w14:paraId="23B79CCB" w14:textId="28516A2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AE93F67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479B2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D9235" w14:textId="3B131AA8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поселениях*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E3A444C" w14:textId="0DEAF76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Региональный проект 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«</w:t>
            </w:r>
            <w:r w:rsidRPr="008C2740">
              <w:rPr>
                <w:rFonts w:eastAsia="Times New Roman" w:cs="Times New Roman"/>
                <w:sz w:val="20"/>
                <w:szCs w:val="20"/>
              </w:rPr>
              <w:t>Формирование комфортной городской среды (Московская область)</w:t>
            </w:r>
            <w:r w:rsidR="00270776" w:rsidRPr="008C2740">
              <w:rPr>
                <w:rFonts w:eastAsia="Times New Roman" w:cs="Times New Roman"/>
                <w:sz w:val="20"/>
                <w:szCs w:val="20"/>
              </w:rPr>
              <w:t>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E7C" w14:textId="2FBFFB95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3F2" w14:textId="447A622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0024" w14:textId="574F2176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4E20" w14:textId="7B3923E2" w:rsidR="0046612D" w:rsidRPr="008C2740" w:rsidRDefault="001408F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08F1"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14F0" w14:textId="7718D47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2A02" w14:textId="0A33BD0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B14" w14:textId="4C5FA357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BF1EBA0" w14:textId="001EDD0E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</w:tc>
      </w:tr>
      <w:tr w:rsidR="0046612D" w:rsidRPr="008C2740" w14:paraId="3772AAB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3229EE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F95A9" w14:textId="5B2DB2A3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E63097" w14:textId="05D1B5B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ED8A" w14:textId="1E1519A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B6C" w14:textId="7F2602D7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F47A" w14:textId="4386902B" w:rsidR="0046612D" w:rsidRPr="008C2740" w:rsidRDefault="00930B21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C8C8" w14:textId="68936343" w:rsidR="0046612D" w:rsidRPr="008C2740" w:rsidRDefault="0008525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0B" w14:textId="07B75F42" w:rsidR="0046612D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23E" w14:textId="20CE216C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1980" w14:textId="1EE4F9CA" w:rsidR="0046612D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CDB495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5195883A" w14:textId="77777777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  <w:p w14:paraId="7097F993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674E0715" w14:textId="72D6DCEE" w:rsidR="004E6469" w:rsidRPr="008C2740" w:rsidRDefault="004E6469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4BC1BF4F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AF7A8" w14:textId="77777777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BBA14" w14:textId="700DB5E5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4CEA" w14:textId="475EB824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7AD" w14:textId="3AEAEF68" w:rsidR="0046612D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3A4E" w14:textId="0E0EC29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8FE2" w14:textId="3E1827DB" w:rsidR="0046612D" w:rsidRPr="008C2740" w:rsidRDefault="008D62A6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D13B" w14:textId="52CF95FC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F24" w14:textId="00B9CCA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0F3A" w14:textId="72EBD5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F1EC" w14:textId="5C59B6D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ACF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0ACA1B2A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680C412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50D9BA02" w14:textId="37E697DD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5D830E00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42A67" w14:textId="501022F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7B88C9" w14:textId="28C3D296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58EB" w14:textId="488EB3C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  <w:u w:val="single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F74D" w14:textId="6AC936AF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2D33" w14:textId="549B0111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CA67" w14:textId="5984C899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931" w14:textId="561068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7C99" w14:textId="4E83FFE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AD5B" w14:textId="38FE4CD7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699B" w14:textId="0ED6A5DB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7A07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14EEA7A8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FEBB61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2A28597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73213F37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6612D" w:rsidRPr="008C2740" w14:paraId="63BFCC5E" w14:textId="77777777" w:rsidTr="008C2740">
        <w:trPr>
          <w:trHeight w:val="92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ECB0D" w14:textId="161B32E2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 xml:space="preserve">1.11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07B61" w14:textId="7B728DB2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0EB" w14:textId="5D03548D" w:rsidR="0046612D" w:rsidRPr="008C2740" w:rsidRDefault="0046612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188D" w14:textId="4443CD49" w:rsidR="0046612D" w:rsidRPr="008C2740" w:rsidRDefault="0046612D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C99D" w14:textId="619D2C8F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7790" w14:textId="65C36774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59A" w14:textId="1464B08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67D0" w14:textId="75D3CC6E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92B8" w14:textId="59567F1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75EF" w14:textId="66556040" w:rsidR="0046612D" w:rsidRPr="008C2740" w:rsidRDefault="00242EF4" w:rsidP="00270776">
            <w:pPr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8C274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41D2" w14:textId="77777777" w:rsidR="0046612D" w:rsidRPr="008C2740" w:rsidRDefault="0046612D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0FF0C520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20B66296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F2A8B" w14:textId="77777777" w:rsidR="0046612D" w:rsidRPr="008C2740" w:rsidRDefault="0046612D" w:rsidP="002707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5DE310DC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E09360" w14:textId="65FDEC24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828AE9" w14:textId="1F3D798A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</w:t>
            </w:r>
            <w:r w:rsidR="00CE2367" w:rsidRPr="008C2740">
              <w:rPr>
                <w:rFonts w:cs="Times New Roman"/>
                <w:sz w:val="20"/>
                <w:szCs w:val="20"/>
              </w:rPr>
              <w:t>док в парках культуры и отдыха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FFF6" w14:textId="3C4698BC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48BF" w14:textId="61EF3E59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B30F" w14:textId="4F8E1EF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20F7" w14:textId="1A45B92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764" w14:textId="7FDBD59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41FE" w14:textId="2F9E014F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EDF" w14:textId="5BA50C7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036E" w14:textId="65DCFA9D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7CDD" w14:textId="2F12E365" w:rsidR="0013230F" w:rsidRPr="008C2740" w:rsidRDefault="00CE236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F2</w:t>
            </w:r>
          </w:p>
          <w:p w14:paraId="4917EEBF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7088BAC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65F4BD1B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39DFF" w14:textId="49D0CEB1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110F0" w14:textId="571528D0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DBD" w14:textId="0FC83AC6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7821" w14:textId="1782C392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53DF" w14:textId="6A2A2731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493B" w14:textId="6E2E722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79E" w14:textId="06DDCC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138D" w14:textId="05ED1457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E92E" w14:textId="33B97B4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6558" w14:textId="6DBA77D4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FAF2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37C6025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  <w:p w14:paraId="362EFBBD" w14:textId="77777777" w:rsidR="004E6469" w:rsidRPr="008C2740" w:rsidRDefault="004E6469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607AE6CA" w14:textId="77777777" w:rsidR="0013230F" w:rsidRPr="008C2740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366D7" w:rsidRPr="008C2740" w14:paraId="41949711" w14:textId="77777777" w:rsidTr="008C2740">
        <w:trPr>
          <w:trHeight w:val="31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4BF08" w14:textId="0D3CC564" w:rsidR="002366D7" w:rsidRPr="008C2740" w:rsidRDefault="00177DC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61BC" w14:textId="15D750F6" w:rsidR="002366D7" w:rsidRPr="008C2740" w:rsidRDefault="002366D7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3C3E" w14:textId="0049BCDF" w:rsidR="002366D7" w:rsidRPr="008C2740" w:rsidRDefault="002366D7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6F34A" w14:textId="27DF5FC6" w:rsidR="002366D7" w:rsidRPr="008C2740" w:rsidRDefault="002366D7" w:rsidP="00270776">
            <w:pPr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квадратный метр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0C6A" w14:textId="171771F9" w:rsidR="002366D7" w:rsidRPr="008C2740" w:rsidRDefault="0046363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10A2" w14:textId="0B682EA2" w:rsidR="002366D7" w:rsidRPr="008C2740" w:rsidRDefault="004D3D57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5024,58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DBB6" w14:textId="2972415E" w:rsidR="002366D7" w:rsidRPr="008C2740" w:rsidRDefault="008D587E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4735,00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AC2F" w14:textId="7CEBEA3E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2900,00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6377" w14:textId="1605A496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2300,00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E49" w14:textId="69883E59" w:rsidR="002366D7" w:rsidRPr="008C2740" w:rsidRDefault="003312C5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2100,00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2D8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Основное мероприятие F2 </w:t>
            </w:r>
          </w:p>
          <w:p w14:paraId="4E2376E2" w14:textId="77777777" w:rsidR="002366D7" w:rsidRPr="008C2740" w:rsidRDefault="002366D7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3230F" w:rsidRPr="008C2740" w14:paraId="3D7E50AE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18B5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DE2" w14:textId="6499321E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76A92116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EA0B4A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BFD4D2" w14:textId="77777777" w:rsidR="0013230F" w:rsidRPr="008C2740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Показатель 1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46C4F" w14:textId="2593EC97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BDB74" w14:textId="36E817F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D94A" w14:textId="18568423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827" w14:textId="4A1801B0" w:rsidR="0013230F" w:rsidRPr="008C2740" w:rsidRDefault="00242EF4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3C10" w14:textId="1605A80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13A" w14:textId="720B443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B218" w14:textId="3544FCF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1EA8" w14:textId="32A9B433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B8E800" w14:textId="3372D6E7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5CD8D936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812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B6C8" w14:textId="77777777" w:rsidR="0013230F" w:rsidRPr="008C2740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Показатель 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24BAC6" w14:textId="2391B23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068A" w14:textId="77EEE9F1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A6FD" w14:textId="276F646A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FCFE" w14:textId="776C0E52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883E" w14:textId="076E5B80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A8EA" w14:textId="2FB8ECC8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CC2F" w14:textId="64607FBC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033D" w14:textId="65112949" w:rsidR="0013230F" w:rsidRPr="008C2740" w:rsidRDefault="00242EF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0AFEAC" w14:textId="5E69B520" w:rsidR="0013230F" w:rsidRPr="008C2740" w:rsidRDefault="00242EF4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3230F" w:rsidRPr="008C2740" w14:paraId="1398BFBD" w14:textId="77777777" w:rsidTr="008C2740">
        <w:trPr>
          <w:trHeight w:val="2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13230F" w:rsidRPr="008C2740" w:rsidRDefault="0013230F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482C" w14:textId="156B8AA5" w:rsidR="0013230F" w:rsidRPr="008C2740" w:rsidRDefault="0013230F" w:rsidP="00270776">
            <w:pPr>
              <w:jc w:val="both"/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3A2082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3230F" w:rsidRPr="008C2740" w14:paraId="173B0FE3" w14:textId="77777777" w:rsidTr="008C2740">
        <w:trPr>
          <w:trHeight w:val="45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0083F5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34717" w14:textId="7BA7B0E3" w:rsidR="0013230F" w:rsidRPr="00742048" w:rsidRDefault="0013230F" w:rsidP="00270776">
            <w:pPr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</w:t>
            </w:r>
            <w:r w:rsidR="006D3593"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</w:t>
            </w: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5B0537" w14:textId="01A0C709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3C9E1" w14:textId="1E41184E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75F" w14:textId="76826430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8EEA" w14:textId="5B4969AB" w:rsidR="0013230F" w:rsidRPr="00742048" w:rsidRDefault="00294A0C" w:rsidP="002707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73F6" w14:textId="3A64D827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2</w:t>
            </w:r>
            <w:r w:rsidR="005B20E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CBF" w14:textId="6658346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C70F" w14:textId="60DE244F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650B" w14:textId="4523D7F2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3FB43" w14:textId="5E31939D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1</w:t>
            </w:r>
          </w:p>
        </w:tc>
      </w:tr>
      <w:tr w:rsidR="0013230F" w:rsidRPr="008C2740" w14:paraId="493114CD" w14:textId="77777777" w:rsidTr="008C2740">
        <w:trPr>
          <w:trHeight w:val="342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313" w14:textId="77777777" w:rsidR="0013230F" w:rsidRPr="008C2740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C2740">
              <w:rPr>
                <w:rFonts w:eastAsia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5ECD" w14:textId="46D493D1" w:rsidR="0013230F" w:rsidRPr="00742048" w:rsidRDefault="0013230F" w:rsidP="00270776">
            <w:pPr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C518B4" w14:textId="1F40E31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Обращение Губернатора Московской области</w:t>
            </w:r>
          </w:p>
          <w:p w14:paraId="571CC293" w14:textId="77777777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17505" w14:textId="343C18B2" w:rsidR="0013230F" w:rsidRPr="00742048" w:rsidRDefault="0013230F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FEB6" w14:textId="0B203250" w:rsidR="0013230F" w:rsidRPr="00742048" w:rsidRDefault="00294A0C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40F1" w14:textId="6D168C2D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3991" w14:textId="4CC71D0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53F" w14:textId="1CA0C6DB" w:rsidR="0013230F" w:rsidRPr="00742048" w:rsidRDefault="00DA06A4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DD38" w14:textId="6DFB7DE6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694" w14:textId="4C386D9B" w:rsidR="0013230F" w:rsidRPr="00742048" w:rsidRDefault="004248DD" w:rsidP="00270776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4204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2AE8C8" w14:textId="5EE29FDC" w:rsidR="0013230F" w:rsidRPr="00742048" w:rsidRDefault="0013230F" w:rsidP="0027077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42048">
              <w:rPr>
                <w:rFonts w:cs="Times New Roman"/>
                <w:sz w:val="20"/>
                <w:szCs w:val="20"/>
              </w:rPr>
              <w:t>Основное мероприятие 2</w:t>
            </w:r>
          </w:p>
        </w:tc>
      </w:tr>
    </w:tbl>
    <w:p w14:paraId="252A6B40" w14:textId="77777777" w:rsidR="009011EE" w:rsidRDefault="009011EE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83E7B5" w14:textId="63512971" w:rsidR="00294A0C" w:rsidRPr="00437278" w:rsidRDefault="00C03A19" w:rsidP="002707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3A19">
        <w:rPr>
          <w:rFonts w:ascii="Times New Roman" w:hAnsi="Times New Roman" w:cs="Times New Roman"/>
          <w:b/>
          <w:sz w:val="24"/>
          <w:szCs w:val="24"/>
        </w:rPr>
        <w:t>8</w:t>
      </w:r>
      <w:r w:rsidR="00294A0C" w:rsidRPr="00494A65">
        <w:rPr>
          <w:rFonts w:ascii="Times New Roman" w:hAnsi="Times New Roman" w:cs="Times New Roman"/>
          <w:b/>
          <w:sz w:val="24"/>
          <w:szCs w:val="24"/>
        </w:rPr>
        <w:t>.</w:t>
      </w:r>
      <w:r w:rsidR="00294A0C">
        <w:rPr>
          <w:rFonts w:ascii="Times New Roman" w:hAnsi="Times New Roman" w:cs="Times New Roman"/>
          <w:sz w:val="24"/>
          <w:szCs w:val="24"/>
        </w:rPr>
        <w:t xml:space="preserve"> 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>Методика расчета значений</w:t>
      </w:r>
      <w:r w:rsidR="00294A0C">
        <w:rPr>
          <w:rFonts w:ascii="Times New Roman" w:hAnsi="Times New Roman" w:cs="Times New Roman"/>
          <w:b/>
          <w:sz w:val="24"/>
          <w:szCs w:val="24"/>
        </w:rPr>
        <w:t xml:space="preserve"> планируемых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A0C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294A0C" w:rsidRPr="00437278">
        <w:rPr>
          <w:rFonts w:ascii="Times New Roman" w:hAnsi="Times New Roman" w:cs="Times New Roman"/>
          <w:b/>
          <w:sz w:val="24"/>
          <w:szCs w:val="24"/>
        </w:rPr>
        <w:t xml:space="preserve"> реализации</w:t>
      </w:r>
    </w:p>
    <w:p w14:paraId="0A5CCAF9" w14:textId="77777777" w:rsidR="00294A0C" w:rsidRDefault="00294A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278">
        <w:rPr>
          <w:rFonts w:ascii="Times New Roman" w:hAnsi="Times New Roman" w:cs="Times New Roman"/>
          <w:b/>
          <w:sz w:val="24"/>
          <w:szCs w:val="24"/>
        </w:rPr>
        <w:t>Программы (Подпрограммы)</w:t>
      </w:r>
    </w:p>
    <w:p w14:paraId="2D1EEF38" w14:textId="77777777" w:rsidR="004E241B" w:rsidRDefault="004E241B" w:rsidP="00270776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5386"/>
        <w:gridCol w:w="2518"/>
        <w:gridCol w:w="1735"/>
      </w:tblGrid>
      <w:tr w:rsidR="008A57DC" w:rsidRPr="008C2740" w14:paraId="0EE34E87" w14:textId="77777777" w:rsidTr="008C2740">
        <w:trPr>
          <w:trHeight w:val="276"/>
        </w:trPr>
        <w:tc>
          <w:tcPr>
            <w:tcW w:w="738" w:type="dxa"/>
          </w:tcPr>
          <w:p w14:paraId="1C97786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№</w:t>
            </w:r>
          </w:p>
          <w:p w14:paraId="79F277E8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1218" w:firstLine="891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5EEE8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14:paraId="1959916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386" w:type="dxa"/>
          </w:tcPr>
          <w:p w14:paraId="1C2CB4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518" w:type="dxa"/>
          </w:tcPr>
          <w:p w14:paraId="7A20EAC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BDB80A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8A57DC" w:rsidRPr="008C2740" w14:paraId="71AD1886" w14:textId="77777777" w:rsidTr="008C2740">
        <w:trPr>
          <w:trHeight w:val="28"/>
        </w:trPr>
        <w:tc>
          <w:tcPr>
            <w:tcW w:w="738" w:type="dxa"/>
          </w:tcPr>
          <w:p w14:paraId="41484BF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14:paraId="0D96073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</w:tcPr>
          <w:p w14:paraId="4F9E7D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</w:tcPr>
          <w:p w14:paraId="0E407E4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8" w:type="dxa"/>
          </w:tcPr>
          <w:p w14:paraId="5B390BC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</w:tcPr>
          <w:p w14:paraId="3686EFD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A57DC" w:rsidRPr="008C2740" w14:paraId="4790B48E" w14:textId="77777777" w:rsidTr="008C2740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14:paraId="1892B6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4F77F221" w14:textId="4662185C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I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Комфортная городская среда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56DD9A0" w14:textId="77777777" w:rsidTr="008C2740">
        <w:trPr>
          <w:trHeight w:val="332"/>
        </w:trPr>
        <w:tc>
          <w:tcPr>
            <w:tcW w:w="738" w:type="dxa"/>
          </w:tcPr>
          <w:p w14:paraId="156B79E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94" w:type="dxa"/>
          </w:tcPr>
          <w:p w14:paraId="572FCC2F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Количество реализованных мероприятий по благоустройству общественных территорий, в том числе: </w:t>
            </w:r>
          </w:p>
          <w:p w14:paraId="5FB9154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пешеходные зоны</w:t>
            </w:r>
          </w:p>
          <w:p w14:paraId="5A72BF8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набережные </w:t>
            </w:r>
          </w:p>
          <w:p w14:paraId="7F2988D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скверы</w:t>
            </w:r>
          </w:p>
          <w:p w14:paraId="77744752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зоны отдыха</w:t>
            </w:r>
          </w:p>
          <w:p w14:paraId="42E1081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площади</w:t>
            </w:r>
          </w:p>
          <w:p w14:paraId="4E00BC4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стелы</w:t>
            </w:r>
          </w:p>
          <w:p w14:paraId="0D4348F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парки</w:t>
            </w:r>
          </w:p>
        </w:tc>
        <w:tc>
          <w:tcPr>
            <w:tcW w:w="1217" w:type="dxa"/>
          </w:tcPr>
          <w:p w14:paraId="69539B9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78440C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 благоустройства</w:t>
            </w:r>
          </w:p>
        </w:tc>
        <w:tc>
          <w:tcPr>
            <w:tcW w:w="2518" w:type="dxa"/>
          </w:tcPr>
          <w:p w14:paraId="37B6CF9D" w14:textId="1E11908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B479D6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4DE84C6" w14:textId="77777777" w:rsidTr="008C2740">
        <w:trPr>
          <w:trHeight w:val="332"/>
        </w:trPr>
        <w:tc>
          <w:tcPr>
            <w:tcW w:w="738" w:type="dxa"/>
          </w:tcPr>
          <w:p w14:paraId="62428FF0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94" w:type="dxa"/>
          </w:tcPr>
          <w:p w14:paraId="2E98C89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217" w:type="dxa"/>
          </w:tcPr>
          <w:p w14:paraId="36546A5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5386" w:type="dxa"/>
          </w:tcPr>
          <w:p w14:paraId="5F7FDCB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Рассчитывается как количество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2518" w:type="dxa"/>
          </w:tcPr>
          <w:p w14:paraId="4742A41B" w14:textId="6A894AD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  <w:r w:rsidR="004A63A2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29E7AE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2C4D8817" w14:textId="77777777" w:rsidTr="008C2740">
        <w:trPr>
          <w:trHeight w:val="332"/>
        </w:trPr>
        <w:tc>
          <w:tcPr>
            <w:tcW w:w="738" w:type="dxa"/>
          </w:tcPr>
          <w:p w14:paraId="1798A65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94" w:type="dxa"/>
          </w:tcPr>
          <w:p w14:paraId="56329F7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концепций благоустройства общественных территорий</w:t>
            </w:r>
          </w:p>
        </w:tc>
        <w:tc>
          <w:tcPr>
            <w:tcW w:w="1217" w:type="dxa"/>
          </w:tcPr>
          <w:p w14:paraId="6F1B76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0B93C0E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3E5B2C90" w14:textId="4224316F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4AC96C5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9A2E0FB" w14:textId="77777777" w:rsidTr="008C2740">
        <w:trPr>
          <w:trHeight w:val="332"/>
        </w:trPr>
        <w:tc>
          <w:tcPr>
            <w:tcW w:w="738" w:type="dxa"/>
          </w:tcPr>
          <w:p w14:paraId="356AAF53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94" w:type="dxa"/>
          </w:tcPr>
          <w:p w14:paraId="58D4DC3E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разработанных проектов благоустройства общественных территорий</w:t>
            </w:r>
          </w:p>
        </w:tc>
        <w:tc>
          <w:tcPr>
            <w:tcW w:w="1217" w:type="dxa"/>
          </w:tcPr>
          <w:p w14:paraId="79120F3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4DF736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адресными перечнями объектов, планируемых к благоустройству</w:t>
            </w:r>
          </w:p>
        </w:tc>
        <w:tc>
          <w:tcPr>
            <w:tcW w:w="2518" w:type="dxa"/>
          </w:tcPr>
          <w:p w14:paraId="4B5ADA9C" w14:textId="08F9D6C1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78162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51E750AA" w14:textId="77777777" w:rsidTr="008C2740">
        <w:trPr>
          <w:trHeight w:val="332"/>
        </w:trPr>
        <w:tc>
          <w:tcPr>
            <w:tcW w:w="738" w:type="dxa"/>
          </w:tcPr>
          <w:p w14:paraId="389DCBC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94" w:type="dxa"/>
          </w:tcPr>
          <w:p w14:paraId="189FA64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217" w:type="dxa"/>
          </w:tcPr>
          <w:p w14:paraId="3FB9C2F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47A204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дворовых территорий, подлежащих комплексному благоустройству в 2020-2024 годах, утверждается органами местного самоуправления в конце года, предшествующего году реализации, с учетом развития территории и по итогам согласования планов по благоустройству с объединениями граждан, общественными организациями и объединениями и подлежит корректировке путем внесения изменений в Программу.</w:t>
            </w:r>
          </w:p>
        </w:tc>
        <w:tc>
          <w:tcPr>
            <w:tcW w:w="2518" w:type="dxa"/>
          </w:tcPr>
          <w:p w14:paraId="6C36133F" w14:textId="51A4144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718D39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5F14B88" w14:textId="77777777" w:rsidTr="008C2740">
        <w:trPr>
          <w:trHeight w:val="332"/>
        </w:trPr>
        <w:tc>
          <w:tcPr>
            <w:tcW w:w="738" w:type="dxa"/>
          </w:tcPr>
          <w:p w14:paraId="320E588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894" w:type="dxa"/>
          </w:tcPr>
          <w:p w14:paraId="6B66496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</w:t>
            </w:r>
          </w:p>
        </w:tc>
        <w:tc>
          <w:tcPr>
            <w:tcW w:w="1217" w:type="dxa"/>
          </w:tcPr>
          <w:p w14:paraId="4E1A7D2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94157A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устанавливаются на основании заявок, сформированных по согласованию с жителями</w:t>
            </w:r>
          </w:p>
        </w:tc>
        <w:tc>
          <w:tcPr>
            <w:tcW w:w="2518" w:type="dxa"/>
          </w:tcPr>
          <w:p w14:paraId="0ACC8ADF" w14:textId="16A842FA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63F8416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613701CF" w14:textId="77777777" w:rsidTr="008C2740">
        <w:trPr>
          <w:trHeight w:val="332"/>
        </w:trPr>
        <w:tc>
          <w:tcPr>
            <w:tcW w:w="738" w:type="dxa"/>
          </w:tcPr>
          <w:p w14:paraId="54EB6EB5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94" w:type="dxa"/>
          </w:tcPr>
          <w:p w14:paraId="6702E879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1217" w:type="dxa"/>
          </w:tcPr>
          <w:p w14:paraId="759D582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304C979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= Ny / N x 100%,</w:t>
            </w:r>
          </w:p>
          <w:p w14:paraId="0560E67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7175E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52F1646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муниципальном образовании, на территории которого проводятся мероприятия, %;</w:t>
            </w:r>
          </w:p>
          <w:p w14:paraId="11A53FE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 - количество граждан в возрасте 14 лет и старше, проживающих в муниципальном образовании, на территории которого реализуются государственные (муниципальные) программы формирования современной городской среды, тыс.чел., согласно официальным данным Росстата;</w:t>
            </w:r>
          </w:p>
          <w:p w14:paraId="0B911FC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Ny - количество граждан, принимающих участие в решении вопросов развития городской среды, тыс. чел.</w:t>
            </w:r>
          </w:p>
        </w:tc>
        <w:tc>
          <w:tcPr>
            <w:tcW w:w="2518" w:type="dxa"/>
          </w:tcPr>
          <w:p w14:paraId="597D5BED" w14:textId="304EFEAE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93C81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  <w:tr w:rsidR="008A57DC" w:rsidRPr="008C2740" w14:paraId="22BD0AA7" w14:textId="77777777" w:rsidTr="008C2740">
        <w:trPr>
          <w:trHeight w:val="332"/>
        </w:trPr>
        <w:tc>
          <w:tcPr>
            <w:tcW w:w="738" w:type="dxa"/>
          </w:tcPr>
          <w:p w14:paraId="164D5DAF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94" w:type="dxa"/>
          </w:tcPr>
          <w:p w14:paraId="310FC33D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44C1CBA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59ADE2D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участков улиц, проездов, дворовых территорий и прочих объектов, на которых реализованы мероприятия по устройству и капитальному ремонту электросетевого хозяйства и систем наружного освещения.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7EE4158A" w14:textId="7C3501B5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0F1B3B4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1DD549E" w14:textId="77777777" w:rsidTr="008C2740">
        <w:trPr>
          <w:trHeight w:val="332"/>
        </w:trPr>
        <w:tc>
          <w:tcPr>
            <w:tcW w:w="738" w:type="dxa"/>
          </w:tcPr>
          <w:p w14:paraId="494E5A92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94" w:type="dxa"/>
          </w:tcPr>
          <w:p w14:paraId="5DF56BD4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1217" w:type="dxa"/>
          </w:tcPr>
          <w:p w14:paraId="2B3687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65EE5C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зданий, памятников и прочих объектов, на которых реализованы мероприятия по устройству и капитальному ремонту архитектурно-художественной подсветки. Значение показателя определяется в соответствии с результатами выполненных строительно-монтажных работ на указанных объектах</w:t>
            </w:r>
          </w:p>
        </w:tc>
        <w:tc>
          <w:tcPr>
            <w:tcW w:w="2518" w:type="dxa"/>
          </w:tcPr>
          <w:p w14:paraId="044EC129" w14:textId="5454CDC4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5C54F23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E4A89A8" w14:textId="77777777" w:rsidTr="008C2740">
        <w:trPr>
          <w:trHeight w:val="332"/>
        </w:trPr>
        <w:tc>
          <w:tcPr>
            <w:tcW w:w="738" w:type="dxa"/>
          </w:tcPr>
          <w:p w14:paraId="6303F80E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94" w:type="dxa"/>
          </w:tcPr>
          <w:p w14:paraId="2A5015F1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1217" w:type="dxa"/>
          </w:tcPr>
          <w:p w14:paraId="5D6684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40FFE7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 и/или являющихся структурным подразделением учреждения культуры клубного типа</w:t>
            </w:r>
          </w:p>
        </w:tc>
        <w:tc>
          <w:tcPr>
            <w:tcW w:w="2518" w:type="dxa"/>
          </w:tcPr>
          <w:p w14:paraId="346FA809" w14:textId="04E8693B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A8E406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7541DDEB" w14:textId="77777777" w:rsidTr="008C2740">
        <w:trPr>
          <w:trHeight w:val="332"/>
        </w:trPr>
        <w:tc>
          <w:tcPr>
            <w:tcW w:w="738" w:type="dxa"/>
          </w:tcPr>
          <w:p w14:paraId="0C90001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94" w:type="dxa"/>
          </w:tcPr>
          <w:p w14:paraId="0B60818C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Соответствие нормативу обеспеченности парками культуры и отдыха</w:t>
            </w:r>
          </w:p>
        </w:tc>
        <w:tc>
          <w:tcPr>
            <w:tcW w:w="1217" w:type="dxa"/>
          </w:tcPr>
          <w:p w14:paraId="10568FC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63D5CC4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= Фо / Нп x 100,</w:t>
            </w:r>
          </w:p>
          <w:p w14:paraId="1C0AD8F3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6731A03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75DD4CAD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Но - соответствие нормативу обеспеченности парками культуры и отдыха;</w:t>
            </w:r>
          </w:p>
          <w:p w14:paraId="45D3871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Нп - нормативная потребность;</w:t>
            </w:r>
          </w:p>
          <w:p w14:paraId="5EF2CCD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Фо - фактическая обеспеченность парками культуры и отдыха</w:t>
            </w:r>
          </w:p>
        </w:tc>
        <w:tc>
          <w:tcPr>
            <w:tcW w:w="2518" w:type="dxa"/>
          </w:tcPr>
          <w:p w14:paraId="23A8DFCC" w14:textId="69AF8423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09E557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18F11D81" w14:textId="77777777" w:rsidTr="008C2740">
        <w:trPr>
          <w:trHeight w:val="332"/>
        </w:trPr>
        <w:tc>
          <w:tcPr>
            <w:tcW w:w="738" w:type="dxa"/>
          </w:tcPr>
          <w:p w14:paraId="7AEB6DD7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894" w:type="dxa"/>
          </w:tcPr>
          <w:p w14:paraId="34E1B97B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Увеличение числа посетителей парков культуры и отдыха</w:t>
            </w:r>
          </w:p>
        </w:tc>
        <w:tc>
          <w:tcPr>
            <w:tcW w:w="1217" w:type="dxa"/>
          </w:tcPr>
          <w:p w14:paraId="52957E9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386" w:type="dxa"/>
          </w:tcPr>
          <w:p w14:paraId="4C258D8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Кпп% = Ко / Кп x 100%,</w:t>
            </w:r>
          </w:p>
          <w:p w14:paraId="57B3D38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 </w:t>
            </w:r>
          </w:p>
          <w:p w14:paraId="28C7C20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где:</w:t>
            </w:r>
          </w:p>
          <w:p w14:paraId="126C7A4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Кпп - количество посетителей по отношению к базовому году;</w:t>
            </w:r>
          </w:p>
          <w:p w14:paraId="669B3AB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 - количество посетителей в отчетном году, тыс. чел.;</w:t>
            </w:r>
          </w:p>
          <w:p w14:paraId="6C29AC7E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Кп - количество посетителей в базовом году, тыс. чел.</w:t>
            </w:r>
          </w:p>
        </w:tc>
        <w:tc>
          <w:tcPr>
            <w:tcW w:w="2518" w:type="dxa"/>
          </w:tcPr>
          <w:p w14:paraId="15CB4853" w14:textId="2D284282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32A2570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7A59EE26" w14:textId="77777777" w:rsidTr="008C2740">
        <w:trPr>
          <w:trHeight w:val="332"/>
        </w:trPr>
        <w:tc>
          <w:tcPr>
            <w:tcW w:w="738" w:type="dxa"/>
          </w:tcPr>
          <w:p w14:paraId="7505AAA9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94" w:type="dxa"/>
          </w:tcPr>
          <w:p w14:paraId="75711C90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Количество установленных детских игровых площадок в парках культуры и отдыха</w:t>
            </w:r>
          </w:p>
        </w:tc>
        <w:tc>
          <w:tcPr>
            <w:tcW w:w="1217" w:type="dxa"/>
          </w:tcPr>
          <w:p w14:paraId="0F61B43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386" w:type="dxa"/>
          </w:tcPr>
          <w:p w14:paraId="324BEEE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установленных детских игровых площадок в парках культуры и отдыха в отчетном году</w:t>
            </w:r>
          </w:p>
        </w:tc>
        <w:tc>
          <w:tcPr>
            <w:tcW w:w="2518" w:type="dxa"/>
          </w:tcPr>
          <w:p w14:paraId="26193251" w14:textId="2A60D7C7" w:rsidR="008A57DC" w:rsidRPr="008C2740" w:rsidRDefault="00804A1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FAC26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434DB64F" w14:textId="77777777" w:rsidTr="008C2740">
        <w:trPr>
          <w:trHeight w:val="332"/>
        </w:trPr>
        <w:tc>
          <w:tcPr>
            <w:tcW w:w="738" w:type="dxa"/>
          </w:tcPr>
          <w:p w14:paraId="671219EB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94" w:type="dxa"/>
          </w:tcPr>
          <w:p w14:paraId="3C793ECA" w14:textId="77777777" w:rsidR="008A57DC" w:rsidRPr="008C2740" w:rsidRDefault="008A57DC" w:rsidP="00270776">
            <w:pPr>
              <w:rPr>
                <w:rFonts w:cs="Times New Roman"/>
                <w:sz w:val="20"/>
                <w:szCs w:val="20"/>
              </w:rPr>
            </w:pPr>
            <w:r w:rsidRPr="008C2740">
              <w:rPr>
                <w:rFonts w:cs="Times New Roman"/>
                <w:sz w:val="20"/>
                <w:szCs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1217" w:type="dxa"/>
          </w:tcPr>
          <w:p w14:paraId="126A8CE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5386" w:type="dxa"/>
          </w:tcPr>
          <w:p w14:paraId="1CAB176A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Значение показателя рассчитывается как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2518" w:type="dxa"/>
          </w:tcPr>
          <w:p w14:paraId="6AADED29" w14:textId="78FBA1C4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  <w:tcBorders>
              <w:right w:val="single" w:sz="4" w:space="0" w:color="auto"/>
            </w:tcBorders>
          </w:tcPr>
          <w:p w14:paraId="2D702B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8A57DC" w:rsidRPr="008C2740" w14:paraId="3845CA13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1757D62F" w14:textId="4ECB2C74" w:rsidR="008A57DC" w:rsidRPr="00E80D23" w:rsidRDefault="00E80D23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1FC0889E" w14:textId="03F90AF2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01A1968E" w14:textId="77777777" w:rsidTr="008C2740">
        <w:trPr>
          <w:trHeight w:val="390"/>
        </w:trPr>
        <w:tc>
          <w:tcPr>
            <w:tcW w:w="738" w:type="dxa"/>
          </w:tcPr>
          <w:p w14:paraId="686608FA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D73430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1217" w:type="dxa"/>
          </w:tcPr>
          <w:p w14:paraId="39DE2B3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1B2CE37B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241F9AE2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6B85A89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20227014" w14:textId="77777777" w:rsidTr="008C2740">
        <w:trPr>
          <w:trHeight w:val="253"/>
        </w:trPr>
        <w:tc>
          <w:tcPr>
            <w:tcW w:w="738" w:type="dxa"/>
          </w:tcPr>
          <w:p w14:paraId="2F197611" w14:textId="24221C26" w:rsidR="008A57DC" w:rsidRPr="00E80D23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val="en-US"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  <w:r w:rsidR="00E80D23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894" w:type="dxa"/>
          </w:tcPr>
          <w:p w14:paraId="7ED331A8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1217" w:type="dxa"/>
          </w:tcPr>
          <w:p w14:paraId="0724EA5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14:paraId="2E3DCD10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14:paraId="13F0BC07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35" w:type="dxa"/>
          </w:tcPr>
          <w:p w14:paraId="156A0A86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</w:tr>
      <w:tr w:rsidR="008A57DC" w:rsidRPr="008C2740" w14:paraId="3D4D4E67" w14:textId="77777777" w:rsidTr="008C2740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643267F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0" w:type="dxa"/>
            <w:gridSpan w:val="5"/>
            <w:tcBorders>
              <w:right w:val="single" w:sz="4" w:space="0" w:color="auto"/>
            </w:tcBorders>
          </w:tcPr>
          <w:p w14:paraId="7CCC1BA4" w14:textId="26351680" w:rsidR="008A57DC" w:rsidRPr="008C2740" w:rsidRDefault="008A57DC" w:rsidP="008C27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E80D23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8C2740">
              <w:rPr>
                <w:rFonts w:cs="Times New Roman"/>
                <w:sz w:val="20"/>
                <w:szCs w:val="20"/>
              </w:rPr>
              <w:t xml:space="preserve"> 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 Московской области</w:t>
            </w:r>
            <w:r w:rsidR="00270776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DC" w:rsidRPr="008C2740" w14:paraId="69320508" w14:textId="77777777" w:rsidTr="008C2740">
        <w:trPr>
          <w:trHeight w:val="390"/>
        </w:trPr>
        <w:tc>
          <w:tcPr>
            <w:tcW w:w="738" w:type="dxa"/>
          </w:tcPr>
          <w:p w14:paraId="59C58794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94" w:type="dxa"/>
          </w:tcPr>
          <w:p w14:paraId="09EF218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отремонтированных подъездов в МКД</w:t>
            </w:r>
          </w:p>
        </w:tc>
        <w:tc>
          <w:tcPr>
            <w:tcW w:w="1217" w:type="dxa"/>
          </w:tcPr>
          <w:p w14:paraId="35E59C3F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44A7E7D1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значение показателя                       определяется в соответствии с Программой ремонта подъездов МКД МО</w:t>
            </w:r>
          </w:p>
        </w:tc>
        <w:tc>
          <w:tcPr>
            <w:tcW w:w="2518" w:type="dxa"/>
          </w:tcPr>
          <w:p w14:paraId="787508FA" w14:textId="26EF492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3CE646AC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  <w:tr w:rsidR="008A57DC" w:rsidRPr="008C2740" w14:paraId="065F34C1" w14:textId="77777777" w:rsidTr="008C2740">
        <w:trPr>
          <w:trHeight w:val="253"/>
        </w:trPr>
        <w:tc>
          <w:tcPr>
            <w:tcW w:w="738" w:type="dxa"/>
          </w:tcPr>
          <w:p w14:paraId="3EF7E7DC" w14:textId="77777777" w:rsidR="008A57DC" w:rsidRPr="008C2740" w:rsidRDefault="008A57DC" w:rsidP="00177DC4">
            <w:pPr>
              <w:widowControl w:val="0"/>
              <w:autoSpaceDE w:val="0"/>
              <w:autoSpaceDN w:val="0"/>
              <w:adjustRightInd w:val="0"/>
              <w:ind w:left="-792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94" w:type="dxa"/>
          </w:tcPr>
          <w:p w14:paraId="4786C899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Количество МКД, в которых проведен капитальный ремонт в рамках региональной программы</w:t>
            </w:r>
          </w:p>
        </w:tc>
        <w:tc>
          <w:tcPr>
            <w:tcW w:w="1217" w:type="dxa"/>
          </w:tcPr>
          <w:p w14:paraId="18CA821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86" w:type="dxa"/>
          </w:tcPr>
          <w:p w14:paraId="2BED13B5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Плановое количество определяется исходя из краткосрочных планов реализации региональной программы капитального ремонта</w:t>
            </w:r>
          </w:p>
        </w:tc>
        <w:tc>
          <w:tcPr>
            <w:tcW w:w="2518" w:type="dxa"/>
          </w:tcPr>
          <w:p w14:paraId="4119C372" w14:textId="149743BF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="00177DC4"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администрации городского округа Пущино</w:t>
            </w:r>
          </w:p>
        </w:tc>
        <w:tc>
          <w:tcPr>
            <w:tcW w:w="1735" w:type="dxa"/>
          </w:tcPr>
          <w:p w14:paraId="146BCB34" w14:textId="77777777" w:rsidR="008A57DC" w:rsidRPr="008C2740" w:rsidRDefault="008A57DC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C2740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Годовая </w:t>
            </w:r>
          </w:p>
        </w:tc>
      </w:tr>
    </w:tbl>
    <w:p w14:paraId="1807F191" w14:textId="77777777" w:rsidR="0069180C" w:rsidRDefault="0069180C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BE0B68E" w14:textId="77777777" w:rsidR="009D54E9" w:rsidRDefault="009D54E9" w:rsidP="009D54E9">
      <w:pPr>
        <w:tabs>
          <w:tab w:val="left" w:pos="5190"/>
        </w:tabs>
        <w:rPr>
          <w:rFonts w:eastAsia="Times New Roman" w:cs="Times New Roman"/>
          <w:sz w:val="24"/>
          <w:szCs w:val="24"/>
          <w:lang w:eastAsia="ru-RU"/>
        </w:rPr>
        <w:sectPr w:rsidR="009D54E9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="Times New Roman" w:cs="Times New Roman"/>
          <w:sz w:val="24"/>
          <w:szCs w:val="24"/>
          <w:lang w:eastAsia="ru-RU"/>
        </w:rPr>
        <w:tab/>
      </w:r>
    </w:p>
    <w:p w14:paraId="527A2633" w14:textId="213A6292" w:rsidR="00D011E5" w:rsidRPr="00DA7773" w:rsidRDefault="00D011E5" w:rsidP="00D011E5">
      <w:pPr>
        <w:pStyle w:val="ConsPlusNormal"/>
        <w:suppressAutoHyphens/>
        <w:ind w:left="7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DA7773">
        <w:rPr>
          <w:rFonts w:ascii="Times New Roman" w:hAnsi="Times New Roman" w:cs="Times New Roman"/>
          <w:b/>
          <w:bCs/>
          <w:sz w:val="24"/>
          <w:szCs w:val="24"/>
        </w:rPr>
        <w:t>Порядок взаимодействия ответственного за выполнения мероприятия</w:t>
      </w:r>
    </w:p>
    <w:p w14:paraId="33184AB8" w14:textId="2C688EE2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 w:rsidRPr="00DA7773">
        <w:rPr>
          <w:b/>
          <w:bCs/>
          <w:sz w:val="24"/>
          <w:szCs w:val="24"/>
        </w:rPr>
        <w:t>программы с муниципальным заказчиком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45F746AA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3A5ECF16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  <w:r w:rsidRPr="00DA7773">
        <w:rPr>
          <w:sz w:val="24"/>
          <w:szCs w:val="24"/>
        </w:rPr>
        <w:t>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</w:t>
      </w:r>
    </w:p>
    <w:p w14:paraId="623B44F9" w14:textId="77777777" w:rsidR="00D011E5" w:rsidRPr="00DA7773" w:rsidRDefault="00D011E5" w:rsidP="00D011E5">
      <w:pPr>
        <w:suppressAutoHyphens/>
        <w:ind w:firstLine="709"/>
        <w:jc w:val="both"/>
        <w:rPr>
          <w:sz w:val="24"/>
          <w:szCs w:val="24"/>
        </w:rPr>
      </w:pPr>
    </w:p>
    <w:p w14:paraId="16D1F753" w14:textId="3F74354B" w:rsidR="00D011E5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DA7773">
        <w:rPr>
          <w:b/>
          <w:bCs/>
          <w:sz w:val="24"/>
          <w:szCs w:val="24"/>
        </w:rPr>
        <w:t>. Состав, форма и сроки представления отчетности о ходе реализации мероприятий муницип</w:t>
      </w:r>
      <w:r w:rsidR="00FE6979">
        <w:rPr>
          <w:b/>
          <w:bCs/>
          <w:sz w:val="24"/>
          <w:szCs w:val="24"/>
        </w:rPr>
        <w:t>альной программы (подпрограммы)</w:t>
      </w:r>
    </w:p>
    <w:p w14:paraId="1009F017" w14:textId="77777777" w:rsidR="00D011E5" w:rsidRPr="00DA7773" w:rsidRDefault="00D011E5" w:rsidP="00D011E5">
      <w:pPr>
        <w:suppressAutoHyphens/>
        <w:ind w:firstLine="709"/>
        <w:jc w:val="center"/>
        <w:rPr>
          <w:b/>
          <w:bCs/>
          <w:sz w:val="24"/>
          <w:szCs w:val="24"/>
        </w:rPr>
      </w:pPr>
    </w:p>
    <w:p w14:paraId="684C5A06" w14:textId="1E0AAEE3" w:rsidR="00D011E5" w:rsidRPr="00DA7773" w:rsidRDefault="00D011E5" w:rsidP="00D011E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773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определены постановлением Администрации города Пущино от 08.11.2016 года № 515-п «Об утверждении Порядка разработки и реализации муниципальных программы городского округа Пущино». </w:t>
      </w:r>
    </w:p>
    <w:p w14:paraId="542696CF" w14:textId="77777777" w:rsidR="00D011E5" w:rsidRPr="00DA7773" w:rsidRDefault="00D011E5" w:rsidP="00D011E5">
      <w:pPr>
        <w:pStyle w:val="ConsPlusNormal"/>
        <w:suppressAutoHyphens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14:paraId="2CEC9A55" w14:textId="4EF0C28A" w:rsidR="009D54E9" w:rsidRPr="009D54E9" w:rsidRDefault="009D54E9" w:rsidP="009D54E9">
      <w:pPr>
        <w:tabs>
          <w:tab w:val="left" w:pos="5190"/>
        </w:tabs>
        <w:rPr>
          <w:lang w:eastAsia="ru-RU"/>
        </w:rPr>
        <w:sectPr w:rsidR="009D54E9" w:rsidRPr="009D54E9" w:rsidSect="008C2740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lang w:eastAsia="ru-RU"/>
        </w:rPr>
        <w:tab/>
      </w:r>
    </w:p>
    <w:p w14:paraId="42EE620F" w14:textId="08F89070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A66AE">
        <w:rPr>
          <w:rFonts w:ascii="Times New Roman" w:hAnsi="Times New Roman" w:cs="Times New Roman"/>
          <w:b/>
          <w:bCs/>
          <w:sz w:val="24"/>
          <w:szCs w:val="24"/>
        </w:rPr>
        <w:t>Подп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рограмма </w:t>
      </w:r>
      <w:r w:rsidR="0077260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E34AFB1" w14:textId="365C9DC2" w:rsidR="0077260C" w:rsidRPr="00273714" w:rsidRDefault="00D011E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7260C" w:rsidRPr="00273714">
        <w:rPr>
          <w:rFonts w:ascii="Times New Roman" w:hAnsi="Times New Roman" w:cs="Times New Roman"/>
          <w:b/>
          <w:bCs/>
          <w:sz w:val="24"/>
          <w:szCs w:val="24"/>
        </w:rPr>
        <w:t>Комфортная городская среда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FD4AED4" w14:textId="77777777" w:rsidR="00D641E3" w:rsidRDefault="00D641E3" w:rsidP="0027077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1737"/>
        <w:gridCol w:w="1770"/>
        <w:gridCol w:w="1772"/>
        <w:gridCol w:w="1608"/>
        <w:gridCol w:w="1770"/>
        <w:gridCol w:w="2054"/>
      </w:tblGrid>
      <w:tr w:rsidR="0077260C" w:rsidRPr="00B50370" w14:paraId="788D29CD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CF6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7D0AB" w14:textId="0D90CF11" w:rsidR="0077260C" w:rsidRPr="003C504E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Хорьков А.А.</w:t>
            </w:r>
          </w:p>
        </w:tc>
      </w:tr>
      <w:tr w:rsidR="0077260C" w:rsidRPr="00B50370" w14:paraId="182CA37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9D13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BC8A0" w14:textId="0B12CAE3" w:rsidR="0077260C" w:rsidRPr="00B50370" w:rsidRDefault="0014043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77260C" w:rsidRPr="00FF3E87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083B6F" w:rsidRPr="00B50370" w14:paraId="47043457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E670C" w14:textId="0E85E2F6" w:rsidR="00083B6F" w:rsidRPr="0077260C" w:rsidRDefault="001E4099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22"/>
                <w:lang w:eastAsia="ru-RU"/>
              </w:rPr>
            </w:pPr>
            <w:r w:rsidRPr="0077260C">
              <w:rPr>
                <w:rFonts w:eastAsiaTheme="minorEastAsia" w:cs="Times New Roman"/>
                <w:iCs/>
                <w:sz w:val="22"/>
                <w:lang w:eastAsia="ru-RU"/>
              </w:rPr>
              <w:t xml:space="preserve">Подпрограмма I 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«</w:t>
            </w:r>
            <w:r w:rsidR="00083B6F" w:rsidRPr="0077260C">
              <w:rPr>
                <w:rFonts w:eastAsiaTheme="minorEastAsia" w:cs="Times New Roman"/>
                <w:iCs/>
                <w:sz w:val="22"/>
                <w:lang w:eastAsia="ru-RU"/>
              </w:rPr>
              <w:t>Комфортная городская среда</w:t>
            </w:r>
            <w:r w:rsidR="00270776">
              <w:rPr>
                <w:rFonts w:eastAsiaTheme="minorEastAsia" w:cs="Times New Roman"/>
                <w:iCs/>
                <w:sz w:val="22"/>
                <w:lang w:eastAsia="ru-RU"/>
              </w:rPr>
              <w:t>»</w:t>
            </w:r>
          </w:p>
        </w:tc>
      </w:tr>
      <w:tr w:rsidR="00083B6F" w:rsidRPr="00B50370" w14:paraId="6A1C6E77" w14:textId="77777777" w:rsidTr="00177DC4">
        <w:trPr>
          <w:trHeight w:val="271"/>
          <w:jc w:val="center"/>
        </w:trPr>
        <w:tc>
          <w:tcPr>
            <w:tcW w:w="374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0758C68D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73C5B3A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8958B3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083B6F" w:rsidRPr="00B50370" w14:paraId="0AC6823D" w14:textId="77777777" w:rsidTr="00177DC4">
        <w:trPr>
          <w:trHeight w:val="542"/>
          <w:jc w:val="center"/>
        </w:trPr>
        <w:tc>
          <w:tcPr>
            <w:tcW w:w="3743" w:type="dxa"/>
            <w:vMerge/>
            <w:tcBorders>
              <w:top w:val="nil"/>
              <w:bottom w:val="nil"/>
              <w:right w:val="nil"/>
            </w:tcBorders>
          </w:tcPr>
          <w:p w14:paraId="5FC6C83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FBAF8F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8AE906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1A707C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5A0EB4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F2D812" w14:textId="77777777" w:rsidR="00083B6F" w:rsidRPr="00B50370" w:rsidRDefault="00083B6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580BB8" w14:textId="0A0EB555" w:rsidR="00083B6F" w:rsidRPr="00B50370" w:rsidRDefault="00083B6F" w:rsidP="00177D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77260C" w:rsidRPr="00B50370" w14:paraId="768DDC70" w14:textId="77777777" w:rsidTr="00177DC4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7C7F2351" w14:textId="1E4EB3A2" w:rsidR="0077260C" w:rsidRPr="00B50370" w:rsidRDefault="00E8231F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ACD5E" w14:textId="324A2868" w:rsidR="0077260C" w:rsidRPr="00D4357C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5B33" w14:textId="730F3414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9B61" w14:textId="294DCA98" w:rsidR="0077260C" w:rsidRPr="00B50370" w:rsidRDefault="007A346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A8A3" w14:textId="04B97C18" w:rsidR="0077260C" w:rsidRPr="00B50370" w:rsidRDefault="00E56E23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106 599,60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4B3C" w14:textId="407D659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045B" w14:textId="25AE346F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A66AE" w:rsidRPr="00B50370" w14:paraId="5DFD7EB7" w14:textId="77777777" w:rsidTr="00BA66AE">
        <w:trPr>
          <w:trHeight w:val="527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3B4EBC88" w14:textId="4C4E03E0" w:rsidR="00BA66AE" w:rsidRPr="00B50370" w:rsidRDefault="00BA66AE" w:rsidP="00BA66A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9362" w14:textId="4AC5BA4B" w:rsidR="00BA66AE" w:rsidRPr="00B50370" w:rsidRDefault="00404201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113 </w:t>
            </w:r>
            <w:r w:rsidR="00FE3555">
              <w:rPr>
                <w:rFonts w:cs="Times New Roman"/>
                <w:color w:val="000000"/>
                <w:sz w:val="22"/>
              </w:rPr>
              <w:t>720</w:t>
            </w:r>
            <w:r>
              <w:rPr>
                <w:rFonts w:cs="Times New Roman"/>
                <w:color w:val="000000"/>
                <w:sz w:val="22"/>
              </w:rPr>
              <w:t>,0</w:t>
            </w:r>
            <w:r w:rsidR="00FE3555"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89B" w14:textId="3B9420D3" w:rsidR="00BA66AE" w:rsidRPr="00B50370" w:rsidRDefault="00BE41E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8 869,90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42A1" w14:textId="51BD24B4" w:rsidR="00BA66AE" w:rsidRPr="00B50370" w:rsidRDefault="00FE3555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32042,94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FD8AE" w14:textId="1FC5A1DD" w:rsidR="00BA66AE" w:rsidRPr="00B50370" w:rsidRDefault="0071084F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55 916,91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5BE9" w14:textId="13A191CF" w:rsidR="00BA66AE" w:rsidRPr="00B50370" w:rsidRDefault="004248DD" w:rsidP="00BA66AE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16 890,30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DC2C" w14:textId="2988507E" w:rsidR="00BA66AE" w:rsidRPr="00B50370" w:rsidRDefault="00BA66AE" w:rsidP="00BA66AE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          </w:t>
            </w:r>
            <w:r w:rsidR="001152D9">
              <w:rPr>
                <w:rFonts w:cs="Times New Roman"/>
                <w:color w:val="000000"/>
                <w:sz w:val="20"/>
                <w:szCs w:val="20"/>
              </w:rPr>
              <w:t xml:space="preserve">      </w:t>
            </w: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4AD43F84" w14:textId="77777777" w:rsidTr="00177DC4">
        <w:trPr>
          <w:trHeight w:val="542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60F3208C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948A" w14:textId="0A2252E9" w:rsidR="0077260C" w:rsidRPr="00B50370" w:rsidRDefault="003467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138144,55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371BB" w14:textId="4834B6D2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39 153,11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F1FF4" w14:textId="275211F6" w:rsidR="0077260C" w:rsidRPr="00B50370" w:rsidRDefault="003467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47734</w:t>
            </w:r>
            <w:r w:rsidR="005D4B50">
              <w:rPr>
                <w:rFonts w:cs="Times New Roman"/>
                <w:color w:val="000000"/>
                <w:sz w:val="22"/>
              </w:rPr>
              <w:t>,05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816B" w14:textId="7C5EC4FC" w:rsidR="0077260C" w:rsidRPr="00F048B1" w:rsidRDefault="0071084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32 094,59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E567" w14:textId="18FF20C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19 162,80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B59E4" w14:textId="1F8980E4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540D2986" w14:textId="77777777" w:rsidTr="00177DC4">
        <w:trPr>
          <w:trHeight w:val="254"/>
          <w:jc w:val="center"/>
        </w:trPr>
        <w:tc>
          <w:tcPr>
            <w:tcW w:w="3743" w:type="dxa"/>
            <w:tcBorders>
              <w:top w:val="single" w:sz="4" w:space="0" w:color="auto"/>
              <w:bottom w:val="nil"/>
              <w:right w:val="nil"/>
            </w:tcBorders>
          </w:tcPr>
          <w:p w14:paraId="4B9593ED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74B" w14:textId="0E9A454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3D2D" w14:textId="4F603804" w:rsidR="0077260C" w:rsidRPr="00490A88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B486" w14:textId="3951C406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55F7" w14:textId="10D9FA77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C40B" w14:textId="0AA7FD4A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8F45" w14:textId="69ACB681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7260C" w:rsidRPr="00B50370" w14:paraId="17796C2C" w14:textId="77777777" w:rsidTr="00177DC4">
        <w:trPr>
          <w:trHeight w:val="271"/>
          <w:jc w:val="center"/>
        </w:trPr>
        <w:tc>
          <w:tcPr>
            <w:tcW w:w="37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FEE342" w14:textId="77777777" w:rsidR="0077260C" w:rsidRPr="00B50370" w:rsidRDefault="0077260C" w:rsidP="002707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10BD5" w14:textId="2D30D493" w:rsidR="0077260C" w:rsidRPr="00B50370" w:rsidRDefault="003467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358646,20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E57" w14:textId="573860FB" w:rsidR="0077260C" w:rsidRPr="00B50370" w:rsidRDefault="00BE41EF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48 023,01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0FC8" w14:textId="7343EA06" w:rsidR="0077260C" w:rsidRPr="00B50370" w:rsidRDefault="0034675A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79776,99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2CC5" w14:textId="6DC28A40" w:rsidR="0077260C" w:rsidRPr="00F048B1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194 611,10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557D" w14:textId="509F72EE" w:rsidR="0077260C" w:rsidRPr="00B50370" w:rsidRDefault="00490A88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36 053,10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60AB" w14:textId="7F9EE9B7" w:rsidR="0077260C" w:rsidRPr="00B50370" w:rsidRDefault="0077260C" w:rsidP="00270776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FF3E8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231A61E" w14:textId="77777777" w:rsidR="001E43E0" w:rsidRDefault="001E43E0" w:rsidP="00270776">
      <w:pPr>
        <w:jc w:val="center"/>
        <w:rPr>
          <w:rFonts w:eastAsia="Times New Roman" w:cs="Times New Roman"/>
          <w:sz w:val="24"/>
          <w:szCs w:val="24"/>
          <w:highlight w:val="yellow"/>
          <w:lang w:eastAsia="ru-RU"/>
        </w:rPr>
        <w:sectPr w:rsidR="001E43E0" w:rsidSect="0069180C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AEB6757" w14:textId="7E62B631" w:rsidR="0077260C" w:rsidRDefault="0015584D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77260C" w:rsidRPr="00477193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проблем, решаемых посредствам мероприятий </w:t>
      </w:r>
    </w:p>
    <w:p w14:paraId="63E87482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A7B76" w14:textId="185E81A8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Понятие </w:t>
      </w:r>
      <w:r w:rsidR="00270776">
        <w:rPr>
          <w:rFonts w:cs="Times New Roman"/>
          <w:sz w:val="24"/>
          <w:szCs w:val="24"/>
        </w:rPr>
        <w:t>«</w:t>
      </w:r>
      <w:r w:rsidRPr="009E3930">
        <w:rPr>
          <w:rFonts w:cs="Times New Roman"/>
          <w:sz w:val="24"/>
          <w:szCs w:val="24"/>
        </w:rPr>
        <w:t>комфортной городской среды</w:t>
      </w:r>
      <w:r w:rsidR="00270776">
        <w:rPr>
          <w:rFonts w:cs="Times New Roman"/>
          <w:sz w:val="24"/>
          <w:szCs w:val="24"/>
        </w:rPr>
        <w:t>»</w:t>
      </w:r>
      <w:r w:rsidRPr="009E3930">
        <w:rPr>
          <w:rFonts w:cs="Times New Roman"/>
          <w:sz w:val="24"/>
          <w:szCs w:val="24"/>
        </w:rPr>
        <w:t xml:space="preserve"> включает в себя целый комплекс работ по содержанию и асфальтовому покрытию дворовых территорий города, наличию организованных общественных пространств,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 городского округа.</w:t>
      </w:r>
      <w:r w:rsidRPr="009E3930">
        <w:rPr>
          <w:sz w:val="24"/>
          <w:szCs w:val="24"/>
        </w:rPr>
        <w:t xml:space="preserve">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решений.</w:t>
      </w:r>
    </w:p>
    <w:p w14:paraId="5DEF4EB5" w14:textId="79F09E9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 xml:space="preserve">В рамках Подпрограммы </w:t>
      </w:r>
      <w:r w:rsidR="00D41BE6">
        <w:rPr>
          <w:sz w:val="24"/>
          <w:szCs w:val="24"/>
          <w:lang w:val="en-US"/>
        </w:rPr>
        <w:t>I</w:t>
      </w:r>
      <w:r w:rsidRPr="009E3930">
        <w:rPr>
          <w:sz w:val="24"/>
          <w:szCs w:val="24"/>
        </w:rPr>
        <w:t xml:space="preserve"> планируется реализовать мероприятия, направленные, на развитие современной городской среды на территории городского округа Пущино, а именно:</w:t>
      </w:r>
    </w:p>
    <w:p w14:paraId="40AB64B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- разработка архитектурно-планировочных концепций благоустройства общественных территорий, ремонт внутриквартальных дорог, озеленение территорий, размещение и содержание малых архитектурных форм, приобретение и установка детских игровых площадок, комплексное благоустройство дворовых территорий, ремонт асфальтового покрытия дворовых территорий и проездов дворовых территорий.</w:t>
      </w:r>
    </w:p>
    <w:p w14:paraId="0A43E76D" w14:textId="77777777" w:rsidR="0077260C" w:rsidRDefault="0077260C" w:rsidP="00270776">
      <w:pPr>
        <w:ind w:firstLine="709"/>
        <w:jc w:val="both"/>
        <w:rPr>
          <w:sz w:val="24"/>
          <w:szCs w:val="24"/>
        </w:rPr>
      </w:pPr>
      <w:r w:rsidRPr="009E3930">
        <w:rPr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6A11E862" w14:textId="77777777" w:rsidR="0077260C" w:rsidRDefault="0077260C" w:rsidP="00270776">
      <w:pPr>
        <w:ind w:firstLine="709"/>
        <w:jc w:val="both"/>
        <w:rPr>
          <w:sz w:val="24"/>
          <w:szCs w:val="24"/>
        </w:rPr>
      </w:pPr>
    </w:p>
    <w:p w14:paraId="4C0CE2C0" w14:textId="2108E96D" w:rsidR="0077260C" w:rsidRPr="009E3930" w:rsidRDefault="0015584D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77260C">
        <w:rPr>
          <w:rFonts w:ascii="Times New Roman" w:hAnsi="Times New Roman" w:cs="Times New Roman"/>
          <w:b/>
          <w:sz w:val="24"/>
          <w:szCs w:val="24"/>
        </w:rPr>
        <w:t>.3.</w:t>
      </w:r>
      <w:r w:rsidR="0077260C" w:rsidRPr="009E3930">
        <w:rPr>
          <w:rFonts w:ascii="Times New Roman" w:hAnsi="Times New Roman" w:cs="Times New Roman"/>
          <w:b/>
          <w:sz w:val="24"/>
          <w:szCs w:val="24"/>
        </w:rPr>
        <w:t xml:space="preserve"> Концептуальные направления реформирования,</w:t>
      </w:r>
    </w:p>
    <w:p w14:paraId="2563AFDA" w14:textId="0C5179E6" w:rsidR="0077260C" w:rsidRPr="009E3930" w:rsidRDefault="0077260C" w:rsidP="002707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 w:rsidR="003723B5"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 w:rsidR="003723B5"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C5DF856" w14:textId="041FABB8" w:rsidR="0077260C" w:rsidRPr="009E3930" w:rsidRDefault="0077260C" w:rsidP="0027077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 w:rsidR="00D41B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0CF9A6" w14:textId="77777777" w:rsidR="0077260C" w:rsidRPr="009E3930" w:rsidRDefault="0077260C" w:rsidP="002707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21943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Благоустройство территории городского округа Пущино включает в себя целый комплекс работ, направленных для создания условий, способствующих нормальной жизнедеятельности населения округа.</w:t>
      </w:r>
    </w:p>
    <w:p w14:paraId="0F2015E1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Так, уже существующие детские игровые и спортивные площадки, на данный момент времени не обеспечивают в полной мере потребности детей в игровом оборудовании, а некоторые объекты морально и физически устарели.</w:t>
      </w:r>
    </w:p>
    <w:p w14:paraId="5CF419D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приобщения к здоровому образу жизни.</w:t>
      </w:r>
    </w:p>
    <w:p w14:paraId="1B90941E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данную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148F0729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В настоящее время санитарно-эпидемиологическая обстановка в городском округе Пущино не позволяет прекращать работу по сбору и вывозу твердых бытовых отходов, крупногабаритного мусора, уборке улиц и площадей, отлову безнадзорных животных.</w:t>
      </w:r>
    </w:p>
    <w:p w14:paraId="4E127594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Одной из проблем благоустройства любого населенного пункта является негативное отношение некоторых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свалки. Все вышеназванное свидетельствует о том, что накопленный культурный потенциал жителей городского округа Пущино требует модернизации.</w:t>
      </w:r>
    </w:p>
    <w:p w14:paraId="353585C2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 xml:space="preserve">Благоустройство территории городского округа включает в себя целый комплекс работ по озеленению территорий, сохранению и организации парков и скверов, комплексному развитию внутридворовых территорий. Все эти виды работ осуществляются для создания условий, способствующих нормальной жизнедеятельности населения. </w:t>
      </w:r>
    </w:p>
    <w:p w14:paraId="615938E5" w14:textId="77777777" w:rsidR="0077260C" w:rsidRPr="009E3930" w:rsidRDefault="0077260C" w:rsidP="00270776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Основным способом в кратчайшие сроки улучшить ситуацию является повышение уровня благоустроенности дворовых территорий, территорий массового отдыха, установка новых и ремонт существующих детских игровых и спортивных площадок, их поддержание в надлежащем состоянии.</w:t>
      </w:r>
    </w:p>
    <w:p w14:paraId="36E885BB" w14:textId="31850EB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Программном обращении Губернатора Московской области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 xml:space="preserve">Наше Подмосковье. Новая реальность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Новые возможности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области.</w:t>
      </w:r>
    </w:p>
    <w:p w14:paraId="115F16ED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Минимальный перечень выполняемых видов работ по благоустройству дворовых территорий включает:</w:t>
      </w:r>
    </w:p>
    <w:p w14:paraId="07FF3A3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детская площадка;</w:t>
      </w:r>
    </w:p>
    <w:p w14:paraId="6569520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парковка;</w:t>
      </w:r>
    </w:p>
    <w:p w14:paraId="147DC98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озеленение;</w:t>
      </w:r>
    </w:p>
    <w:p w14:paraId="38A88C0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наружное освещение;</w:t>
      </w:r>
    </w:p>
    <w:p w14:paraId="3511599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информационный стенд;</w:t>
      </w:r>
    </w:p>
    <w:p w14:paraId="75A6B64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контейнерная площадка;</w:t>
      </w:r>
    </w:p>
    <w:p w14:paraId="17AC3D2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лавочки (скамейки);</w:t>
      </w:r>
    </w:p>
    <w:p w14:paraId="45B3D0C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9E3930">
        <w:rPr>
          <w:rFonts w:cs="Times New Roman"/>
          <w:sz w:val="24"/>
          <w:szCs w:val="24"/>
        </w:rPr>
        <w:t>- урны.</w:t>
      </w:r>
    </w:p>
    <w:p w14:paraId="1E5D05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719DB4D1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спортивной площадки (воркаут);</w:t>
      </w:r>
    </w:p>
    <w:p w14:paraId="4A2EABB6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площадки для отдыха;</w:t>
      </w:r>
    </w:p>
    <w:p w14:paraId="7B7E53A2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приспособления для сушки белья;</w:t>
      </w:r>
    </w:p>
    <w:p w14:paraId="385B6AFC" w14:textId="77777777" w:rsidR="0077260C" w:rsidRPr="009E3930" w:rsidRDefault="0077260C" w:rsidP="00270776">
      <w:pPr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других объектов общественного пользования по согласованию с заинтересованными лицами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представители).</w:t>
      </w:r>
    </w:p>
    <w:p w14:paraId="2624063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минимальных и дополнительных работ по благоустройству, подлежащих выполнению на конкретной дворовой территории, определяется жителями, подлежит согласованию с представителями Ассоциации председателей советов многоквартирных домов Московской области, после чего фиксируется в Акте согласования комплексного благоустройства дворовой территории с жителями и (или) протоколе общего собрания собственников помещений в каждом многоквартирном доме, расположенном в границах конкретной дворовой территории.</w:t>
      </w:r>
    </w:p>
    <w:p w14:paraId="4F0F161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Дизайн-проект благоустройства каждой конкретной дворовой территории оформляется в виде Схемы благоустройства дворовой территории, содержащей 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территории. </w:t>
      </w:r>
    </w:p>
    <w:p w14:paraId="10CF4D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жителей. </w:t>
      </w:r>
    </w:p>
    <w:p w14:paraId="7BD6EC67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7F381789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Формой трудового участия жителей в работах по благоустройству дворовых территорий Московской области является участие в субботниках, проводимых в рамках месячников благоустройства.</w:t>
      </w:r>
    </w:p>
    <w:p w14:paraId="25EBE72B" w14:textId="2D1B085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соответствии с </w:t>
      </w:r>
      <w:hyperlink r:id="rId10" w:history="1">
        <w:r w:rsidRPr="009E3930">
          <w:rPr>
            <w:rFonts w:eastAsia="Calibri" w:cs="Times New Roman"/>
            <w:sz w:val="24"/>
            <w:szCs w:val="24"/>
          </w:rPr>
          <w:t>распоряжением</w:t>
        </w:r>
      </w:hyperlink>
      <w:r w:rsidRPr="009E3930">
        <w:rPr>
          <w:rFonts w:eastAsia="Calibri" w:cs="Times New Roman"/>
          <w:sz w:val="24"/>
          <w:szCs w:val="24"/>
        </w:rPr>
        <w:t xml:space="preserve"> Министерства жилищно-коммунального хозяйства Московской области от 04.09.2017 № 162-РВ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Об утверждении Правил инвентаризации дворовых, общественных территорий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муниципальных образований Московской области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(далее </w:t>
      </w:r>
      <w:r>
        <w:rPr>
          <w:rFonts w:eastAsia="Calibri" w:cs="Times New Roman"/>
          <w:sz w:val="24"/>
          <w:szCs w:val="24"/>
        </w:rPr>
        <w:t>–</w:t>
      </w:r>
      <w:r w:rsidRPr="009E3930">
        <w:rPr>
          <w:rFonts w:eastAsia="Calibri" w:cs="Times New Roman"/>
          <w:sz w:val="24"/>
          <w:szCs w:val="24"/>
        </w:rPr>
        <w:t xml:space="preserve"> Распоряжение № 162-РВ), с целью оценки состояния благоустройства дворовых и общественных территорий, в том числе определения перечня общественных территорий, оценки их состояния, выявления территорий, требующих приведения в нормативное состояние, ежегодно проводится инвентаризация общественных территорий муниципальных образований Московской области. По итогам инвентаризации общественных территорий в соответствии с Порядками рассмотрения предложений заинтересованных лиц (собственники помещений в многоквартирных домах, собственники иных зданий и сооружений, расположенных в границах определенных дворовых территорий, председатели советов многоквартирных домов Московской области или их представители), утвержденными администрацией городского округа Пущино, формируются адресные перечни общественных территорий, подлежащих благоустройству.</w:t>
      </w:r>
    </w:p>
    <w:p w14:paraId="2EE380A5" w14:textId="4A9B8D86" w:rsidR="0054380E" w:rsidRPr="0054380E" w:rsidRDefault="0054380E" w:rsidP="00270776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54380E">
        <w:rPr>
          <w:rFonts w:cs="Times New Roman"/>
          <w:color w:val="000000" w:themeColor="text1"/>
          <w:sz w:val="24"/>
          <w:szCs w:val="24"/>
        </w:rPr>
        <w:t>Согласно п.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>4 ст.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17.3 Федерального закона 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Российской Федерации </w:t>
      </w:r>
      <w:r w:rsidRPr="0054380E">
        <w:rPr>
          <w:rFonts w:cs="Times New Roman"/>
          <w:color w:val="000000" w:themeColor="text1"/>
          <w:sz w:val="24"/>
          <w:szCs w:val="24"/>
        </w:rPr>
        <w:t>от 11</w:t>
      </w:r>
      <w:r w:rsidR="008C2740">
        <w:rPr>
          <w:rFonts w:cs="Times New Roman"/>
          <w:color w:val="000000" w:themeColor="text1"/>
          <w:sz w:val="24"/>
          <w:szCs w:val="24"/>
        </w:rPr>
        <w:t>.08.</w:t>
      </w:r>
      <w:r w:rsidRPr="0054380E">
        <w:rPr>
          <w:rFonts w:cs="Times New Roman"/>
          <w:color w:val="000000" w:themeColor="text1"/>
          <w:sz w:val="24"/>
          <w:szCs w:val="24"/>
        </w:rPr>
        <w:t>1995</w:t>
      </w:r>
      <w:r w:rsidR="008C2740">
        <w:rPr>
          <w:rFonts w:cs="Times New Roman"/>
          <w:color w:val="000000" w:themeColor="text1"/>
          <w:sz w:val="24"/>
          <w:szCs w:val="24"/>
        </w:rPr>
        <w:t xml:space="preserve">                         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№ 135-ФЗ </w:t>
      </w:r>
      <w:r w:rsidR="00270776">
        <w:rPr>
          <w:rFonts w:cs="Times New Roman"/>
          <w:color w:val="000000" w:themeColor="text1"/>
          <w:sz w:val="24"/>
          <w:szCs w:val="24"/>
        </w:rPr>
        <w:t>«</w:t>
      </w:r>
      <w:r w:rsidRPr="0054380E">
        <w:rPr>
          <w:rFonts w:cs="Times New Roman"/>
          <w:color w:val="000000" w:themeColor="text1"/>
          <w:sz w:val="24"/>
          <w:szCs w:val="24"/>
        </w:rPr>
        <w:t>О благотворительной деятельности и добровольч</w:t>
      </w:r>
      <w:r w:rsidR="008F6075">
        <w:rPr>
          <w:rFonts w:cs="Times New Roman"/>
          <w:color w:val="000000" w:themeColor="text1"/>
          <w:sz w:val="24"/>
          <w:szCs w:val="24"/>
        </w:rPr>
        <w:t>е</w:t>
      </w:r>
      <w:r w:rsidRPr="0054380E">
        <w:rPr>
          <w:rFonts w:cs="Times New Roman"/>
          <w:color w:val="000000" w:themeColor="text1"/>
          <w:sz w:val="24"/>
          <w:szCs w:val="24"/>
        </w:rPr>
        <w:t>стве (волонтерстве)</w:t>
      </w:r>
      <w:r w:rsidR="00270776">
        <w:rPr>
          <w:rFonts w:cs="Times New Roman"/>
          <w:color w:val="000000" w:themeColor="text1"/>
          <w:sz w:val="24"/>
          <w:szCs w:val="24"/>
        </w:rPr>
        <w:t>»</w:t>
      </w:r>
      <w:r w:rsidRPr="0054380E">
        <w:rPr>
          <w:rFonts w:cs="Times New Roman"/>
          <w:color w:val="000000" w:themeColor="text1"/>
          <w:sz w:val="24"/>
          <w:szCs w:val="24"/>
        </w:rPr>
        <w:t xml:space="preserve">, необходимо обеспечить </w:t>
      </w:r>
      <w:r w:rsidRPr="0054380E">
        <w:rPr>
          <w:rFonts w:cs="Times New Roman"/>
          <w:sz w:val="24"/>
          <w:szCs w:val="24"/>
        </w:rPr>
        <w:t xml:space="preserve">реализацию мероприятий по созданию на территории городского округа </w:t>
      </w:r>
      <w:r>
        <w:rPr>
          <w:rFonts w:cs="Times New Roman"/>
          <w:sz w:val="24"/>
          <w:szCs w:val="24"/>
        </w:rPr>
        <w:t xml:space="preserve">Пущино </w:t>
      </w:r>
      <w:r w:rsidRPr="0054380E">
        <w:rPr>
          <w:rFonts w:cs="Times New Roman"/>
          <w:sz w:val="24"/>
          <w:szCs w:val="24"/>
        </w:rPr>
        <w:t>условий для привлечения добровольцев (волонтеров) к участию в реализации мероприятий, а именно:</w:t>
      </w:r>
    </w:p>
    <w:p w14:paraId="68CB077D" w14:textId="7D8AB7AA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ф</w:t>
      </w:r>
      <w:r w:rsidRPr="0054380E">
        <w:rPr>
          <w:rFonts w:cs="Times New Roman"/>
          <w:sz w:val="24"/>
          <w:szCs w:val="24"/>
        </w:rPr>
        <w:t>ормирование и осуществление мероприятий, направленных на поддержку добровольчества (волонтерства)</w:t>
      </w:r>
      <w:r w:rsidR="00270776">
        <w:rPr>
          <w:rFonts w:cs="Times New Roman"/>
          <w:sz w:val="24"/>
          <w:szCs w:val="24"/>
        </w:rPr>
        <w:t>»</w:t>
      </w:r>
      <w:r w:rsidRPr="0054380E">
        <w:rPr>
          <w:rFonts w:cs="Times New Roman"/>
          <w:sz w:val="24"/>
          <w:szCs w:val="24"/>
        </w:rPr>
        <w:t>, с учетом национальных и местных социально-экономических, экологических, культурных и других особенностей;</w:t>
      </w:r>
    </w:p>
    <w:p w14:paraId="4FEB4689" w14:textId="60780BBB" w:rsidR="0054380E" w:rsidRPr="0054380E" w:rsidRDefault="0054380E" w:rsidP="00270776">
      <w:pPr>
        <w:pStyle w:val="ab"/>
        <w:suppressAutoHyphens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54380E">
        <w:rPr>
          <w:rFonts w:cs="Times New Roman"/>
          <w:sz w:val="24"/>
          <w:szCs w:val="24"/>
        </w:rPr>
        <w:t>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14:paraId="7E4EC4DE" w14:textId="20662742" w:rsidR="0054380E" w:rsidRPr="009E3930" w:rsidRDefault="0054380E" w:rsidP="00270776">
      <w:pPr>
        <w:pStyle w:val="ab"/>
        <w:suppressAutoHyphens/>
        <w:ind w:left="0" w:firstLine="709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54380E">
        <w:rPr>
          <w:rFonts w:cs="Times New Roman"/>
          <w:sz w:val="24"/>
          <w:szCs w:val="24"/>
        </w:rPr>
        <w:t>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14:paraId="661034F6" w14:textId="4BB4AC13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 же адресный перечень дворовых территорий, подлежащих ко</w:t>
      </w:r>
      <w:r>
        <w:rPr>
          <w:rFonts w:eastAsia="Calibri" w:cs="Times New Roman"/>
          <w:sz w:val="24"/>
          <w:szCs w:val="24"/>
        </w:rPr>
        <w:t xml:space="preserve">мплексному благоустройству </w:t>
      </w:r>
      <w:r w:rsidR="0014043F">
        <w:rPr>
          <w:rFonts w:eastAsia="Calibri" w:cs="Times New Roman"/>
          <w:sz w:val="24"/>
          <w:szCs w:val="24"/>
        </w:rPr>
        <w:t>в 2021 году,</w:t>
      </w:r>
      <w:r w:rsidRPr="009E3930">
        <w:rPr>
          <w:rFonts w:eastAsia="Calibri" w:cs="Times New Roman"/>
          <w:sz w:val="24"/>
          <w:szCs w:val="24"/>
        </w:rPr>
        <w:t xml:space="preserve"> формируется:</w:t>
      </w:r>
    </w:p>
    <w:p w14:paraId="16CCA121" w14:textId="4BDF36D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1) по результатам голосования на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(50% от плана на год). Все дворовые территории по итогам инвентаризации, нуждающиеся в благоустройстве с учетом их физического состояния за исключением дворов, комплексно благоустроенных в предыдущие года, начиная с 2015 года, или сформированных менее 5 лет назад</w:t>
      </w:r>
    </w:p>
    <w:p w14:paraId="434E27B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2) на основании обращений (50% от плана на год):</w:t>
      </w:r>
    </w:p>
    <w:p w14:paraId="285637D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Президенту Российской Федерации;</w:t>
      </w:r>
    </w:p>
    <w:p w14:paraId="0EA96BA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Губернатору Московской области;</w:t>
      </w:r>
    </w:p>
    <w:p w14:paraId="1493CE1F" w14:textId="6DBDEE12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</w:t>
      </w:r>
      <w:r w:rsidR="0014043F">
        <w:rPr>
          <w:rFonts w:eastAsia="Calibri" w:cs="Times New Roman"/>
          <w:sz w:val="24"/>
          <w:szCs w:val="24"/>
        </w:rPr>
        <w:t>М</w:t>
      </w:r>
      <w:r w:rsidRPr="009E3930">
        <w:rPr>
          <w:rFonts w:eastAsia="Calibri" w:cs="Times New Roman"/>
          <w:sz w:val="24"/>
          <w:szCs w:val="24"/>
        </w:rPr>
        <w:t xml:space="preserve">инистру </w:t>
      </w:r>
      <w:r>
        <w:rPr>
          <w:rFonts w:eastAsia="Calibri" w:cs="Times New Roman"/>
          <w:sz w:val="24"/>
          <w:szCs w:val="24"/>
        </w:rPr>
        <w:t>благоустройства</w:t>
      </w:r>
      <w:r w:rsidRPr="009E3930">
        <w:rPr>
          <w:rFonts w:eastAsia="Calibri" w:cs="Times New Roman"/>
          <w:sz w:val="24"/>
          <w:szCs w:val="24"/>
        </w:rPr>
        <w:t xml:space="preserve"> Московской области;</w:t>
      </w:r>
    </w:p>
    <w:p w14:paraId="055736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в администрацию городского округа Пущино;</w:t>
      </w:r>
    </w:p>
    <w:p w14:paraId="7DD98C9F" w14:textId="4D45EDBD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на интернет-портал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Добродел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>;</w:t>
      </w:r>
    </w:p>
    <w:p w14:paraId="1DF4A0AE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другие обращения граждан о неудовлетворительном состоянии дворовых территорий.</w:t>
      </w:r>
    </w:p>
    <w:p w14:paraId="4CC502DC" w14:textId="6C8E1769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дворовых территорий</w:t>
      </w:r>
      <w:r>
        <w:rPr>
          <w:rFonts w:eastAsia="Calibri" w:cs="Times New Roman"/>
          <w:sz w:val="24"/>
          <w:szCs w:val="24"/>
        </w:rPr>
        <w:t xml:space="preserve"> (п.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8C7B88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)</w:t>
      </w:r>
      <w:r w:rsidRPr="009E3930">
        <w:rPr>
          <w:rFonts w:eastAsia="Calibri" w:cs="Times New Roman"/>
          <w:sz w:val="24"/>
          <w:szCs w:val="24"/>
        </w:rPr>
        <w:t>, нуждающихся в благоустройстве (с учетом их физического состояния) и подлежащих благоустройству в указанный период исходя их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территории.</w:t>
      </w:r>
    </w:p>
    <w:p w14:paraId="3D0B8EF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В случае выявления физического износа основных конструктивных элементов (крыша, стены, фундамент) которых превышает 70 процентов на дворовых территориях, подлежащих благоустройству в рамках реализации Программы администрация городского округа Пущино в праве принять решение об исключении данных территорий из адресного перечня дворовых и общественных территорий, подлежащих благоустройству.</w:t>
      </w:r>
    </w:p>
    <w:p w14:paraId="7F7923F2" w14:textId="3C2768B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Дворовая, общественная </w:t>
      </w:r>
      <w:r w:rsidR="000454CF" w:rsidRPr="009E3930">
        <w:rPr>
          <w:rFonts w:eastAsia="Calibri" w:cs="Times New Roman"/>
          <w:sz w:val="24"/>
          <w:szCs w:val="24"/>
        </w:rPr>
        <w:t>территория, может быть,</w:t>
      </w:r>
      <w:r w:rsidRPr="009E3930">
        <w:rPr>
          <w:rFonts w:eastAsia="Calibri" w:cs="Times New Roman"/>
          <w:sz w:val="24"/>
          <w:szCs w:val="24"/>
        </w:rPr>
        <w:t xml:space="preserve"> исключена из перечня дворовых и общественных территорий, подлежащих благоустройству по решению собственников помещений многоквартирных домов об отказе от благоустройства.   </w:t>
      </w:r>
    </w:p>
    <w:p w14:paraId="65650947" w14:textId="5B21766C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В случае проведения работ по благоустройству </w:t>
      </w:r>
      <w:r w:rsidR="00D206FE" w:rsidRPr="009E3930">
        <w:rPr>
          <w:rFonts w:eastAsia="Calibri" w:cs="Times New Roman"/>
          <w:sz w:val="24"/>
          <w:szCs w:val="24"/>
        </w:rPr>
        <w:t>дворовых территорий,</w:t>
      </w:r>
      <w:r w:rsidRPr="009E3930">
        <w:rPr>
          <w:rFonts w:eastAsia="Calibri" w:cs="Times New Roman"/>
          <w:sz w:val="24"/>
          <w:szCs w:val="24"/>
        </w:rPr>
        <w:t xml:space="preserve"> которых с софинансированием из бюджета Московской области администрация городского округа Пущино в праве организовывать работы по образованию земельных участков, на которых расположены такие многоквартирные дома.</w:t>
      </w:r>
    </w:p>
    <w:p w14:paraId="7021C720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 формируется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Pr="009E3930">
        <w:rPr>
          <w:rFonts w:eastAsia="Calibri" w:cs="Times New Roman"/>
          <w:sz w:val="24"/>
          <w:szCs w:val="24"/>
        </w:rPr>
        <w:t xml:space="preserve"> году.</w:t>
      </w:r>
    </w:p>
    <w:p w14:paraId="5AE10AC3" w14:textId="67CA0E2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Адресный перечень общественных территорий, нуждающихся в благоустройстве (с учетом их физического состояния общественной территории) и подлежащих благоустройству в 20</w:t>
      </w:r>
      <w:r>
        <w:rPr>
          <w:rFonts w:eastAsia="Calibri" w:cs="Times New Roman"/>
          <w:sz w:val="24"/>
          <w:szCs w:val="24"/>
        </w:rPr>
        <w:t>20</w:t>
      </w:r>
      <w:r w:rsidR="000454CF">
        <w:rPr>
          <w:rFonts w:eastAsia="Calibri" w:cs="Times New Roman"/>
          <w:sz w:val="24"/>
          <w:szCs w:val="24"/>
        </w:rPr>
        <w:t>-2024</w:t>
      </w:r>
      <w:r w:rsidRPr="009E3930">
        <w:rPr>
          <w:rFonts w:eastAsia="Calibri" w:cs="Times New Roman"/>
          <w:sz w:val="24"/>
          <w:szCs w:val="24"/>
        </w:rPr>
        <w:t xml:space="preserve"> год</w:t>
      </w:r>
      <w:r w:rsidR="000454CF">
        <w:rPr>
          <w:rFonts w:eastAsia="Calibri" w:cs="Times New Roman"/>
          <w:sz w:val="24"/>
          <w:szCs w:val="24"/>
        </w:rPr>
        <w:t>ах</w:t>
      </w:r>
      <w:r w:rsidRPr="009E3930">
        <w:rPr>
          <w:rFonts w:eastAsia="Calibri" w:cs="Times New Roman"/>
          <w:sz w:val="24"/>
          <w:szCs w:val="24"/>
        </w:rPr>
        <w:t xml:space="preserve"> указан в п. </w:t>
      </w:r>
      <w:r w:rsidR="008C7B88">
        <w:rPr>
          <w:rFonts w:eastAsia="Calibri" w:cs="Times New Roman"/>
          <w:sz w:val="24"/>
          <w:szCs w:val="24"/>
        </w:rPr>
        <w:t>11</w:t>
      </w:r>
      <w:r>
        <w:rPr>
          <w:rFonts w:eastAsia="Calibri" w:cs="Times New Roman"/>
          <w:sz w:val="24"/>
          <w:szCs w:val="24"/>
        </w:rPr>
        <w:t>.</w:t>
      </w:r>
      <w:r w:rsidR="000454CF">
        <w:rPr>
          <w:rFonts w:eastAsia="Calibri" w:cs="Times New Roman"/>
          <w:sz w:val="24"/>
          <w:szCs w:val="24"/>
        </w:rPr>
        <w:t>5</w:t>
      </w:r>
      <w:r>
        <w:rPr>
          <w:rFonts w:eastAsia="Calibri" w:cs="Times New Roman"/>
          <w:sz w:val="24"/>
          <w:szCs w:val="24"/>
        </w:rPr>
        <w:t>.</w:t>
      </w:r>
    </w:p>
    <w:p w14:paraId="4C7BF293" w14:textId="78B7189B" w:rsidR="00E2604A" w:rsidRPr="00CD72F6" w:rsidRDefault="0077260C" w:rsidP="00E2604A">
      <w:pPr>
        <w:ind w:firstLine="709"/>
        <w:jc w:val="both"/>
        <w:rPr>
          <w:rFonts w:cs="Times New Roman"/>
          <w:sz w:val="24"/>
          <w:szCs w:val="24"/>
          <w:u w:val="single"/>
        </w:rPr>
      </w:pPr>
      <w:r w:rsidRPr="00E2604A">
        <w:rPr>
          <w:rFonts w:eastAsia="Calibri" w:cs="Times New Roman"/>
          <w:sz w:val="24"/>
          <w:szCs w:val="24"/>
        </w:rPr>
        <w:t xml:space="preserve">Физическое состояние общественной территории и необходимость ее благоустройства определяются по результатам инвентаризации общественной территории, проведенной в порядке, </w:t>
      </w:r>
      <w:r w:rsidR="00E2604A" w:rsidRPr="00CD72F6">
        <w:rPr>
          <w:rFonts w:cs="Times New Roman"/>
          <w:sz w:val="24"/>
          <w:szCs w:val="24"/>
        </w:rPr>
        <w:t>установленн</w:t>
      </w:r>
      <w:r w:rsidR="00E2604A">
        <w:rPr>
          <w:rFonts w:cs="Times New Roman"/>
          <w:sz w:val="24"/>
          <w:szCs w:val="24"/>
        </w:rPr>
        <w:t>ым</w:t>
      </w:r>
      <w:r w:rsidR="00E2604A" w:rsidRPr="00CD72F6">
        <w:rPr>
          <w:rFonts w:cs="Times New Roman"/>
          <w:sz w:val="24"/>
          <w:szCs w:val="24"/>
        </w:rPr>
        <w:t xml:space="preserve"> </w:t>
      </w:r>
      <w:r w:rsidR="00E2604A">
        <w:rPr>
          <w:rFonts w:cs="Times New Roman"/>
          <w:sz w:val="24"/>
          <w:szCs w:val="24"/>
        </w:rPr>
        <w:t xml:space="preserve">Законом Московской области от 30.12.2014 № 191/2014-ОЗ «О регулировании дополнительных вопросов в сфере благоустройства в Московской области, </w:t>
      </w:r>
      <w:r w:rsidR="00E2604A" w:rsidRPr="003701F8">
        <w:rPr>
          <w:rFonts w:cs="Times New Roman"/>
          <w:sz w:val="24"/>
          <w:szCs w:val="24"/>
        </w:rPr>
        <w:t>решением Совета депутат</w:t>
      </w:r>
      <w:r w:rsidR="0014043F">
        <w:rPr>
          <w:rFonts w:cs="Times New Roman"/>
          <w:sz w:val="24"/>
          <w:szCs w:val="24"/>
        </w:rPr>
        <w:t>ов</w:t>
      </w:r>
      <w:r w:rsidR="00E2604A" w:rsidRPr="003701F8">
        <w:rPr>
          <w:rFonts w:cs="Times New Roman"/>
          <w:sz w:val="24"/>
          <w:szCs w:val="24"/>
        </w:rPr>
        <w:t xml:space="preserve"> городского округа Пущино от 28.01.2021 №</w:t>
      </w:r>
      <w:r w:rsidR="0014043F">
        <w:rPr>
          <w:rFonts w:cs="Times New Roman"/>
          <w:sz w:val="24"/>
          <w:szCs w:val="24"/>
        </w:rPr>
        <w:t xml:space="preserve"> </w:t>
      </w:r>
      <w:r w:rsidR="00E2604A" w:rsidRPr="003701F8">
        <w:rPr>
          <w:rFonts w:cs="Times New Roman"/>
          <w:sz w:val="24"/>
          <w:szCs w:val="24"/>
        </w:rPr>
        <w:t xml:space="preserve">134/27 </w:t>
      </w:r>
      <w:r w:rsidR="0014043F">
        <w:rPr>
          <w:rFonts w:cs="Times New Roman"/>
          <w:sz w:val="24"/>
          <w:szCs w:val="24"/>
        </w:rPr>
        <w:t>«</w:t>
      </w:r>
      <w:r w:rsidR="00E2604A" w:rsidRPr="003701F8">
        <w:rPr>
          <w:rFonts w:cs="Times New Roman"/>
          <w:sz w:val="24"/>
          <w:szCs w:val="24"/>
        </w:rPr>
        <w:t>Об утверждении Правил благоустройства городского округа Пущино</w:t>
      </w:r>
      <w:r w:rsidR="0014043F">
        <w:rPr>
          <w:rFonts w:cs="Times New Roman"/>
          <w:sz w:val="24"/>
          <w:szCs w:val="24"/>
        </w:rPr>
        <w:t>»</w:t>
      </w:r>
      <w:r w:rsidR="00E2604A">
        <w:rPr>
          <w:rFonts w:cs="Times New Roman"/>
          <w:sz w:val="24"/>
          <w:szCs w:val="24"/>
        </w:rPr>
        <w:t xml:space="preserve">. </w:t>
      </w:r>
    </w:p>
    <w:p w14:paraId="305324AC" w14:textId="4A15DD6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Перечень видов работ по благоустройству общественных территорий (пространств) включает:</w:t>
      </w:r>
    </w:p>
    <w:p w14:paraId="00B2B0E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инженерно-геодезические и инженерно-геологические работы;</w:t>
      </w:r>
    </w:p>
    <w:p w14:paraId="62386BC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ограждений (в том числе декоративных), заборов;</w:t>
      </w:r>
    </w:p>
    <w:p w14:paraId="298B6213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закупку и установку малых архитектурных форм, детского и спортивного оборудования; озеленение;</w:t>
      </w:r>
    </w:p>
    <w:p w14:paraId="633E3B5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мощение и укладку иных покрытий; укладку асфальта;</w:t>
      </w:r>
    </w:p>
    <w:p w14:paraId="657804B2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устройство дорожек, в том числе велосипедных;</w:t>
      </w:r>
    </w:p>
    <w:p w14:paraId="48591D6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источников света, иллюминации, освещение, включая архитектурно-художественное;</w:t>
      </w:r>
    </w:p>
    <w:p w14:paraId="1DCA7C46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установку информационных стендов и знаков;</w:t>
      </w:r>
    </w:p>
    <w:p w14:paraId="7C0E3A3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изготовление и установку стел;</w:t>
      </w:r>
    </w:p>
    <w:p w14:paraId="48DBE69C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 изготовление, установку или восстановление произведений монументально-декоративного искусства; замену инженерных коммуникаций (при необходимости) для проведения работ по благоустройству в рамках реализации утвержденной архитектурно-планировочной концепции;</w:t>
      </w:r>
    </w:p>
    <w:p w14:paraId="372AC31E" w14:textId="6042C96E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Безопасный регион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, утвержденным распоряжением Министерства государственного управления, информационных технологий и связи Московской области от </w:t>
      </w:r>
      <w:r w:rsidR="00795B7D">
        <w:rPr>
          <w:rFonts w:eastAsia="Calibri" w:cs="Times New Roman"/>
          <w:sz w:val="24"/>
          <w:szCs w:val="24"/>
        </w:rPr>
        <w:t>20.10.2020</w:t>
      </w:r>
      <w:r w:rsidRPr="009E3930">
        <w:rPr>
          <w:rFonts w:eastAsia="Calibri" w:cs="Times New Roman"/>
          <w:sz w:val="24"/>
          <w:szCs w:val="24"/>
        </w:rPr>
        <w:t xml:space="preserve"> № 1</w:t>
      </w:r>
      <w:r w:rsidR="00795B7D">
        <w:rPr>
          <w:rFonts w:eastAsia="Calibri" w:cs="Times New Roman"/>
          <w:sz w:val="24"/>
          <w:szCs w:val="24"/>
        </w:rPr>
        <w:t>1</w:t>
      </w:r>
      <w:r w:rsidRPr="009E3930">
        <w:rPr>
          <w:rFonts w:eastAsia="Calibri" w:cs="Times New Roman"/>
          <w:sz w:val="24"/>
          <w:szCs w:val="24"/>
        </w:rPr>
        <w:t>-1</w:t>
      </w:r>
      <w:r w:rsidR="00795B7D">
        <w:rPr>
          <w:rFonts w:eastAsia="Calibri" w:cs="Times New Roman"/>
          <w:sz w:val="24"/>
          <w:szCs w:val="24"/>
        </w:rPr>
        <w:t>34</w:t>
      </w:r>
      <w:r w:rsidRPr="009E3930">
        <w:rPr>
          <w:rFonts w:eastAsia="Calibri" w:cs="Times New Roman"/>
          <w:sz w:val="24"/>
          <w:szCs w:val="24"/>
        </w:rPr>
        <w:t>/РВ (в случае если установка указанных комплексов предусмотрена архитектурно-планировочными концепциями благоустройства общественных территорий (пространств) муниципальных образований Московской области, имеющими положительное заключение художественного совета Главного управления архитектуры и градостроительства Московской области и утвержденными главой городского округа).</w:t>
      </w:r>
    </w:p>
    <w:p w14:paraId="7E8C2492" w14:textId="77777777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Также муниципальной программой предусмотрено благоустройство индивидуальных жилых домов (ИЖС) и земельных участков, предоставленных для их размещения. С целью благоустройства индивидуальных жилых домов и земельных участков, предоставленных для их размещения, необходимо провести мероприятия по инвентаризации уровня благоустройства. </w:t>
      </w:r>
    </w:p>
    <w:p w14:paraId="6163EA9A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Такими мероприятиями являются:</w:t>
      </w:r>
    </w:p>
    <w:p w14:paraId="512BEFA2" w14:textId="6B4F6D00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информирование жителей о проведении на территории инвентаризации уровня благоустройства индивидуальных жилых домов и земельных участков, предоставленных для их размещения, в целях реализации федерального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Формирование комфортной городской среды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национального проекта </w:t>
      </w:r>
      <w:r w:rsidR="00270776">
        <w:rPr>
          <w:rFonts w:eastAsia="Calibri" w:cs="Times New Roman"/>
          <w:sz w:val="24"/>
          <w:szCs w:val="24"/>
        </w:rPr>
        <w:t>«</w:t>
      </w:r>
      <w:r w:rsidRPr="009E3930">
        <w:rPr>
          <w:rFonts w:eastAsia="Calibri" w:cs="Times New Roman"/>
          <w:sz w:val="24"/>
          <w:szCs w:val="24"/>
        </w:rPr>
        <w:t>Жилье и городская среда</w:t>
      </w:r>
      <w:r w:rsidR="00270776">
        <w:rPr>
          <w:rFonts w:eastAsia="Calibri" w:cs="Times New Roman"/>
          <w:sz w:val="24"/>
          <w:szCs w:val="24"/>
        </w:rPr>
        <w:t>»</w:t>
      </w:r>
      <w:r w:rsidRPr="009E3930">
        <w:rPr>
          <w:rFonts w:eastAsia="Calibri" w:cs="Times New Roman"/>
          <w:sz w:val="24"/>
          <w:szCs w:val="24"/>
        </w:rPr>
        <w:t xml:space="preserve"> и </w:t>
      </w:r>
      <w:r w:rsidRPr="00237C31">
        <w:rPr>
          <w:rFonts w:eastAsia="Calibri" w:cs="Times New Roman"/>
          <w:sz w:val="24"/>
          <w:szCs w:val="24"/>
        </w:rPr>
        <w:t xml:space="preserve">муниципальной программы </w:t>
      </w:r>
      <w:r w:rsidR="00270776" w:rsidRPr="00237C31">
        <w:rPr>
          <w:rFonts w:eastAsia="Calibri" w:cs="Times New Roman"/>
          <w:sz w:val="24"/>
          <w:szCs w:val="24"/>
        </w:rPr>
        <w:t>«</w:t>
      </w:r>
      <w:r w:rsidRPr="00237C31">
        <w:rPr>
          <w:rFonts w:eastAsia="Calibri" w:cs="Times New Roman"/>
          <w:sz w:val="24"/>
          <w:szCs w:val="24"/>
        </w:rPr>
        <w:t>Формирование современной городской среды на территории представить на 20</w:t>
      </w:r>
      <w:r w:rsidR="00237C31" w:rsidRPr="00237C31">
        <w:rPr>
          <w:rFonts w:eastAsia="Calibri" w:cs="Times New Roman"/>
          <w:sz w:val="24"/>
          <w:szCs w:val="24"/>
        </w:rPr>
        <w:t>20</w:t>
      </w:r>
      <w:r w:rsidRPr="00237C31">
        <w:rPr>
          <w:rFonts w:eastAsia="Calibri" w:cs="Times New Roman"/>
          <w:sz w:val="24"/>
          <w:szCs w:val="24"/>
        </w:rPr>
        <w:t xml:space="preserve"> – 2024 годы</w:t>
      </w:r>
      <w:r w:rsidR="00270776" w:rsidRPr="00237C31">
        <w:rPr>
          <w:rFonts w:eastAsia="Calibri" w:cs="Times New Roman"/>
          <w:sz w:val="24"/>
          <w:szCs w:val="24"/>
        </w:rPr>
        <w:t>»</w:t>
      </w:r>
      <w:r w:rsidRPr="00237C31">
        <w:rPr>
          <w:rFonts w:eastAsia="Calibri" w:cs="Times New Roman"/>
          <w:sz w:val="24"/>
          <w:szCs w:val="24"/>
        </w:rPr>
        <w:t xml:space="preserve"> с указанием даты и времени окончания инвентаризации, даты</w:t>
      </w:r>
      <w:r w:rsidRPr="009E3930">
        <w:rPr>
          <w:rFonts w:eastAsia="Calibri" w:cs="Times New Roman"/>
          <w:sz w:val="24"/>
          <w:szCs w:val="24"/>
        </w:rPr>
        <w:t xml:space="preserve"> и времени актуализации информации;</w:t>
      </w:r>
    </w:p>
    <w:p w14:paraId="1D9503F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инвентаризация, сбор и анализ данных, полученных в ходе инвентаризации, уровня благоустройства индивидуальных жилых домов и земельных участков, предоставленных для их размещения;</w:t>
      </w:r>
    </w:p>
    <w:p w14:paraId="78C562E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подготовка сводного перечня уровня благоустройства индивидуальных жилых домов и земельных участков, предоставленных для их размещения;</w:t>
      </w:r>
    </w:p>
    <w:p w14:paraId="4770521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информирование собственников (пользователей) индивидуальных жилых домов и собственников (землепользователей) земельных участков указанных домов о необходимости заключить соглашение о благоустройстве индивидуальных жилых домов и земельных участков указанных домов в соответствии с требованиями Правил благоустройства и санитарного содержания территории муниципального образования.</w:t>
      </w:r>
    </w:p>
    <w:p w14:paraId="3B0B423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Инвентаризации подлежит внешний вид фасадов и ограждений, и прилегающая к объектам жилищного строительства территория, в том числе домов блокированной застройки. По итогам проведения инвентаризации объектов индивидуального жилищного строительства необходимо получить следующие характеристики:</w:t>
      </w:r>
    </w:p>
    <w:p w14:paraId="39F7C80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фасада объекта индивидуального жилищного строительства (в нормативном состоянии /не в нормативном состоянии); </w:t>
      </w:r>
    </w:p>
    <w:p w14:paraId="71C11658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 xml:space="preserve">- состояние придомовой территории (требует благоустройства /не требует благоустройства); </w:t>
      </w:r>
    </w:p>
    <w:p w14:paraId="17832675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информация о правообладателях объектов индивидуального жилищного строительства и придомовых земельных участков;</w:t>
      </w:r>
    </w:p>
    <w:p w14:paraId="1D670CFB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- перечень и описание элементов благоустройства, расположенных на прилегающей территории.</w:t>
      </w:r>
    </w:p>
    <w:p w14:paraId="1569AEAF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проведения инвентаризации собственникам (пользователям) индивидуальных жилых домов и собственникам (землепользователям) земельных участков указанных домов направляются соглашения о благоустройстве.</w:t>
      </w:r>
    </w:p>
    <w:p w14:paraId="125F3D94" w14:textId="77777777" w:rsidR="0077260C" w:rsidRPr="009E3930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Заключение соглашений о благоустройстве индивидуальных жилых домов и земельных участков указанных домов производится в соответствии с требованиями Правил благоустройства территории муниципального образования.</w:t>
      </w:r>
    </w:p>
    <w:p w14:paraId="6ACA0D9C" w14:textId="75599AA0" w:rsidR="0077260C" w:rsidRDefault="0077260C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  <w:r w:rsidRPr="009E3930">
        <w:rPr>
          <w:rFonts w:eastAsia="Calibri" w:cs="Times New Roman"/>
          <w:sz w:val="24"/>
          <w:szCs w:val="24"/>
        </w:rPr>
        <w:t>По итогам заключения соглашений о благоустройстве проводится сбор и анализ данных о заключенных соглашениях.</w:t>
      </w:r>
    </w:p>
    <w:p w14:paraId="098DD8ED" w14:textId="21C7BCC3" w:rsidR="003A39D0" w:rsidRDefault="003A39D0" w:rsidP="002707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60EBD246" w14:textId="77777777" w:rsidR="0077260C" w:rsidRDefault="0077260C" w:rsidP="00270776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  <w:sectPr w:rsidR="0077260C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872749E" w14:textId="00F21CC9" w:rsidR="001E4099" w:rsidRPr="005536F6" w:rsidRDefault="003A39D0" w:rsidP="00270776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11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4</w:t>
      </w:r>
      <w:r w:rsidR="005536F6" w:rsidRPr="005536F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 подпрограммы I</w:t>
      </w:r>
      <w:r w:rsidR="001E4099" w:rsidRPr="005536F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 xml:space="preserve"> </w:t>
      </w:r>
      <w:r w:rsidR="00270776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«</w:t>
      </w:r>
      <w:r w:rsidR="001E4099" w:rsidRPr="005536F6">
        <w:rPr>
          <w:rFonts w:eastAsia="Times New Roman" w:cs="Times New Roman"/>
          <w:b/>
          <w:bCs/>
          <w:sz w:val="24"/>
          <w:szCs w:val="24"/>
          <w:lang w:eastAsia="ru-RU"/>
        </w:rPr>
        <w:t>Комфортная городская среда</w:t>
      </w:r>
      <w:r w:rsidR="00270776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</w:p>
    <w:p w14:paraId="39EF08EC" w14:textId="77777777" w:rsidR="001E4099" w:rsidRDefault="001E4099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05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343"/>
        <w:gridCol w:w="1495"/>
        <w:gridCol w:w="1056"/>
        <w:gridCol w:w="1134"/>
        <w:gridCol w:w="993"/>
        <w:gridCol w:w="992"/>
        <w:gridCol w:w="992"/>
        <w:gridCol w:w="851"/>
        <w:gridCol w:w="785"/>
        <w:gridCol w:w="1597"/>
        <w:gridCol w:w="662"/>
      </w:tblGrid>
      <w:tr w:rsidR="00D641E3" w:rsidRPr="00D35322" w14:paraId="4D298835" w14:textId="77777777" w:rsidTr="00D65830">
        <w:trPr>
          <w:trHeight w:val="497"/>
        </w:trPr>
        <w:tc>
          <w:tcPr>
            <w:tcW w:w="738" w:type="dxa"/>
            <w:vMerge w:val="restart"/>
          </w:tcPr>
          <w:p w14:paraId="69064EAD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№</w:t>
            </w:r>
          </w:p>
          <w:p w14:paraId="32052947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0B0D47E3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343" w:type="dxa"/>
            <w:vMerge w:val="restart"/>
          </w:tcPr>
          <w:p w14:paraId="178B80B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495" w:type="dxa"/>
            <w:vMerge w:val="restart"/>
          </w:tcPr>
          <w:p w14:paraId="5DD4ED1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56" w:type="dxa"/>
            <w:vMerge w:val="restart"/>
          </w:tcPr>
          <w:p w14:paraId="4C98E0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FE4AC3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</w:tcPr>
          <w:p w14:paraId="22AFEF6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Всего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4613" w:type="dxa"/>
            <w:gridSpan w:val="5"/>
          </w:tcPr>
          <w:p w14:paraId="527F52E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Объемы финансирования по годам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597" w:type="dxa"/>
            <w:vMerge w:val="restart"/>
          </w:tcPr>
          <w:p w14:paraId="799D1D25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662" w:type="dxa"/>
            <w:vMerge w:val="restart"/>
          </w:tcPr>
          <w:p w14:paraId="1B74067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Результаты выполнения мероприятия Подпрограм-мы</w:t>
            </w:r>
          </w:p>
        </w:tc>
      </w:tr>
      <w:tr w:rsidR="00D641E3" w:rsidRPr="00D35322" w14:paraId="6DF7FF2C" w14:textId="77777777" w:rsidTr="005D4B50">
        <w:tc>
          <w:tcPr>
            <w:tcW w:w="738" w:type="dxa"/>
            <w:vMerge/>
          </w:tcPr>
          <w:p w14:paraId="4D5B25D5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C72848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F612C12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  <w:vMerge/>
          </w:tcPr>
          <w:p w14:paraId="0DE4872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vMerge/>
          </w:tcPr>
          <w:p w14:paraId="1322C4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7EB9FC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14:paraId="655DAA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2020 </w:t>
            </w:r>
          </w:p>
          <w:p w14:paraId="555936F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5A9F444D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2021 </w:t>
            </w:r>
          </w:p>
          <w:p w14:paraId="2B0C274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0C4A7D9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2022 </w:t>
            </w:r>
          </w:p>
          <w:p w14:paraId="20C104AA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</w:tcPr>
          <w:p w14:paraId="27DCBC6F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2023 </w:t>
            </w:r>
          </w:p>
          <w:p w14:paraId="5A35BD8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5" w:type="dxa"/>
          </w:tcPr>
          <w:p w14:paraId="5AB4974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2024 </w:t>
            </w:r>
          </w:p>
          <w:p w14:paraId="5D1CFB6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3BE477A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6CE289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D641E3" w:rsidRPr="00D35322" w14:paraId="24EF3CA4" w14:textId="77777777" w:rsidTr="005D4B50">
        <w:trPr>
          <w:trHeight w:val="209"/>
        </w:trPr>
        <w:tc>
          <w:tcPr>
            <w:tcW w:w="738" w:type="dxa"/>
          </w:tcPr>
          <w:p w14:paraId="5E051E6A" w14:textId="77777777" w:rsidR="00D641E3" w:rsidRPr="00D35322" w:rsidRDefault="00D641E3" w:rsidP="00177DC4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056CA3D9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3" w:type="dxa"/>
          </w:tcPr>
          <w:p w14:paraId="33D67F6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95" w:type="dxa"/>
          </w:tcPr>
          <w:p w14:paraId="46E2FF91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6" w:type="dxa"/>
          </w:tcPr>
          <w:p w14:paraId="0D73336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14:paraId="17877BBE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</w:tcPr>
          <w:p w14:paraId="43A2D78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</w:tcPr>
          <w:p w14:paraId="59333606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1CAC782C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</w:tcPr>
          <w:p w14:paraId="1F8AEA5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5" w:type="dxa"/>
          </w:tcPr>
          <w:p w14:paraId="2F4D6BA4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11</w:t>
            </w:r>
          </w:p>
          <w:p w14:paraId="48275077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2746AF90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2" w:type="dxa"/>
          </w:tcPr>
          <w:p w14:paraId="5DC9E1FB" w14:textId="77777777" w:rsidR="00D641E3" w:rsidRPr="00D35322" w:rsidRDefault="00D641E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A97983" w:rsidRPr="00D35322" w14:paraId="5E337B96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5C40A62" w14:textId="5B6E195E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AE4098A" w14:textId="77777777" w:rsidR="00A97983" w:rsidRPr="00631894" w:rsidRDefault="00A97983" w:rsidP="00A97983">
            <w:pPr>
              <w:rPr>
                <w:i/>
                <w:sz w:val="18"/>
                <w:szCs w:val="18"/>
              </w:rPr>
            </w:pPr>
            <w:r w:rsidRPr="00631894">
              <w:rPr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i/>
                <w:sz w:val="18"/>
                <w:szCs w:val="18"/>
              </w:rPr>
              <w:t>01</w:t>
            </w:r>
            <w:r w:rsidRPr="00631894">
              <w:rPr>
                <w:i/>
                <w:sz w:val="18"/>
                <w:szCs w:val="18"/>
              </w:rPr>
              <w:t xml:space="preserve"> «Благоустройство общественных территорий муниципальных образований</w:t>
            </w:r>
          </w:p>
          <w:p w14:paraId="4E6EDDDB" w14:textId="294ED77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631894">
              <w:rPr>
                <w:i/>
                <w:sz w:val="18"/>
                <w:szCs w:val="18"/>
              </w:rPr>
              <w:t>Московской области»</w:t>
            </w:r>
          </w:p>
        </w:tc>
        <w:tc>
          <w:tcPr>
            <w:tcW w:w="1343" w:type="dxa"/>
            <w:vMerge w:val="restart"/>
          </w:tcPr>
          <w:p w14:paraId="0E41FDB1" w14:textId="2DFF0C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4AE2EB1" w14:textId="09EF7F9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79420966" w14:textId="3DF8F0D6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34" w:type="dxa"/>
          </w:tcPr>
          <w:p w14:paraId="756F8ABC" w14:textId="5D203D7D" w:rsidR="00E27254" w:rsidRPr="00D35322" w:rsidRDefault="001801F7" w:rsidP="00E272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76117,48</w:t>
            </w:r>
          </w:p>
        </w:tc>
        <w:tc>
          <w:tcPr>
            <w:tcW w:w="993" w:type="dxa"/>
          </w:tcPr>
          <w:p w14:paraId="532A31BA" w14:textId="4206860F" w:rsidR="00A97983" w:rsidRPr="004E1F2B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4C287E9" w14:textId="5F3EF25B" w:rsidR="00A97983" w:rsidRPr="00D35322" w:rsidRDefault="001801F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48862,38</w:t>
            </w:r>
          </w:p>
        </w:tc>
        <w:tc>
          <w:tcPr>
            <w:tcW w:w="992" w:type="dxa"/>
          </w:tcPr>
          <w:p w14:paraId="2DC16E5F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5E4B93C" w14:textId="60BF80EA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</w:tcPr>
          <w:p w14:paraId="32A2E021" w14:textId="72C89302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16 903,10</w:t>
            </w:r>
          </w:p>
        </w:tc>
        <w:tc>
          <w:tcPr>
            <w:tcW w:w="785" w:type="dxa"/>
          </w:tcPr>
          <w:p w14:paraId="2D7D27B5" w14:textId="083960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5691CCD" w14:textId="19AE43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C82B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9BA8A3" w14:textId="77777777" w:rsidTr="005D4B50">
        <w:trPr>
          <w:trHeight w:val="471"/>
        </w:trPr>
        <w:tc>
          <w:tcPr>
            <w:tcW w:w="738" w:type="dxa"/>
            <w:vMerge/>
          </w:tcPr>
          <w:p w14:paraId="63A298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C87B3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92BE0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356EB58" w14:textId="74CFFA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588F661C" w14:textId="7B2851FA" w:rsidR="00A97983" w:rsidRPr="00D35322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04D2388" w14:textId="50CCE2BE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A58C656" w14:textId="0F51D108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BDB858" w14:textId="5AF70AC7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55DF6A" w14:textId="70B3F26C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689802" w14:textId="440AF8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9C6EE6" w14:textId="39E191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5756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9105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B3328A" w14:textId="77777777" w:rsidTr="005D4B50">
        <w:trPr>
          <w:trHeight w:val="471"/>
        </w:trPr>
        <w:tc>
          <w:tcPr>
            <w:tcW w:w="738" w:type="dxa"/>
            <w:vMerge/>
          </w:tcPr>
          <w:p w14:paraId="7FE31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8F87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E4746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F6C7EC6" w14:textId="02F10EC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048634D" w14:textId="5F78EC3D" w:rsidR="00A97983" w:rsidRPr="009A1D19" w:rsidRDefault="00712CDB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162DB4" w14:textId="2EA84CF8" w:rsidR="00A97983" w:rsidRPr="00D35322" w:rsidRDefault="001801F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4176,27</w:t>
            </w:r>
          </w:p>
        </w:tc>
        <w:tc>
          <w:tcPr>
            <w:tcW w:w="993" w:type="dxa"/>
          </w:tcPr>
          <w:p w14:paraId="11E43D18" w14:textId="1885D395" w:rsidR="00A97983" w:rsidRPr="00D35322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087664" w14:textId="02134FE7" w:rsidR="00A97983" w:rsidRPr="00D35322" w:rsidRDefault="00404201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4 176,27</w:t>
            </w:r>
          </w:p>
        </w:tc>
        <w:tc>
          <w:tcPr>
            <w:tcW w:w="992" w:type="dxa"/>
          </w:tcPr>
          <w:p w14:paraId="6BB2CEC4" w14:textId="4268171D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5B31988" w14:textId="46C4A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E758A4" w14:textId="011A6A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4044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C80651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D0747CA" w14:textId="77777777" w:rsidTr="005D4B50">
        <w:trPr>
          <w:trHeight w:val="471"/>
        </w:trPr>
        <w:tc>
          <w:tcPr>
            <w:tcW w:w="738" w:type="dxa"/>
            <w:vMerge/>
          </w:tcPr>
          <w:p w14:paraId="14BDB8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61CEC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C45DE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F753E78" w14:textId="123D8EA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FEA725D" w14:textId="1D833482" w:rsidR="00A97983" w:rsidRPr="00D35322" w:rsidRDefault="004E2F65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37 805,74</w:t>
            </w:r>
          </w:p>
        </w:tc>
        <w:tc>
          <w:tcPr>
            <w:tcW w:w="1134" w:type="dxa"/>
          </w:tcPr>
          <w:p w14:paraId="50321B6C" w14:textId="02A84108" w:rsidR="00A97983" w:rsidRPr="00D35322" w:rsidRDefault="001801F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71941,21</w:t>
            </w:r>
          </w:p>
        </w:tc>
        <w:tc>
          <w:tcPr>
            <w:tcW w:w="993" w:type="dxa"/>
          </w:tcPr>
          <w:p w14:paraId="2D52DC92" w14:textId="6112CA7A" w:rsidR="00A97983" w:rsidRPr="002E0704" w:rsidRDefault="002E0704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E49AD0" w14:textId="643198B0" w:rsidR="00A97983" w:rsidRPr="00D35322" w:rsidRDefault="001801F7" w:rsidP="00D67F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44686,11</w:t>
            </w:r>
          </w:p>
        </w:tc>
        <w:tc>
          <w:tcPr>
            <w:tcW w:w="992" w:type="dxa"/>
          </w:tcPr>
          <w:p w14:paraId="5C1EA690" w14:textId="77777777" w:rsidR="00D67F47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10 352,</w:t>
            </w:r>
          </w:p>
          <w:p w14:paraId="03140C3C" w14:textId="1B606565" w:rsidR="00A97983" w:rsidRPr="00D35322" w:rsidRDefault="00D67F47" w:rsidP="002E07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</w:tcPr>
          <w:p w14:paraId="33261823" w14:textId="34718215" w:rsidR="00A97983" w:rsidRPr="00D35322" w:rsidRDefault="00D67F47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16 903, 10</w:t>
            </w:r>
          </w:p>
        </w:tc>
        <w:tc>
          <w:tcPr>
            <w:tcW w:w="785" w:type="dxa"/>
          </w:tcPr>
          <w:p w14:paraId="5778D55A" w14:textId="0326EE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9DB7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A813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F275" w14:textId="77777777" w:rsidTr="005D4B50">
        <w:trPr>
          <w:trHeight w:val="471"/>
        </w:trPr>
        <w:tc>
          <w:tcPr>
            <w:tcW w:w="738" w:type="dxa"/>
            <w:vMerge/>
          </w:tcPr>
          <w:p w14:paraId="09A6A6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40439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16CC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9ABD6E" w14:textId="5E9617F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F61DDAF" w14:textId="6D7EB63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882494F" w14:textId="31226E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9432128" w14:textId="11071A0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BE3FC" w14:textId="587F19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5F61E" w14:textId="1F124B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FF9FE2" w14:textId="1BDCB7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A589C6" w14:textId="7D74C14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A36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CAE7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B5E11E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84EDEB5" w14:textId="2EA69533" w:rsidR="00A97983" w:rsidRPr="00D35322" w:rsidRDefault="00A97983" w:rsidP="00A97983">
            <w:pPr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0B503A13" w14:textId="77777777" w:rsidR="00A97983" w:rsidRPr="00025D91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01.03:</w:t>
            </w:r>
          </w:p>
          <w:p w14:paraId="7AE5FAAC" w14:textId="1FD0A0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Изготовление и установка стел</w:t>
            </w:r>
            <w:r w:rsidRPr="00025D91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63CEA50C" w14:textId="4A0ACE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99EB446" w14:textId="3A83611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8769F06" w14:textId="3A2EE0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9BF687E" w14:textId="336FCF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F189644" w14:textId="637F22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49AF82" w14:textId="1F4B0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DECAFF" w14:textId="1B6E7B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41E5807" w14:textId="78767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23D1A6" w14:textId="74196B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82E7D41" w14:textId="77FA26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2A8830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5AD8FE2" w14:textId="77777777" w:rsidTr="005D4B50">
        <w:trPr>
          <w:trHeight w:val="471"/>
        </w:trPr>
        <w:tc>
          <w:tcPr>
            <w:tcW w:w="738" w:type="dxa"/>
            <w:vMerge/>
          </w:tcPr>
          <w:p w14:paraId="6D8A25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DAC9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F7215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6BC8BC1" w14:textId="7D7A8EA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A4A6339" w14:textId="53D0A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CD6211" w14:textId="078E27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C37F047" w14:textId="737EC3B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09C648" w14:textId="612666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708A6FA" w14:textId="19425F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1FA9118" w14:textId="22595E7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49D4279" w14:textId="598A1A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0C06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5CA8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12106A" w14:textId="77777777" w:rsidTr="005D4B50">
        <w:trPr>
          <w:trHeight w:val="471"/>
        </w:trPr>
        <w:tc>
          <w:tcPr>
            <w:tcW w:w="738" w:type="dxa"/>
            <w:vMerge/>
          </w:tcPr>
          <w:p w14:paraId="2E75B30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46223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3EF5D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0DAB048" w14:textId="3DCA4D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A99040" w14:textId="221A2D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0FB5C7" w14:textId="616281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9BD548F" w14:textId="1B034F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61AD71" w14:textId="691D2A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47AA6F" w14:textId="1EF866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5622AC1" w14:textId="3A7D85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0F246D" w14:textId="7C7400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9F53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121D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798A96" w14:textId="77777777" w:rsidTr="005D4B50">
        <w:trPr>
          <w:trHeight w:val="471"/>
        </w:trPr>
        <w:tc>
          <w:tcPr>
            <w:tcW w:w="738" w:type="dxa"/>
            <w:vMerge/>
          </w:tcPr>
          <w:p w14:paraId="3A0CA9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C0D2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5529A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2B3918" w14:textId="7713F0C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153A1042" w14:textId="095696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F8E72D7" w14:textId="59D27C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6D89986" w14:textId="7B0D34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8679A0" w14:textId="44AD9D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7F4E810" w14:textId="537ADD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7767E1" w14:textId="2B8183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4D91A2C" w14:textId="22A5F5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CDF85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BD83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A891EF3" w14:textId="77777777" w:rsidTr="005D4B50">
        <w:trPr>
          <w:trHeight w:val="471"/>
        </w:trPr>
        <w:tc>
          <w:tcPr>
            <w:tcW w:w="738" w:type="dxa"/>
            <w:vMerge/>
          </w:tcPr>
          <w:p w14:paraId="29C65E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1BB6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4246F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DE622D" w14:textId="5308CD5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2690FA5" w14:textId="53BC35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8A08BC" w14:textId="764E6A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17DB4F7" w14:textId="396B0A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944910" w14:textId="5A6CA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C3C2C8" w14:textId="169B25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142F93" w14:textId="58FABA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71E7BB" w14:textId="25D29FC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FD3B5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F203D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C8DB7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66D1BF8A" w14:textId="0D510C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C012A6E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01.04:</w:t>
            </w:r>
          </w:p>
          <w:p w14:paraId="17ADF012" w14:textId="73C5722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343" w:type="dxa"/>
            <w:vMerge w:val="restart"/>
          </w:tcPr>
          <w:p w14:paraId="06DF9B57" w14:textId="6B3E76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4B56FFF1" w14:textId="6337913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3A5A840" w14:textId="2C5CFE4F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1134" w:type="dxa"/>
          </w:tcPr>
          <w:p w14:paraId="65348813" w14:textId="31C6DDE9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3" w:type="dxa"/>
          </w:tcPr>
          <w:p w14:paraId="2B551F2A" w14:textId="30942706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2" w:type="dxa"/>
          </w:tcPr>
          <w:p w14:paraId="7B995510" w14:textId="187F90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61399A" w14:textId="70D7A9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EBAD46" w14:textId="1C9686D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C633896" w14:textId="55BF59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157EAA63" w14:textId="27DC1F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Пущино.</w:t>
            </w:r>
          </w:p>
        </w:tc>
        <w:tc>
          <w:tcPr>
            <w:tcW w:w="662" w:type="dxa"/>
            <w:vMerge w:val="restart"/>
          </w:tcPr>
          <w:p w14:paraId="375B4DE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E27A394" w14:textId="77777777" w:rsidTr="005D4B50">
        <w:trPr>
          <w:trHeight w:val="471"/>
        </w:trPr>
        <w:tc>
          <w:tcPr>
            <w:tcW w:w="738" w:type="dxa"/>
            <w:vMerge/>
          </w:tcPr>
          <w:p w14:paraId="6DD4401D" w14:textId="7D7322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AC83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F50204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F42E4D" w14:textId="7BD5A7C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5A101E9" w14:textId="28D729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CD31B7D" w14:textId="616011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9D26E10" w14:textId="3D8A75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D54BFA" w14:textId="03DB8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D0B2CD" w14:textId="16DCD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683B6A" w14:textId="315893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7BC1C4A" w14:textId="2E228B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9600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3B126B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1E515B9" w14:textId="77777777" w:rsidTr="005D4B50">
        <w:trPr>
          <w:trHeight w:val="471"/>
        </w:trPr>
        <w:tc>
          <w:tcPr>
            <w:tcW w:w="738" w:type="dxa"/>
            <w:vMerge/>
          </w:tcPr>
          <w:p w14:paraId="428F76D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CEF78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2FA3B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CA62D7" w14:textId="3D002E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33E9FCE" w14:textId="7E4CB0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85898A" w14:textId="5F1013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1FA3598" w14:textId="06C81A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E6E67A" w14:textId="45BA9D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24C37E" w14:textId="2327A1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46C8533" w14:textId="426261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3ED9DC" w14:textId="5339D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3888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3E48C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C46E358" w14:textId="77777777" w:rsidTr="005D4B50">
        <w:trPr>
          <w:trHeight w:val="471"/>
        </w:trPr>
        <w:tc>
          <w:tcPr>
            <w:tcW w:w="738" w:type="dxa"/>
            <w:vMerge/>
          </w:tcPr>
          <w:p w14:paraId="4C7EFC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AD61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8B46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6114216" w14:textId="3A3E3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F210FDE" w14:textId="30A24E97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1134" w:type="dxa"/>
          </w:tcPr>
          <w:p w14:paraId="326ABB99" w14:textId="186A96D6" w:rsidR="00A97983" w:rsidRPr="00D35322" w:rsidRDefault="00794C55" w:rsidP="00697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3" w:type="dxa"/>
          </w:tcPr>
          <w:p w14:paraId="43ABB17A" w14:textId="68F7671C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35788,74</w:t>
            </w:r>
          </w:p>
        </w:tc>
        <w:tc>
          <w:tcPr>
            <w:tcW w:w="992" w:type="dxa"/>
          </w:tcPr>
          <w:p w14:paraId="2CC46771" w14:textId="157AD75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C136E4" w14:textId="24A50F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637E53" w14:textId="6B5B5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3F22A84" w14:textId="29E46F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55E7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6920E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B69C3" w14:textId="77777777" w:rsidTr="005D4B50">
        <w:trPr>
          <w:trHeight w:val="471"/>
        </w:trPr>
        <w:tc>
          <w:tcPr>
            <w:tcW w:w="738" w:type="dxa"/>
            <w:vMerge/>
          </w:tcPr>
          <w:p w14:paraId="27405D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B62A9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314018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18A796B" w14:textId="012884E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860E99E" w14:textId="3B9727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EF3407" w14:textId="30D6C9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BABE462" w14:textId="3B0611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655666" w14:textId="72CC05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B055E1" w14:textId="17EA39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5DB75E1" w14:textId="0FB0DB9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45E3C0" w14:textId="0EE4A8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73EFA4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13E1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7B6A76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32D0256" w14:textId="786CED3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bookmarkStart w:id="3" w:name="_Hlk40266545"/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21EA70B8" w14:textId="77777777" w:rsidR="00A97983" w:rsidRPr="00CE4733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01.05:</w:t>
            </w:r>
          </w:p>
          <w:p w14:paraId="7722DD85" w14:textId="39F314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E4733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организации функциональных зон в парках культуры и отдыха</w:t>
            </w:r>
          </w:p>
        </w:tc>
        <w:tc>
          <w:tcPr>
            <w:tcW w:w="1343" w:type="dxa"/>
            <w:vMerge w:val="restart"/>
          </w:tcPr>
          <w:p w14:paraId="0F99271D" w14:textId="3DB12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7E451A" w14:textId="3D31E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42DA772" w14:textId="174BB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7DB8AD" w14:textId="681B5F76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22983E" w14:textId="7D2A1020" w:rsidR="00A97983" w:rsidRPr="004E4199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3762BC" w14:textId="51B988CB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D38277" w14:textId="55C1C69C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240E39A" w14:textId="708842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852A6" w14:textId="3669E3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337A3FE" w14:textId="2415A6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89AFA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bookmarkEnd w:id="3"/>
      <w:tr w:rsidR="00A97983" w:rsidRPr="00D35322" w14:paraId="1AF9781E" w14:textId="77777777" w:rsidTr="005D4B50">
        <w:trPr>
          <w:trHeight w:val="471"/>
        </w:trPr>
        <w:tc>
          <w:tcPr>
            <w:tcW w:w="738" w:type="dxa"/>
            <w:vMerge/>
          </w:tcPr>
          <w:p w14:paraId="586A9D7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28F2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6F07D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303CE04" w14:textId="48C92E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403173D" w14:textId="26394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59F6A4F" w14:textId="78D5BD2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FBE3FCE" w14:textId="3AC57341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A272EB" w14:textId="43E35D8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1F53DF" w14:textId="05ED39F9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3E17C30" w14:textId="1994FA1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65FFAD" w14:textId="034C35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00E59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80F3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713E768" w14:textId="77777777" w:rsidTr="005D4B50">
        <w:trPr>
          <w:trHeight w:val="471"/>
        </w:trPr>
        <w:tc>
          <w:tcPr>
            <w:tcW w:w="738" w:type="dxa"/>
            <w:vMerge/>
          </w:tcPr>
          <w:p w14:paraId="7A9DE4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443B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29EC15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6C86A4" w14:textId="3093BD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1761F76" w14:textId="1DA5B4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BA1E28F" w14:textId="0488DB5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C7D68FB" w14:textId="11546344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3147A4" w14:textId="6D70F16E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962C21" w14:textId="20EAFEFA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727C7C1" w14:textId="701FC8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C2701D2" w14:textId="0E6486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F7D8C7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8172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9BB8FC" w14:textId="77777777" w:rsidTr="005D4B50">
        <w:trPr>
          <w:trHeight w:val="471"/>
        </w:trPr>
        <w:tc>
          <w:tcPr>
            <w:tcW w:w="738" w:type="dxa"/>
            <w:vMerge/>
          </w:tcPr>
          <w:p w14:paraId="52F8DE0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6AA2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5E862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F1AF1C7" w14:textId="653CA02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7BA3E9B" w14:textId="17669A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007596" w14:textId="724473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FABB497" w14:textId="47135F97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BC812" w14:textId="4D4707E2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770B65" w14:textId="390655C0" w:rsidR="00A97983" w:rsidRPr="00D35322" w:rsidRDefault="00453932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2FCE5A6" w14:textId="209CA2F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B0307D8" w14:textId="3423FDE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E50AA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7ACEA0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17D22D" w14:textId="77777777" w:rsidTr="005D4B50">
        <w:trPr>
          <w:trHeight w:val="471"/>
        </w:trPr>
        <w:tc>
          <w:tcPr>
            <w:tcW w:w="738" w:type="dxa"/>
            <w:vMerge/>
          </w:tcPr>
          <w:p w14:paraId="01A1615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210B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9CE50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B017675" w14:textId="61D81F9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22A36D4" w14:textId="359D13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863210" w14:textId="66028DF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F3B81DA" w14:textId="0B0CFC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F17392" w14:textId="0C3F5D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EB66C1" w14:textId="75FB1D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ED1D53A" w14:textId="3DA9B5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EDE71D" w14:textId="32B3B5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C8239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80A5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8D62B6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1C8DA417" w14:textId="41144FB7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56D940A5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01.0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:</w:t>
            </w:r>
          </w:p>
          <w:p w14:paraId="1716DC07" w14:textId="6791E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9E104E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контейнерных площадок</w:t>
            </w:r>
          </w:p>
        </w:tc>
        <w:tc>
          <w:tcPr>
            <w:tcW w:w="1343" w:type="dxa"/>
            <w:vMerge w:val="restart"/>
          </w:tcPr>
          <w:p w14:paraId="6303BD1A" w14:textId="17C67B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17A7001" w14:textId="2FF5615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71279CDE" w14:textId="3479E3BB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5B49C4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</w:tcPr>
          <w:p w14:paraId="17B9EDEE" w14:textId="63CB38D2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</w:tcPr>
          <w:p w14:paraId="52E991E9" w14:textId="495EF6D8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</w:tcPr>
          <w:p w14:paraId="658F784D" w14:textId="027D7EA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0707F3" w14:textId="23714B4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4C8D749" w14:textId="4C619E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7F7D579" w14:textId="580AEF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C56783" w14:textId="56F8C1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520DD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0A3B97" w14:textId="77777777" w:rsidTr="005D4B50">
        <w:trPr>
          <w:trHeight w:val="471"/>
        </w:trPr>
        <w:tc>
          <w:tcPr>
            <w:tcW w:w="738" w:type="dxa"/>
            <w:vMerge/>
          </w:tcPr>
          <w:p w14:paraId="30FA06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D711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FC512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66F8B96" w14:textId="5E2C87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504AB1B0" w14:textId="369372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8F8F9E" w14:textId="519585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A8582B5" w14:textId="703678D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EF41938" w14:textId="74C7C4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784D6A" w14:textId="2ED89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33EADB4" w14:textId="45726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9AB631" w14:textId="5131E4B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84C73E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0759B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F4E368C" w14:textId="77777777" w:rsidTr="005D4B50">
        <w:trPr>
          <w:trHeight w:val="471"/>
        </w:trPr>
        <w:tc>
          <w:tcPr>
            <w:tcW w:w="738" w:type="dxa"/>
            <w:vMerge/>
          </w:tcPr>
          <w:p w14:paraId="02125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61B6C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AE1D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C0F250" w14:textId="3B05DF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F1CAF85" w14:textId="0220D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864D98" w14:textId="40D908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D5B969C" w14:textId="6121A2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ADC911" w14:textId="625F83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078EAE" w14:textId="05563F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FF98CA5" w14:textId="58D292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954AD7" w14:textId="213D6C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164FD1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A4E0C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31B9" w14:textId="77777777" w:rsidTr="005D4B50">
        <w:trPr>
          <w:trHeight w:val="471"/>
        </w:trPr>
        <w:tc>
          <w:tcPr>
            <w:tcW w:w="738" w:type="dxa"/>
            <w:vMerge/>
          </w:tcPr>
          <w:p w14:paraId="0AA810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85F3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9E7B2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8BE8C8F" w14:textId="0AD89EC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1233180" w14:textId="551B4447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1134" w:type="dxa"/>
          </w:tcPr>
          <w:p w14:paraId="7E2ED689" w14:textId="1FC8C01B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3" w:type="dxa"/>
          </w:tcPr>
          <w:p w14:paraId="65E93A35" w14:textId="6808F4C4" w:rsidR="00A97983" w:rsidRPr="00D35322" w:rsidRDefault="00794C55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  <w:r w:rsidR="00E0065A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17,00</w:t>
            </w:r>
          </w:p>
        </w:tc>
        <w:tc>
          <w:tcPr>
            <w:tcW w:w="992" w:type="dxa"/>
          </w:tcPr>
          <w:p w14:paraId="3F6AE795" w14:textId="6D865D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43214A" w14:textId="56B65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160C569" w14:textId="2B6B19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8822976" w14:textId="46BD3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47D55F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753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646F6C" w14:textId="77777777" w:rsidTr="005D4B50">
        <w:trPr>
          <w:trHeight w:val="543"/>
        </w:trPr>
        <w:tc>
          <w:tcPr>
            <w:tcW w:w="738" w:type="dxa"/>
            <w:vMerge/>
          </w:tcPr>
          <w:p w14:paraId="468F48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CC78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2F66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1810DB9" w14:textId="335070F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2EF85DE1" w14:textId="64250F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365B41" w14:textId="7CD555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5579047" w14:textId="1F3B0A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46A819" w14:textId="370C74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0AB7251" w14:textId="73E8E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4D5FD9" w14:textId="49E9677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62DA2D" w14:textId="1A32CCE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58E2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E65C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A070C6E" w14:textId="77777777" w:rsidTr="005D4B50">
        <w:trPr>
          <w:trHeight w:val="556"/>
        </w:trPr>
        <w:tc>
          <w:tcPr>
            <w:tcW w:w="738" w:type="dxa"/>
            <w:vMerge w:val="restart"/>
          </w:tcPr>
          <w:p w14:paraId="2BE9D8A6" w14:textId="3AE564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10E4D8C0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01.07:</w:t>
            </w:r>
          </w:p>
          <w:p w14:paraId="45292B66" w14:textId="365BF546" w:rsidR="00A97983" w:rsidRPr="00D35322" w:rsidRDefault="00A97983" w:rsidP="00712CD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43" w:type="dxa"/>
            <w:vMerge w:val="restart"/>
          </w:tcPr>
          <w:p w14:paraId="1FAA54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  <w:p w14:paraId="45CB97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2020-2024</w:t>
            </w:r>
          </w:p>
          <w:p w14:paraId="5772D2C0" w14:textId="689F63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6B0C02C3" w14:textId="5C60816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46D2EC13" w14:textId="7A43EE8F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24B76AD9" w14:textId="4AE33EB1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14:paraId="2B8AC76C" w14:textId="1B23E3B4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061143BE" w14:textId="621A024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F608AC4" w14:textId="773593A1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5B86AA1" w14:textId="48C7EA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5EDF6BC4" w14:textId="226B1E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 w:val="restart"/>
          </w:tcPr>
          <w:p w14:paraId="3C3630C5" w14:textId="7320172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F9C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58827B4" w14:textId="77777777" w:rsidTr="005D4B50">
        <w:trPr>
          <w:trHeight w:val="471"/>
        </w:trPr>
        <w:tc>
          <w:tcPr>
            <w:tcW w:w="738" w:type="dxa"/>
            <w:vMerge/>
          </w:tcPr>
          <w:p w14:paraId="0A93CF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39456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4CC94C7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61876AFD" w14:textId="18CF633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3204C1F" w14:textId="19E9EE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914FD6E" w14:textId="3E7EF2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254B3955" w14:textId="272075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1E33996" w14:textId="234445A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52502D1" w14:textId="0D303C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47E9BECD" w14:textId="0E8FF23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D49A51F" w14:textId="434C37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3D5090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C8EF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91D8742" w14:textId="77777777" w:rsidTr="005D4B50">
        <w:trPr>
          <w:trHeight w:val="471"/>
        </w:trPr>
        <w:tc>
          <w:tcPr>
            <w:tcW w:w="738" w:type="dxa"/>
            <w:vMerge/>
          </w:tcPr>
          <w:p w14:paraId="4C71BE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5B4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044A894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3A81C7A1" w14:textId="72E4098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FD44CF9" w14:textId="306513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2E99ABFF" w14:textId="30B1D74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586830AC" w14:textId="319D8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30202AED" w14:textId="039AD1C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1B83E9" w14:textId="656E85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3A07C3B" w14:textId="5C0181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3ECA9D34" w14:textId="40C019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7DFDAF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40CD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24A21D3" w14:textId="77777777" w:rsidTr="005D4B50">
        <w:trPr>
          <w:trHeight w:val="471"/>
        </w:trPr>
        <w:tc>
          <w:tcPr>
            <w:tcW w:w="738" w:type="dxa"/>
            <w:vMerge/>
          </w:tcPr>
          <w:p w14:paraId="49A3F91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975D9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73EF38B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3B5F6E71" w14:textId="249863F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71CB419" w14:textId="26E0170B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</w:tcPr>
          <w:p w14:paraId="03361520" w14:textId="3280A039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</w:tcPr>
          <w:p w14:paraId="4CD531A2" w14:textId="7DE0C208" w:rsidR="00A97983" w:rsidRPr="00D35322" w:rsidRDefault="00E0065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</w:tcPr>
          <w:p w14:paraId="29DDF8DC" w14:textId="3329946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43A0D4B5" w14:textId="75467E8D" w:rsidR="00A97983" w:rsidRPr="00D35322" w:rsidRDefault="00DC726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0C0CF3DB" w14:textId="093239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7F3D2B3" w14:textId="66CAEF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0FE71B6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1435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F84B79A" w14:textId="77777777" w:rsidTr="005D4B50">
        <w:trPr>
          <w:trHeight w:val="471"/>
        </w:trPr>
        <w:tc>
          <w:tcPr>
            <w:tcW w:w="738" w:type="dxa"/>
            <w:vMerge/>
          </w:tcPr>
          <w:p w14:paraId="155F4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F3AFB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3" w:type="dxa"/>
            <w:vMerge/>
          </w:tcPr>
          <w:p w14:paraId="59A9A1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</w:tcPr>
          <w:p w14:paraId="5BAC56A5" w14:textId="124610D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D84DEE4" w14:textId="25003E1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D67C0B2" w14:textId="155A4D6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40584DD9" w14:textId="4458FF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16AF47F0" w14:textId="253B89E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14:paraId="5D678E50" w14:textId="78253F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8CB81E1" w14:textId="47F945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5" w:type="dxa"/>
          </w:tcPr>
          <w:p w14:paraId="62428760" w14:textId="40F22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97" w:type="dxa"/>
            <w:vMerge/>
          </w:tcPr>
          <w:p w14:paraId="2D506A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178C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953FA3F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10CE3005" w14:textId="79D8FF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443D1B82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01.08:</w:t>
            </w:r>
          </w:p>
          <w:p w14:paraId="5114DC06" w14:textId="77552C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Приобретение коммунальной техники за счет средств местного бюджета </w:t>
            </w:r>
          </w:p>
        </w:tc>
        <w:tc>
          <w:tcPr>
            <w:tcW w:w="1343" w:type="dxa"/>
            <w:vMerge w:val="restart"/>
          </w:tcPr>
          <w:p w14:paraId="2849B277" w14:textId="5FE3BB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E50425E" w14:textId="73A369E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580EE065" w14:textId="17DAF7F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DC37123" w14:textId="466870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DD81B83" w14:textId="2F9FF6C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A45B96" w14:textId="26CABF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5A7205" w14:textId="4B104D9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D4EC33" w14:textId="4B7E25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765E30" w14:textId="416313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907FC14" w14:textId="202A38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25E5E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3127BBE" w14:textId="77777777" w:rsidTr="005D4B50">
        <w:trPr>
          <w:trHeight w:val="471"/>
        </w:trPr>
        <w:tc>
          <w:tcPr>
            <w:tcW w:w="738" w:type="dxa"/>
            <w:vMerge/>
          </w:tcPr>
          <w:p w14:paraId="55B43A06" w14:textId="07FCFB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E22CA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7C6282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7FF9A84" w14:textId="5700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3D789D4" w14:textId="10E04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ECF559E" w14:textId="079F6E3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31472CE" w14:textId="0A548A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850B99" w14:textId="685DAB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1AC05C" w14:textId="6C7F62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E523062" w14:textId="6DEE22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170AD2" w14:textId="63BE58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90717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28AA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2A5E8B0" w14:textId="77777777" w:rsidTr="005D4B50">
        <w:trPr>
          <w:trHeight w:val="471"/>
        </w:trPr>
        <w:tc>
          <w:tcPr>
            <w:tcW w:w="738" w:type="dxa"/>
            <w:vMerge/>
          </w:tcPr>
          <w:p w14:paraId="7721E8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AEB58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1A6B2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308715C" w14:textId="1A11861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5F1C6D1" w14:textId="185AE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7650516" w14:textId="7293E3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80E991" w14:textId="2E823B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8D51F2" w14:textId="55283C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8D6476" w14:textId="03A7C4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C5401DF" w14:textId="5627E7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DD89D5B" w14:textId="53D62E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A1981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8EC19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376E18" w14:textId="77777777" w:rsidTr="005D4B50">
        <w:trPr>
          <w:trHeight w:val="471"/>
        </w:trPr>
        <w:tc>
          <w:tcPr>
            <w:tcW w:w="738" w:type="dxa"/>
            <w:vMerge/>
          </w:tcPr>
          <w:p w14:paraId="61DCAD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FA358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EE3CD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419CCB" w14:textId="381FFE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428F2DC" w14:textId="5AB9A7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1F9B6F7" w14:textId="1F67D0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3ED01C9" w14:textId="6CC3D91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6A76FA" w14:textId="306C33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633182" w14:textId="41FCC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16F1628" w14:textId="1A66C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DB1AC6A" w14:textId="746BE6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30149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3936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17EC66" w14:textId="77777777" w:rsidTr="005D4B50">
        <w:trPr>
          <w:trHeight w:val="471"/>
        </w:trPr>
        <w:tc>
          <w:tcPr>
            <w:tcW w:w="738" w:type="dxa"/>
            <w:vMerge/>
          </w:tcPr>
          <w:p w14:paraId="6E875A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9B21F6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16C1C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B8B18D3" w14:textId="3E6508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2443C55" w14:textId="6A7B95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ECB4F02" w14:textId="222699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8A30087" w14:textId="3DD3D1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581E2D" w14:textId="0217F9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8A63BD" w14:textId="6CBD4F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B2116C4" w14:textId="35A31D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F731B8C" w14:textId="4DA48A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F482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3115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8DBA717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5A2A127" w14:textId="65338C4F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</w:tcPr>
          <w:p w14:paraId="2C56C903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01.09:</w:t>
            </w:r>
          </w:p>
          <w:p w14:paraId="44AC66BA" w14:textId="186A48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Создание новых и (или) благоустройство существующих парков культуры и отдыха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24EDCD68" w14:textId="14628B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51EDCE78" w14:textId="5F2342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B16BA92" w14:textId="045AFC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20038E0" w14:textId="318B90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92A7F0" w14:textId="522888F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4195B9" w14:textId="781A3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19DE02" w14:textId="2174EE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C66B9AF" w14:textId="1DEBCC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EE48F0" w14:textId="7A0D481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F70FB47" w14:textId="46D688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C648F5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016A91C" w14:textId="77777777" w:rsidTr="005D4B50">
        <w:trPr>
          <w:trHeight w:val="471"/>
        </w:trPr>
        <w:tc>
          <w:tcPr>
            <w:tcW w:w="738" w:type="dxa"/>
            <w:vMerge/>
          </w:tcPr>
          <w:p w14:paraId="2392E8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5F3F2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B8B1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7E2B3A" w14:textId="4072F47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054D44F6" w14:textId="6A9438F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05B52A2" w14:textId="5359E04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A7DCC58" w14:textId="39FEC6E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7152E5A" w14:textId="7E20AE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A00783" w14:textId="46E3D0B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4D1E1C" w14:textId="2CCA67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988D2C5" w14:textId="6BE3196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10A84B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B914B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EDA5640" w14:textId="77777777" w:rsidTr="005D4B50">
        <w:trPr>
          <w:trHeight w:val="471"/>
        </w:trPr>
        <w:tc>
          <w:tcPr>
            <w:tcW w:w="738" w:type="dxa"/>
            <w:vMerge/>
          </w:tcPr>
          <w:p w14:paraId="2039646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CCD5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12A37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B986913" w14:textId="295E061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103F185" w14:textId="025187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553936" w14:textId="0CC88E6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3808171" w14:textId="050AAD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F2B391" w14:textId="05BF3EA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DF85DD" w14:textId="14D31D8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1F2DFF" w14:textId="0221A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4911D" w14:textId="60EF89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FDA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5613F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4FE7C8D" w14:textId="77777777" w:rsidTr="005D4B50">
        <w:trPr>
          <w:trHeight w:val="471"/>
        </w:trPr>
        <w:tc>
          <w:tcPr>
            <w:tcW w:w="738" w:type="dxa"/>
            <w:vMerge/>
          </w:tcPr>
          <w:p w14:paraId="4DB4C1D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7D73A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9CAB4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08E609E" w14:textId="780F793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11D8043" w14:textId="606DA0B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3CE75A2" w14:textId="68BB186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283CC40" w14:textId="6CA3AF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3F8B98" w14:textId="5EA23EF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DAFF9E" w14:textId="115678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98D091F" w14:textId="3D55C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A3B0FE" w14:textId="1E9082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C9EC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9733D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A0564B2" w14:textId="77777777" w:rsidTr="005D4B50">
        <w:trPr>
          <w:trHeight w:val="471"/>
        </w:trPr>
        <w:tc>
          <w:tcPr>
            <w:tcW w:w="738" w:type="dxa"/>
            <w:vMerge/>
          </w:tcPr>
          <w:p w14:paraId="61FD169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57C7D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39B478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7148CAC" w14:textId="04AAE69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A65488C" w14:textId="28DC55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9D0730" w14:textId="27D53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299E98" w14:textId="39BE03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B6051C" w14:textId="498C0C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EEDF7C" w14:textId="1CC62F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C00697F" w14:textId="7A061F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6DBF19F" w14:textId="57E1AF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D13B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BDEB65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C09E458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64B54AA" w14:textId="0766DF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</w:tcPr>
          <w:p w14:paraId="406319D1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01.10:</w:t>
            </w:r>
          </w:p>
          <w:p w14:paraId="34E23A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Обустройство и установка детских игровых площадок на территории муниципальных образований Московской области за счет средств местного бюджета </w:t>
            </w:r>
          </w:p>
          <w:p w14:paraId="52FBC850" w14:textId="441D49A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 w:val="restart"/>
          </w:tcPr>
          <w:p w14:paraId="204074A3" w14:textId="238BDE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3C7674E" w14:textId="5CFA60C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73D31039" w14:textId="331606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224256" w14:textId="6F161D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45798CF" w14:textId="542E5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8E268D" w14:textId="3D6E86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69C889" w14:textId="10DDB5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43F1D64" w14:textId="248E06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4575533" w14:textId="779895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56C777E" w14:textId="2F4A61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D31014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E326729" w14:textId="77777777" w:rsidTr="005D4B50">
        <w:trPr>
          <w:trHeight w:val="471"/>
        </w:trPr>
        <w:tc>
          <w:tcPr>
            <w:tcW w:w="738" w:type="dxa"/>
            <w:vMerge/>
          </w:tcPr>
          <w:p w14:paraId="365FAFB4" w14:textId="0681F5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E467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874D42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FAE3AF" w14:textId="625082E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7FD876A" w14:textId="3F435B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440DB5B" w14:textId="161341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72BF079" w14:textId="7BC342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B5378E" w14:textId="0CDD10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214E79" w14:textId="17D408F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2CC7CF5" w14:textId="3C68DE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9E2865C" w14:textId="1E1C3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24982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312A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3D81869" w14:textId="77777777" w:rsidTr="005D4B50">
        <w:trPr>
          <w:trHeight w:val="471"/>
        </w:trPr>
        <w:tc>
          <w:tcPr>
            <w:tcW w:w="738" w:type="dxa"/>
            <w:vMerge/>
          </w:tcPr>
          <w:p w14:paraId="17F56F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D35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F25FA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F176050" w14:textId="4E2465C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ED6A238" w14:textId="3BD3B8C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B1A3148" w14:textId="446399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6E1896B" w14:textId="3C0E72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61CE38" w14:textId="114D8B9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4314051" w14:textId="66F066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7D3493" w14:textId="2F86523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56BA60" w14:textId="4F0DBD2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38DF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0F436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0FC5598" w14:textId="77777777" w:rsidTr="005D4B50">
        <w:trPr>
          <w:trHeight w:val="471"/>
        </w:trPr>
        <w:tc>
          <w:tcPr>
            <w:tcW w:w="738" w:type="dxa"/>
            <w:vMerge/>
          </w:tcPr>
          <w:p w14:paraId="542D4B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8C231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03D4E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70B8BA5" w14:textId="68B0A34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30F8F7CF" w14:textId="5D1DAC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4782E2" w14:textId="566C9A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4750B45" w14:textId="1F78B6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3E1083" w14:textId="74F29A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0C3F23" w14:textId="1A12379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DF21D7" w14:textId="47EAB9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0222652" w14:textId="12EB836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2503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BFA00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62F358F" w14:textId="77777777" w:rsidTr="005D4B50">
        <w:trPr>
          <w:trHeight w:val="70"/>
        </w:trPr>
        <w:tc>
          <w:tcPr>
            <w:tcW w:w="738" w:type="dxa"/>
            <w:vMerge/>
          </w:tcPr>
          <w:p w14:paraId="7FC8B0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11C9DC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1DE6BF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CE06F78" w14:textId="5B747A9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292123CA" w14:textId="701DC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766C403" w14:textId="42667B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C7A99CE" w14:textId="70ADC0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B5145" w14:textId="54BD6E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E19B150" w14:textId="0257F77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AB41D75" w14:textId="03BE61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ADAF1B6" w14:textId="39BCFA8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77B5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78075A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B9C58" w14:textId="77777777" w:rsidTr="005D4B50">
        <w:trPr>
          <w:trHeight w:val="280"/>
        </w:trPr>
        <w:tc>
          <w:tcPr>
            <w:tcW w:w="738" w:type="dxa"/>
            <w:vMerge w:val="restart"/>
          </w:tcPr>
          <w:p w14:paraId="29936408" w14:textId="278DF9E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</w:tcPr>
          <w:p w14:paraId="03CB6D68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01.11:</w:t>
            </w:r>
          </w:p>
          <w:p w14:paraId="2222060E" w14:textId="2E30DF6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b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архитектурно-художественного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0E4F1E88" w14:textId="2335C96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C52F9E9" w14:textId="21A9553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64A2374" w14:textId="14C0999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53F01BE" w14:textId="3BD1ED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D329F61" w14:textId="7FA1B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A191F69" w14:textId="792D21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D6CA72" w14:textId="5364D3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21664E" w14:textId="5E14DD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EB7F2" w14:textId="617EAB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BC39144" w14:textId="4441BBA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A882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3BAE78A" w14:textId="77777777" w:rsidTr="005D4B50">
        <w:trPr>
          <w:trHeight w:val="471"/>
        </w:trPr>
        <w:tc>
          <w:tcPr>
            <w:tcW w:w="738" w:type="dxa"/>
            <w:vMerge/>
          </w:tcPr>
          <w:p w14:paraId="2A1A4D94" w14:textId="0190D0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1EF48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49840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FFADD2D" w14:textId="09E438F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603E5FB" w14:textId="53753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E9AB7D6" w14:textId="527906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08B4491" w14:textId="07FB5A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2E83" w14:textId="50B8BB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4F4E80" w14:textId="5A0656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0836874" w14:textId="402363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4B0FD2" w14:textId="28B9205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AAB16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D6556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B5BD45" w14:textId="77777777" w:rsidTr="005D4B50">
        <w:trPr>
          <w:trHeight w:val="471"/>
        </w:trPr>
        <w:tc>
          <w:tcPr>
            <w:tcW w:w="738" w:type="dxa"/>
            <w:vMerge/>
          </w:tcPr>
          <w:p w14:paraId="476DF5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64AA0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0DAA13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E684F78" w14:textId="4E4A90A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2BD6BCF" w14:textId="611B8F0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7DDCD65" w14:textId="794A504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31D9CCB" w14:textId="32F602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214F04F" w14:textId="22DBA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853FB5D" w14:textId="5EB8B77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8DEF182" w14:textId="6F62A8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BE3D016" w14:textId="36E4E5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DB296E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5353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DEB1D34" w14:textId="77777777" w:rsidTr="005D4B50">
        <w:trPr>
          <w:trHeight w:val="471"/>
        </w:trPr>
        <w:tc>
          <w:tcPr>
            <w:tcW w:w="738" w:type="dxa"/>
            <w:vMerge/>
          </w:tcPr>
          <w:p w14:paraId="14DEEB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6EFE8C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CC1B0D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DAA4229" w14:textId="3E1E58B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7B8E3C0" w14:textId="065648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B063A2F" w14:textId="371B1F2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8F2D340" w14:textId="268779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69EFE3D" w14:textId="363AFB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C8C48A4" w14:textId="0FD038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CCBBDA8" w14:textId="421F99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379619" w14:textId="51607B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85F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27FB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2A9678" w14:textId="77777777" w:rsidTr="005D4B50">
        <w:trPr>
          <w:trHeight w:val="471"/>
        </w:trPr>
        <w:tc>
          <w:tcPr>
            <w:tcW w:w="738" w:type="dxa"/>
            <w:vMerge/>
          </w:tcPr>
          <w:p w14:paraId="6FCC35D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39A2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6240FD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08057E9" w14:textId="2D3DE1E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6B9774F" w14:textId="7D6EC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230097" w14:textId="1CEF259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DA9A76" w14:textId="1D82172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6649994" w14:textId="22BF12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C648E39" w14:textId="172EEE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B0D0CF" w14:textId="7E759BA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2478692" w14:textId="00E24B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023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9B8FF6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79B51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ACFD670" w14:textId="03BB81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</w:tcPr>
          <w:p w14:paraId="6C0B34D9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01.12:</w:t>
            </w:r>
          </w:p>
          <w:p w14:paraId="02626121" w14:textId="04F74F3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1334EBAF" w14:textId="72E060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04250FF" w14:textId="31FC84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3B2A2EDD" w14:textId="0A80CFF9" w:rsidR="00A97983" w:rsidRPr="00D35322" w:rsidRDefault="00D26C1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54A13C" w14:textId="209D8931" w:rsidR="00A97983" w:rsidRPr="00D35322" w:rsidRDefault="00D26C1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2883,00</w:t>
            </w:r>
          </w:p>
        </w:tc>
        <w:tc>
          <w:tcPr>
            <w:tcW w:w="993" w:type="dxa"/>
          </w:tcPr>
          <w:p w14:paraId="35BA698B" w14:textId="49E9E4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B6FBECE" w14:textId="5A08C132" w:rsidR="00A97983" w:rsidRPr="00D35322" w:rsidRDefault="00504C7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26C18">
              <w:rPr>
                <w:rFonts w:eastAsiaTheme="minorEastAsia" w:cs="Times New Roman"/>
                <w:sz w:val="18"/>
                <w:szCs w:val="18"/>
                <w:lang w:eastAsia="ru-RU"/>
              </w:rPr>
              <w:t>2883,00</w:t>
            </w:r>
          </w:p>
        </w:tc>
        <w:tc>
          <w:tcPr>
            <w:tcW w:w="992" w:type="dxa"/>
          </w:tcPr>
          <w:p w14:paraId="18F7BF5A" w14:textId="5B80E4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374A35A" w14:textId="7ACB49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ABB4B8" w14:textId="63DB6A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240EEF4" w14:textId="7E0D50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01BE6F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71AFEE1" w14:textId="77777777" w:rsidTr="005D4B50">
        <w:trPr>
          <w:trHeight w:val="471"/>
        </w:trPr>
        <w:tc>
          <w:tcPr>
            <w:tcW w:w="738" w:type="dxa"/>
            <w:vMerge/>
          </w:tcPr>
          <w:p w14:paraId="2D2598F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668F7A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3F1413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95FD7BC" w14:textId="3E4097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CE431B3" w14:textId="738B1A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5350CD" w14:textId="3A85196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C4FD232" w14:textId="1F2CBA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3F763E" w14:textId="1209BB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6A81D90" w14:textId="1A7689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82ECA9" w14:textId="5087DD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BBDF6F2" w14:textId="0749A4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1B77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BAAF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4AA65F" w14:textId="77777777" w:rsidTr="005D4B50">
        <w:trPr>
          <w:trHeight w:val="471"/>
        </w:trPr>
        <w:tc>
          <w:tcPr>
            <w:tcW w:w="738" w:type="dxa"/>
            <w:vMerge/>
          </w:tcPr>
          <w:p w14:paraId="71B0E83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AC93DB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551E7C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2369E82" w14:textId="51B709A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46B9E71" w14:textId="2F3EB8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AA3E40" w14:textId="14379B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122F7FE" w14:textId="34592B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5907D79" w14:textId="5BF13A0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2A7F9F" w14:textId="504CC68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06EC97C" w14:textId="2C6855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3461E8" w14:textId="39A4D5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59CBC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EBDB5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8847A2B" w14:textId="77777777" w:rsidTr="005D4B50">
        <w:trPr>
          <w:trHeight w:val="471"/>
        </w:trPr>
        <w:tc>
          <w:tcPr>
            <w:tcW w:w="738" w:type="dxa"/>
            <w:vMerge/>
          </w:tcPr>
          <w:p w14:paraId="19DD57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71389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195A45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4CE9E7C" w14:textId="1D39AE5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5A2BEB6" w14:textId="038D83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F7B006B" w14:textId="0A9C8CDC" w:rsidR="00A97983" w:rsidRPr="00D35322" w:rsidRDefault="00D26C18" w:rsidP="00D26C18">
            <w:pPr>
              <w:widowControl w:val="0"/>
              <w:tabs>
                <w:tab w:val="left" w:pos="345"/>
                <w:tab w:val="center" w:pos="456"/>
              </w:tabs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    2883,00</w:t>
            </w:r>
          </w:p>
        </w:tc>
        <w:tc>
          <w:tcPr>
            <w:tcW w:w="993" w:type="dxa"/>
          </w:tcPr>
          <w:p w14:paraId="3CCBDA78" w14:textId="359DDB5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3890003" w14:textId="4621AB4D" w:rsidR="00A97983" w:rsidRPr="00D35322" w:rsidRDefault="0015143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26C18">
              <w:rPr>
                <w:rFonts w:eastAsiaTheme="minorEastAsia" w:cs="Times New Roman"/>
                <w:sz w:val="18"/>
                <w:szCs w:val="18"/>
                <w:lang w:eastAsia="ru-RU"/>
              </w:rPr>
              <w:t>2883,00</w:t>
            </w:r>
          </w:p>
        </w:tc>
        <w:tc>
          <w:tcPr>
            <w:tcW w:w="992" w:type="dxa"/>
          </w:tcPr>
          <w:p w14:paraId="69D26BCC" w14:textId="62450AE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7E62ED" w14:textId="0DC017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3A5F491" w14:textId="1D611C6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A429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4DFCB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9C797A" w14:textId="77777777" w:rsidTr="005D4B50">
        <w:trPr>
          <w:trHeight w:val="471"/>
        </w:trPr>
        <w:tc>
          <w:tcPr>
            <w:tcW w:w="738" w:type="dxa"/>
            <w:vMerge/>
          </w:tcPr>
          <w:p w14:paraId="5D4F798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F6378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BDF5F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E92B59D" w14:textId="48E146B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1D4E258C" w14:textId="318AA8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0339B5" w14:textId="2F7F77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8C9CA64" w14:textId="48115BD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663EEA" w14:textId="5CFDBC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884FA7" w14:textId="0D4668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649FCD" w14:textId="611D45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C532D27" w14:textId="3AF6367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DF7F50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C80E34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23C7250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56C75A02" w14:textId="6D77C90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167" w:type="dxa"/>
            <w:vMerge w:val="restart"/>
          </w:tcPr>
          <w:p w14:paraId="5279B567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01.13:</w:t>
            </w:r>
          </w:p>
          <w:p w14:paraId="38D4E24F" w14:textId="22310E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Обустройство и установка детских игровых площадок на территории парков культуры и отдыха Московской области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59FAB389" w14:textId="2F8C95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C66983" w14:textId="02AE85EA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33CA78CB" w14:textId="758F1F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88D20C" w14:textId="0ECA8B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0EF0016" w14:textId="0B61B9C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E30ADC" w14:textId="3F219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0245C9C" w14:textId="060914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E019979" w14:textId="256025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E6997C3" w14:textId="7485020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33F007C1" w14:textId="62A01B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A6650F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58D8FC5" w14:textId="77777777" w:rsidTr="005D4B50">
        <w:trPr>
          <w:trHeight w:val="471"/>
        </w:trPr>
        <w:tc>
          <w:tcPr>
            <w:tcW w:w="738" w:type="dxa"/>
            <w:vMerge/>
          </w:tcPr>
          <w:p w14:paraId="2EF856E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8298F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D84C0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8CF9EE8" w14:textId="223B8E3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00FED58" w14:textId="2DAB795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E111240" w14:textId="265B04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FF5ED74" w14:textId="0CD4128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8A34A91" w14:textId="3ED787A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7064D4" w14:textId="6D7BFD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1D91626" w14:textId="48C6EC3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0337078" w14:textId="1260C73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6E7C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9A752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2ED795" w14:textId="77777777" w:rsidTr="005D4B50">
        <w:trPr>
          <w:trHeight w:val="471"/>
        </w:trPr>
        <w:tc>
          <w:tcPr>
            <w:tcW w:w="738" w:type="dxa"/>
            <w:vMerge/>
          </w:tcPr>
          <w:p w14:paraId="32E023F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CFD96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FD3F9C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21BAA2" w14:textId="3CBE20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30197F1" w14:textId="25C806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2ED024" w14:textId="05B569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1F3DBE2" w14:textId="1B8ECCA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34728AC" w14:textId="504D652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F01178" w14:textId="442E5E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3DB1145" w14:textId="41DE3D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6325477" w14:textId="05F5E08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DF2F4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2471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658965" w14:textId="77777777" w:rsidTr="005D4B50">
        <w:trPr>
          <w:trHeight w:val="471"/>
        </w:trPr>
        <w:tc>
          <w:tcPr>
            <w:tcW w:w="738" w:type="dxa"/>
            <w:vMerge/>
          </w:tcPr>
          <w:p w14:paraId="07C5C1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88F7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2582EE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C0CC09E" w14:textId="7D5F2C9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0463FAC" w14:textId="44B45D7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056DE5" w14:textId="567242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555BDCF" w14:textId="786818E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55FA350" w14:textId="4C91896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090A3A" w14:textId="0651029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2DA4EEE" w14:textId="6CDC5FD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C12BD99" w14:textId="5D54F1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6009F2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0E7604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006D90C" w14:textId="77777777" w:rsidTr="005D4B50">
        <w:trPr>
          <w:trHeight w:val="471"/>
        </w:trPr>
        <w:tc>
          <w:tcPr>
            <w:tcW w:w="738" w:type="dxa"/>
            <w:vMerge/>
          </w:tcPr>
          <w:p w14:paraId="58860E9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EA9EA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8D4764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9CA824B" w14:textId="473E6C2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68F564CA" w14:textId="1ECB33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92888CE" w14:textId="747D22E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314FE23" w14:textId="7FB0449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663A24" w14:textId="284444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7D13E1D" w14:textId="5E130E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1489981" w14:textId="1C11F0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935C1D4" w14:textId="77365AF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59C54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4F2C1E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6EC774A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35C1629E" w14:textId="42DEA6F1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167" w:type="dxa"/>
            <w:vMerge w:val="restart"/>
          </w:tcPr>
          <w:p w14:paraId="501A525A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01.14: </w:t>
            </w:r>
          </w:p>
          <w:p w14:paraId="1D0D2691" w14:textId="1CD62AA7" w:rsidR="00A97983" w:rsidRPr="00D35322" w:rsidRDefault="00A97983" w:rsidP="00A97983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Ремонт дворовых территорий за счет средств местного бюджета</w:t>
            </w:r>
          </w:p>
        </w:tc>
        <w:tc>
          <w:tcPr>
            <w:tcW w:w="1343" w:type="dxa"/>
            <w:vMerge w:val="restart"/>
          </w:tcPr>
          <w:p w14:paraId="5C010EAB" w14:textId="15C88EE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F9C8A7E" w14:textId="424302B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2379CB7B" w14:textId="5CD5C11F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2800102" w14:textId="140C96DC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19173,38</w:t>
            </w:r>
          </w:p>
        </w:tc>
        <w:tc>
          <w:tcPr>
            <w:tcW w:w="993" w:type="dxa"/>
          </w:tcPr>
          <w:p w14:paraId="53B35C9A" w14:textId="3EB4804D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2F46699" w14:textId="0A09E319" w:rsidR="00A97983" w:rsidRPr="00D35322" w:rsidRDefault="00271E9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9522,38</w:t>
            </w:r>
          </w:p>
        </w:tc>
        <w:tc>
          <w:tcPr>
            <w:tcW w:w="992" w:type="dxa"/>
          </w:tcPr>
          <w:p w14:paraId="1510CF94" w14:textId="7DE26869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3000,00</w:t>
            </w:r>
          </w:p>
        </w:tc>
        <w:tc>
          <w:tcPr>
            <w:tcW w:w="851" w:type="dxa"/>
          </w:tcPr>
          <w:p w14:paraId="40F82BFE" w14:textId="060BFD64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0BBC9734" w14:textId="0D8B10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5D0156E4" w14:textId="76F41D5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176F61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E27B52" w14:textId="77777777" w:rsidTr="005D4B50">
        <w:trPr>
          <w:trHeight w:val="471"/>
        </w:trPr>
        <w:tc>
          <w:tcPr>
            <w:tcW w:w="738" w:type="dxa"/>
            <w:vMerge/>
          </w:tcPr>
          <w:p w14:paraId="58A913BE" w14:textId="0CAEF0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96753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BF219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BA5D54" w14:textId="66EDD37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759B39A7" w14:textId="2AF9410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EFFA936" w14:textId="374094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10B6C0A" w14:textId="439ADA2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3C72ED" w14:textId="26AF6F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11F03F" w14:textId="334F5BC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3A8E5B" w14:textId="068004A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742170" w14:textId="784073E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2337A3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BE4501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7600AF0" w14:textId="77777777" w:rsidTr="005D4B50">
        <w:trPr>
          <w:trHeight w:val="471"/>
        </w:trPr>
        <w:tc>
          <w:tcPr>
            <w:tcW w:w="738" w:type="dxa"/>
            <w:vMerge/>
          </w:tcPr>
          <w:p w14:paraId="2BA1CC4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5E72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E21A1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B407F83" w14:textId="7F6A6D1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46888C6" w14:textId="5BAC60C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953F903" w14:textId="7F0A95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5849CD7" w14:textId="541CFB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81B927" w14:textId="76F09A3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AA8C6DE" w14:textId="075996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7E1E0E2" w14:textId="12F3BC1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F7CF459" w14:textId="2B84450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7B6E7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E1CC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A5E5FE3" w14:textId="77777777" w:rsidTr="005D4B50">
        <w:trPr>
          <w:trHeight w:val="471"/>
        </w:trPr>
        <w:tc>
          <w:tcPr>
            <w:tcW w:w="738" w:type="dxa"/>
            <w:vMerge/>
          </w:tcPr>
          <w:p w14:paraId="3A907E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462B0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9258C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09496C2" w14:textId="6FD87FB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3F686C7D" w14:textId="0C59FD7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416D359" w14:textId="36FF45C1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19173,38</w:t>
            </w:r>
          </w:p>
        </w:tc>
        <w:tc>
          <w:tcPr>
            <w:tcW w:w="993" w:type="dxa"/>
          </w:tcPr>
          <w:p w14:paraId="1AB6D24E" w14:textId="009308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2AEAD0F" w14:textId="2B583617" w:rsidR="00A97983" w:rsidRPr="00D35322" w:rsidRDefault="00271E9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9522,38</w:t>
            </w:r>
          </w:p>
        </w:tc>
        <w:tc>
          <w:tcPr>
            <w:tcW w:w="992" w:type="dxa"/>
          </w:tcPr>
          <w:p w14:paraId="32321787" w14:textId="111DB6C6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46BD7248" w14:textId="1FE39488" w:rsidR="00A97983" w:rsidRPr="00D35322" w:rsidRDefault="00BB2C08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6651,00</w:t>
            </w:r>
          </w:p>
        </w:tc>
        <w:tc>
          <w:tcPr>
            <w:tcW w:w="785" w:type="dxa"/>
          </w:tcPr>
          <w:p w14:paraId="6CD5FEA2" w14:textId="15FBF98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967B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019019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035D5D5" w14:textId="77777777" w:rsidTr="005D4B50">
        <w:trPr>
          <w:trHeight w:val="471"/>
        </w:trPr>
        <w:tc>
          <w:tcPr>
            <w:tcW w:w="738" w:type="dxa"/>
            <w:vMerge/>
          </w:tcPr>
          <w:p w14:paraId="6191482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D88EA7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8978D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929CDFE" w14:textId="5FA9A10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33D07565" w14:textId="7E9F50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F3481A6" w14:textId="40F290D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C5EB4F6" w14:textId="34AB52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85144A4" w14:textId="2B77EE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C32A69" w14:textId="32F26D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A3EC807" w14:textId="194ECA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58C6BC3" w14:textId="7EB549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70F130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5998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A6973D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76F01225" w14:textId="79335E6C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167" w:type="dxa"/>
            <w:vMerge w:val="restart"/>
          </w:tcPr>
          <w:p w14:paraId="2A5214AE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01.15:</w:t>
            </w:r>
          </w:p>
          <w:p w14:paraId="1D0B0429" w14:textId="6DB4DB1A" w:rsidR="00A97983" w:rsidRPr="00D35322" w:rsidRDefault="00A44BC5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44BC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Благоустройство общественн</w:t>
            </w:r>
            <w:r w:rsidR="001B5D1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ых</w:t>
            </w:r>
            <w:r w:rsidRPr="00A44BC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 территории </w:t>
            </w:r>
          </w:p>
        </w:tc>
        <w:tc>
          <w:tcPr>
            <w:tcW w:w="1343" w:type="dxa"/>
            <w:vMerge w:val="restart"/>
          </w:tcPr>
          <w:p w14:paraId="4AAB646C" w14:textId="4A1DDAA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C3860AC" w14:textId="05BCA00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09E16D5F" w14:textId="10864732" w:rsidR="00A97983" w:rsidRPr="00D35322" w:rsidRDefault="000A117D" w:rsidP="000A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82D828C" w14:textId="0E12DEDF" w:rsidR="00A97983" w:rsidRPr="00D35322" w:rsidRDefault="00CD0B16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37457,10</w:t>
            </w:r>
          </w:p>
        </w:tc>
        <w:tc>
          <w:tcPr>
            <w:tcW w:w="993" w:type="dxa"/>
          </w:tcPr>
          <w:p w14:paraId="74F5EEB3" w14:textId="1B58160D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D351ED" w14:textId="6323241A" w:rsidR="00A97983" w:rsidRPr="00D35322" w:rsidRDefault="00CD0B16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27 653,00</w:t>
            </w:r>
          </w:p>
        </w:tc>
        <w:tc>
          <w:tcPr>
            <w:tcW w:w="992" w:type="dxa"/>
          </w:tcPr>
          <w:p w14:paraId="5AFA9F2D" w14:textId="30BC0F2B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51" w:type="dxa"/>
          </w:tcPr>
          <w:p w14:paraId="5BB97662" w14:textId="54A8CCF2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74FF8329" w14:textId="6ACB3375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957BBE0" w14:textId="5DAF184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05CF3D2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0C03213" w14:textId="77777777" w:rsidTr="005D4B50">
        <w:trPr>
          <w:trHeight w:val="471"/>
        </w:trPr>
        <w:tc>
          <w:tcPr>
            <w:tcW w:w="738" w:type="dxa"/>
            <w:vMerge/>
          </w:tcPr>
          <w:p w14:paraId="3A8D7F7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6068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A858B4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3DE01E" w14:textId="634767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0CB9BE3" w14:textId="125086C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E284E1F" w14:textId="3650730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B49F0BF" w14:textId="475A172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EA5C866" w14:textId="663823A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905B205" w14:textId="12BD167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A8B2FCD" w14:textId="7B128CD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8B597FA" w14:textId="11B12EB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99416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39C8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079D400" w14:textId="77777777" w:rsidTr="005D4B50">
        <w:trPr>
          <w:trHeight w:val="471"/>
        </w:trPr>
        <w:tc>
          <w:tcPr>
            <w:tcW w:w="738" w:type="dxa"/>
            <w:vMerge/>
          </w:tcPr>
          <w:p w14:paraId="084DB55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32463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BBCCDB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52CAEE0" w14:textId="4059F978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E3D8ADA" w14:textId="555A78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A048342" w14:textId="0AD550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A2C43B1" w14:textId="3488D5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F2DD52F" w14:textId="007D49C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C585DE4" w14:textId="6184D42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516CA5E" w14:textId="3FCC9D9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65E707D" w14:textId="27C7581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0E141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725CE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2CFF35C" w14:textId="77777777" w:rsidTr="005D4B50">
        <w:trPr>
          <w:trHeight w:val="471"/>
        </w:trPr>
        <w:tc>
          <w:tcPr>
            <w:tcW w:w="738" w:type="dxa"/>
            <w:vMerge/>
          </w:tcPr>
          <w:p w14:paraId="4CC6D0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23C8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77A3F0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7D114E9" w14:textId="75E73C7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B1C1AEB" w14:textId="43F3A50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0416EE7" w14:textId="5827959F" w:rsidR="00A97983" w:rsidRPr="00D35322" w:rsidRDefault="00CD0B16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37457,10</w:t>
            </w:r>
          </w:p>
        </w:tc>
        <w:tc>
          <w:tcPr>
            <w:tcW w:w="993" w:type="dxa"/>
          </w:tcPr>
          <w:p w14:paraId="79488355" w14:textId="531DA43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E357E6" w14:textId="4D1B79F7" w:rsidR="00A97983" w:rsidRPr="00D35322" w:rsidRDefault="00CD0B16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27 653,00</w:t>
            </w:r>
          </w:p>
        </w:tc>
        <w:tc>
          <w:tcPr>
            <w:tcW w:w="992" w:type="dxa"/>
          </w:tcPr>
          <w:p w14:paraId="45B014DB" w14:textId="029CEFDA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3452,00</w:t>
            </w:r>
          </w:p>
        </w:tc>
        <w:tc>
          <w:tcPr>
            <w:tcW w:w="851" w:type="dxa"/>
          </w:tcPr>
          <w:p w14:paraId="0F1CEA9B" w14:textId="4EACD3DC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6352,10</w:t>
            </w:r>
          </w:p>
        </w:tc>
        <w:tc>
          <w:tcPr>
            <w:tcW w:w="785" w:type="dxa"/>
          </w:tcPr>
          <w:p w14:paraId="6360F600" w14:textId="0595C24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9CA58F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2C38B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357523" w14:textId="77777777" w:rsidTr="005D4B50">
        <w:trPr>
          <w:trHeight w:val="471"/>
        </w:trPr>
        <w:tc>
          <w:tcPr>
            <w:tcW w:w="738" w:type="dxa"/>
            <w:vMerge/>
          </w:tcPr>
          <w:p w14:paraId="1EB7C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756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DB787F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4E8ECF3" w14:textId="43072B7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6D6D94E" w14:textId="724D888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5B5390" w14:textId="237C7A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9A18711" w14:textId="7974E60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4C76328" w14:textId="14A89C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3B00C" w14:textId="237DBA8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9F5B73F" w14:textId="2969B1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839B2B" w14:textId="56B80C5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E48BB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D02C0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DDB4F3" w14:textId="77777777" w:rsidTr="005D4B50">
        <w:trPr>
          <w:trHeight w:val="627"/>
        </w:trPr>
        <w:tc>
          <w:tcPr>
            <w:tcW w:w="738" w:type="dxa"/>
            <w:vMerge w:val="restart"/>
          </w:tcPr>
          <w:p w14:paraId="62A731DE" w14:textId="01F6753B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167" w:type="dxa"/>
            <w:vMerge w:val="restart"/>
          </w:tcPr>
          <w:p w14:paraId="6387F834" w14:textId="77777777" w:rsidR="00A97983" w:rsidRPr="004E0ABF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01.16: </w:t>
            </w:r>
          </w:p>
          <w:p w14:paraId="575BC807" w14:textId="7249DA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Комплексное благоустройство дворовых территорий</w:t>
            </w:r>
          </w:p>
        </w:tc>
        <w:tc>
          <w:tcPr>
            <w:tcW w:w="1343" w:type="dxa"/>
            <w:vMerge w:val="restart"/>
          </w:tcPr>
          <w:p w14:paraId="7715AC20" w14:textId="76590F4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57943EF" w14:textId="09B26C8E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82FE87C" w14:textId="724E2E3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0F6D3E3" w14:textId="751785D8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11869,00</w:t>
            </w:r>
          </w:p>
        </w:tc>
        <w:tc>
          <w:tcPr>
            <w:tcW w:w="993" w:type="dxa"/>
          </w:tcPr>
          <w:p w14:paraId="682B6216" w14:textId="3EBF5AC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5ECFCA" w14:textId="4C340E06" w:rsidR="00A97983" w:rsidRPr="00D35322" w:rsidRDefault="00784A3A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4069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566481" w14:textId="141D8B78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585A86D2" w14:textId="658CE7D6" w:rsidR="00A97983" w:rsidRPr="00D35322" w:rsidRDefault="000A117D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3F31DF4" w14:textId="6609CDB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0D0D030" w14:textId="0D8F68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5CFA44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C28AE70" w14:textId="77777777" w:rsidTr="005D4B50">
        <w:trPr>
          <w:trHeight w:val="471"/>
        </w:trPr>
        <w:tc>
          <w:tcPr>
            <w:tcW w:w="738" w:type="dxa"/>
            <w:vMerge/>
          </w:tcPr>
          <w:p w14:paraId="397385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FD554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61098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5C83682" w14:textId="21EFA81F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7CDFF4B6" w14:textId="2124DE1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6BBE201" w14:textId="1E68C33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0DA0BD0" w14:textId="3415EAE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8042765" w14:textId="47E246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6818B2" w14:textId="4EBE977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E8837B0" w14:textId="00C4AB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ACD184E" w14:textId="13E7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2A391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3DDB9A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093DCFDC" w14:textId="77777777" w:rsidTr="005D4B50">
        <w:trPr>
          <w:trHeight w:val="471"/>
        </w:trPr>
        <w:tc>
          <w:tcPr>
            <w:tcW w:w="738" w:type="dxa"/>
            <w:vMerge/>
          </w:tcPr>
          <w:p w14:paraId="7FB8C5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E8EA4C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154A52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74FFBC4" w14:textId="74704E0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27A7621" w14:textId="309E7D2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F12A75B" w14:textId="4B33B6D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AB1FF5" w14:textId="19F9BA4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F5C1F0" w14:textId="1C6D33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1DD60E" w14:textId="2462738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AA97D9A" w14:textId="6FF75C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443E5C" w14:textId="7FB6FFF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192FD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4DB5A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D13A31B" w14:textId="77777777" w:rsidTr="005D4B50">
        <w:trPr>
          <w:trHeight w:val="471"/>
        </w:trPr>
        <w:tc>
          <w:tcPr>
            <w:tcW w:w="738" w:type="dxa"/>
            <w:vMerge/>
          </w:tcPr>
          <w:p w14:paraId="235BF3C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A2FB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CA55BC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EBF8D62" w14:textId="2CE25D1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59FAE22" w14:textId="55FDE27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9E83DC5" w14:textId="1F10DDE6" w:rsidR="00A97983" w:rsidRPr="00D35322" w:rsidRDefault="005D4B5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11869,00</w:t>
            </w:r>
          </w:p>
        </w:tc>
        <w:tc>
          <w:tcPr>
            <w:tcW w:w="993" w:type="dxa"/>
          </w:tcPr>
          <w:p w14:paraId="1D968C3B" w14:textId="088BFF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38E68DC" w14:textId="7DAD3C27" w:rsidR="00A97983" w:rsidRPr="00D35322" w:rsidRDefault="00611C5E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r w:rsidR="009F5F78">
              <w:rPr>
                <w:rFonts w:eastAsiaTheme="minorEastAsia" w:cs="Times New Roman"/>
                <w:sz w:val="18"/>
                <w:szCs w:val="18"/>
                <w:lang w:eastAsia="ru-RU"/>
              </w:rPr>
              <w:t>9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5D4B50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 w:rsidR="001255EB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95986F3" w14:textId="7C72FA77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</w:tcPr>
          <w:p w14:paraId="7A9B1FF8" w14:textId="22AB77D6" w:rsidR="00A97983" w:rsidRPr="00D35322" w:rsidRDefault="00D272F0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390</w:t>
            </w:r>
            <w:r w:rsidR="00A97983"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85" w:type="dxa"/>
          </w:tcPr>
          <w:p w14:paraId="2C266B80" w14:textId="506C8F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8F6D17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CE6C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7DCAD45" w14:textId="77777777" w:rsidTr="005D4B50">
        <w:trPr>
          <w:trHeight w:val="471"/>
        </w:trPr>
        <w:tc>
          <w:tcPr>
            <w:tcW w:w="738" w:type="dxa"/>
            <w:vMerge/>
          </w:tcPr>
          <w:p w14:paraId="75653D1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E585F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B51B3F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8710283" w14:textId="031AB28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27A2CE3" w14:textId="6FC7D8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418DD60" w14:textId="60C9FA1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8F18EB5" w14:textId="3F8C69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5FC7FA2" w14:textId="08A9B48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2B94770" w14:textId="717ECE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8F66882" w14:textId="28D02D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0140E62" w14:textId="55685C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C7880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5DAD9A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929BB55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FA623F5" w14:textId="6E75DA69" w:rsidR="00A97983" w:rsidRPr="00D35322" w:rsidRDefault="00A97983" w:rsidP="00A97983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167" w:type="dxa"/>
            <w:vMerge w:val="restart"/>
          </w:tcPr>
          <w:p w14:paraId="6A0D6B2E" w14:textId="77777777" w:rsidR="00A97983" w:rsidRPr="00734716" w:rsidRDefault="00A97983" w:rsidP="00A97983">
            <w:pPr>
              <w:widowControl w:val="0"/>
              <w:autoSpaceDE w:val="0"/>
              <w:autoSpaceDN w:val="0"/>
              <w:adjustRightInd w:val="0"/>
              <w:ind w:hanging="3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01.</w:t>
            </w: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17:</w:t>
            </w:r>
          </w:p>
          <w:p w14:paraId="65061925" w14:textId="1FD5B3F5" w:rsidR="00A97983" w:rsidRPr="00D35322" w:rsidRDefault="00A97983" w:rsidP="00A97983">
            <w:pPr>
              <w:rPr>
                <w:rFonts w:cs="Times New Roman"/>
                <w:sz w:val="18"/>
                <w:szCs w:val="18"/>
              </w:rPr>
            </w:pPr>
            <w:r w:rsidRPr="0073471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Выполнение мероприятий по организации наружного освещения территорий городских округов Московской области</w:t>
            </w:r>
          </w:p>
        </w:tc>
        <w:tc>
          <w:tcPr>
            <w:tcW w:w="1343" w:type="dxa"/>
            <w:vMerge w:val="restart"/>
          </w:tcPr>
          <w:p w14:paraId="35FF94E2" w14:textId="51AB16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8FF5FEB" w14:textId="57B4BA4B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680F8E97" w14:textId="687EEE3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7DE16FD" w14:textId="688520F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24C379" w14:textId="564DDED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6BD173" w14:textId="046BEDA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A4EF01D" w14:textId="3B87DA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15E3903" w14:textId="65C631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6BE15EF" w14:textId="7F78B9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55C569A" w14:textId="05ECB5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273379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FAE24D8" w14:textId="77777777" w:rsidTr="005D4B50">
        <w:trPr>
          <w:trHeight w:val="471"/>
        </w:trPr>
        <w:tc>
          <w:tcPr>
            <w:tcW w:w="738" w:type="dxa"/>
            <w:vMerge/>
          </w:tcPr>
          <w:p w14:paraId="61048D5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6AFE85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570933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CB8CE0" w14:textId="2A0B4A0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DE8518E" w14:textId="556BE15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8D88E1" w14:textId="26B0245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4C906D6" w14:textId="4E6FDD4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F183D8C" w14:textId="3487B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FFDFCCD" w14:textId="55489E0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DD80F41" w14:textId="5DE3FEB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4CDEEBB" w14:textId="0EAF697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4C45A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195A6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3A7FB7" w14:textId="77777777" w:rsidTr="005D4B50">
        <w:trPr>
          <w:trHeight w:val="471"/>
        </w:trPr>
        <w:tc>
          <w:tcPr>
            <w:tcW w:w="738" w:type="dxa"/>
            <w:vMerge/>
          </w:tcPr>
          <w:p w14:paraId="76C83CD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AD41F0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6B6946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568E773" w14:textId="04E0CFF6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7483F60C" w14:textId="0802B0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583314F" w14:textId="6A4B4E4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5075C6C" w14:textId="6606676F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7161F7" w14:textId="1EBAFA4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C82C8D" w14:textId="062006F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86205AC" w14:textId="15B788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807944" w14:textId="3D0E732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2B9011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E6CA6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9B6A746" w14:textId="77777777" w:rsidTr="005D4B50">
        <w:trPr>
          <w:trHeight w:val="471"/>
        </w:trPr>
        <w:tc>
          <w:tcPr>
            <w:tcW w:w="738" w:type="dxa"/>
            <w:vMerge/>
          </w:tcPr>
          <w:p w14:paraId="444265B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4546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6B4ED8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6085079" w14:textId="27FBB82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803E6EE" w14:textId="7A6E539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8BF2269" w14:textId="7589EC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797E9D7" w14:textId="47335AE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9F2B2D3" w14:textId="1833A9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C31AB3" w14:textId="10EC6D4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DE41AE4" w14:textId="5929BE5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2E8A32D" w14:textId="3177351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1C8C3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DEF8B1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1B1447FF" w14:textId="77777777" w:rsidTr="005D4B50">
        <w:trPr>
          <w:trHeight w:val="471"/>
        </w:trPr>
        <w:tc>
          <w:tcPr>
            <w:tcW w:w="738" w:type="dxa"/>
            <w:vMerge/>
          </w:tcPr>
          <w:p w14:paraId="4F3C06B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CD97B1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E54AD9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194AAEA" w14:textId="7ED41B1C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F6D8ECD" w14:textId="5DAEC2C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0C265E" w14:textId="1473A81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2289A19" w14:textId="340317C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AAC8287" w14:textId="75B3D5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7185FE4" w14:textId="0F24C9D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D23886A" w14:textId="1160E8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7353B81" w14:textId="4DC229F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03874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0C89B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6BA190B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6959113" w14:textId="590E5CB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7" w:type="dxa"/>
            <w:vMerge w:val="restart"/>
          </w:tcPr>
          <w:p w14:paraId="52EB3C99" w14:textId="234F06E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01.20: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мероприятий по благоустройству тер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риторий </w:t>
            </w:r>
            <w:r w:rsidRPr="00AA7D9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прилегающих к железнодорожным станциям</w:t>
            </w:r>
          </w:p>
        </w:tc>
        <w:tc>
          <w:tcPr>
            <w:tcW w:w="1343" w:type="dxa"/>
            <w:vMerge w:val="restart"/>
          </w:tcPr>
          <w:p w14:paraId="2580AA5A" w14:textId="3BCD845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495" w:type="dxa"/>
          </w:tcPr>
          <w:p w14:paraId="54140055" w14:textId="64367C8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1E5D9B37" w14:textId="19550C2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8185AC3" w14:textId="6EC039B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95E8CC9" w14:textId="5F72090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4BB95D" w14:textId="34D02C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312DD0F" w14:textId="315297B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5B74BBC" w14:textId="48936E5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3E1497B" w14:textId="5AFD13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4CCD9E3" w14:textId="46A990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Отдел жилищно-коммунального хозяйства и градостроительства</w:t>
            </w:r>
          </w:p>
        </w:tc>
        <w:tc>
          <w:tcPr>
            <w:tcW w:w="662" w:type="dxa"/>
            <w:vMerge w:val="restart"/>
          </w:tcPr>
          <w:p w14:paraId="61CFAA0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4E5FCEC" w14:textId="77777777" w:rsidTr="005D4B50">
        <w:trPr>
          <w:trHeight w:val="471"/>
        </w:trPr>
        <w:tc>
          <w:tcPr>
            <w:tcW w:w="738" w:type="dxa"/>
            <w:vMerge/>
          </w:tcPr>
          <w:p w14:paraId="077B863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D95E7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6093386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A0A7C0A" w14:textId="22178681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4555BD" w14:textId="401D02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1F6FFCA" w14:textId="33FB57F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BBFB0D7" w14:textId="4C6AB1B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3EFF462" w14:textId="343188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77F29FE" w14:textId="6B3C9C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47ADFAD" w14:textId="0F3CB12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3A0A0" w14:textId="2665628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F95FD7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82A2BF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541267DB" w14:textId="77777777" w:rsidTr="005D4B50">
        <w:trPr>
          <w:trHeight w:val="471"/>
        </w:trPr>
        <w:tc>
          <w:tcPr>
            <w:tcW w:w="738" w:type="dxa"/>
            <w:vMerge/>
          </w:tcPr>
          <w:p w14:paraId="76B2593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314F5A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62213AA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59397A" w14:textId="548F2B0D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DFEB332" w14:textId="65288E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F2D4FA4" w14:textId="5FE5D3E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855358D" w14:textId="0EFF875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7F41626" w14:textId="7BF8959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0284EC" w14:textId="0A905C9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B238C3" w14:textId="5F3BC08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9386163" w14:textId="1255C81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FCF6E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997B0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9A7007D" w14:textId="77777777" w:rsidTr="005D4B50">
        <w:trPr>
          <w:trHeight w:val="471"/>
        </w:trPr>
        <w:tc>
          <w:tcPr>
            <w:tcW w:w="738" w:type="dxa"/>
            <w:vMerge/>
          </w:tcPr>
          <w:p w14:paraId="110D1BA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EE9FD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1BF526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3C90313" w14:textId="7FE929E2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187B896" w14:textId="2EF8D10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EC10D4F" w14:textId="1A77617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F288017" w14:textId="70E3ECD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C6DDE0" w14:textId="730225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3ACD64" w14:textId="3452B8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9E64833" w14:textId="64786EC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26CA252" w14:textId="7B3EA6B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9BFCC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73E3C9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44404432" w14:textId="77777777" w:rsidTr="005D4B50">
        <w:trPr>
          <w:trHeight w:val="471"/>
        </w:trPr>
        <w:tc>
          <w:tcPr>
            <w:tcW w:w="738" w:type="dxa"/>
            <w:vMerge/>
          </w:tcPr>
          <w:p w14:paraId="1BEDA70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2E1BE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EF21F27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9A1DCA7" w14:textId="2D8E1C23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19AE96E" w14:textId="3FDA2EF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EF9F70E" w14:textId="3048F28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687A29D" w14:textId="798C15D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C76224C" w14:textId="0E2F47F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B0E9F78" w14:textId="46E91E5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B087AC3" w14:textId="783E6F6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F5A5F36" w14:textId="0E44EDA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903625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1DFDD79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6001BB67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46D065E" w14:textId="2F7E941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1.1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67" w:type="dxa"/>
            <w:vMerge w:val="restart"/>
          </w:tcPr>
          <w:p w14:paraId="059A1440" w14:textId="7E19352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130CA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01.21 Ямочный ремонт асфальтового покрытия дворовых территорий</w:t>
            </w:r>
          </w:p>
        </w:tc>
        <w:tc>
          <w:tcPr>
            <w:tcW w:w="1343" w:type="dxa"/>
            <w:vMerge w:val="restart"/>
          </w:tcPr>
          <w:p w14:paraId="03079566" w14:textId="74A01BA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54FB1BBB" w14:textId="60AC1730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4063BF2F" w14:textId="4502876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DAA4E48" w14:textId="6C796A72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993" w:type="dxa"/>
          </w:tcPr>
          <w:p w14:paraId="198A02B1" w14:textId="61C5194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E95EE4E" w14:textId="5A95C185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992" w:type="dxa"/>
          </w:tcPr>
          <w:p w14:paraId="38E41468" w14:textId="748438C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0EFAD1B" w14:textId="0F824D6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5D097B0" w14:textId="14DF7974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4E57FB3A" w14:textId="3188751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04DB41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7BC4100D" w14:textId="77777777" w:rsidTr="005D4B50">
        <w:trPr>
          <w:trHeight w:val="471"/>
        </w:trPr>
        <w:tc>
          <w:tcPr>
            <w:tcW w:w="738" w:type="dxa"/>
            <w:vMerge/>
          </w:tcPr>
          <w:p w14:paraId="69D8475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934EB6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E37CDB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DDBFCFC" w14:textId="313B4929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B85342D" w14:textId="12ECC1B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02F7A17" w14:textId="1FD0777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86B92BB" w14:textId="1B844FA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E8E99F" w14:textId="3DF156D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F5762DD" w14:textId="6E9D82B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678738D" w14:textId="2BADB0E8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5F5DC11" w14:textId="41686DC0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0824C2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777033E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35137B9A" w14:textId="77777777" w:rsidTr="005D4B50">
        <w:trPr>
          <w:trHeight w:val="471"/>
        </w:trPr>
        <w:tc>
          <w:tcPr>
            <w:tcW w:w="738" w:type="dxa"/>
            <w:vMerge/>
          </w:tcPr>
          <w:p w14:paraId="084685D1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1488583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DAC7BFC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D1D5C1E" w14:textId="24462B37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A63E87B" w14:textId="6F27557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5DA7AA6" w14:textId="04998641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4735,00</w:t>
            </w:r>
          </w:p>
        </w:tc>
        <w:tc>
          <w:tcPr>
            <w:tcW w:w="993" w:type="dxa"/>
          </w:tcPr>
          <w:p w14:paraId="299FDC1E" w14:textId="23D35F9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CC2C02" w14:textId="1C146904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4176,27</w:t>
            </w:r>
          </w:p>
        </w:tc>
        <w:tc>
          <w:tcPr>
            <w:tcW w:w="992" w:type="dxa"/>
          </w:tcPr>
          <w:p w14:paraId="57C14302" w14:textId="5998D68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C348E5A" w14:textId="576B983E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7745D860" w14:textId="55BC6521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D8AD83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9624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3AE6843" w14:textId="77777777" w:rsidTr="005D4B50">
        <w:trPr>
          <w:trHeight w:val="471"/>
        </w:trPr>
        <w:tc>
          <w:tcPr>
            <w:tcW w:w="738" w:type="dxa"/>
            <w:vMerge/>
          </w:tcPr>
          <w:p w14:paraId="2C5F33BF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5B50E5E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991902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70535CCA" w14:textId="37807E54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91B9590" w14:textId="577B201A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245899B" w14:textId="49463CE7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558,73</w:t>
            </w:r>
          </w:p>
        </w:tc>
        <w:tc>
          <w:tcPr>
            <w:tcW w:w="993" w:type="dxa"/>
          </w:tcPr>
          <w:p w14:paraId="00BCE66A" w14:textId="61E78FCB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E02195" w14:textId="191C551E" w:rsidR="00A97983" w:rsidRPr="00D35322" w:rsidRDefault="001255EB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558,73</w:t>
            </w:r>
          </w:p>
        </w:tc>
        <w:tc>
          <w:tcPr>
            <w:tcW w:w="992" w:type="dxa"/>
          </w:tcPr>
          <w:p w14:paraId="5675505B" w14:textId="6F106F6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D98A8B2" w14:textId="648E7C09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8C9540" w14:textId="49395955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04670F8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68C730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A97983" w:rsidRPr="00D35322" w14:paraId="2F42D649" w14:textId="77777777" w:rsidTr="005D4B50">
        <w:trPr>
          <w:trHeight w:val="471"/>
        </w:trPr>
        <w:tc>
          <w:tcPr>
            <w:tcW w:w="738" w:type="dxa"/>
            <w:vMerge/>
          </w:tcPr>
          <w:p w14:paraId="6FAA7D95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7" w:type="dxa"/>
            <w:vMerge/>
          </w:tcPr>
          <w:p w14:paraId="7AA0B47D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23906E4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0CA0675" w14:textId="3824F995" w:rsidR="00A97983" w:rsidRPr="00D35322" w:rsidRDefault="00A97983" w:rsidP="00A9798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166A819" w14:textId="7D878B96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A4B9FA6" w14:textId="5402FE1D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238719A" w14:textId="11DB8BD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A6B1A08" w14:textId="2E912AEC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9D26CC3" w14:textId="12287BD3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8A35619" w14:textId="36230A3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D2ACE14" w14:textId="794AF102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E30BCAB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EC2B913" w14:textId="77777777" w:rsidR="00A97983" w:rsidRPr="00D35322" w:rsidRDefault="00A97983" w:rsidP="00A9798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2407EE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267A8FD6" w14:textId="0E73AA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67" w:type="dxa"/>
            <w:vMerge w:val="restart"/>
          </w:tcPr>
          <w:p w14:paraId="27822949" w14:textId="77777777" w:rsidR="00872D72" w:rsidRPr="00821178" w:rsidRDefault="00872D72" w:rsidP="00872D72">
            <w:pPr>
              <w:rPr>
                <w:i/>
                <w:sz w:val="18"/>
                <w:szCs w:val="18"/>
              </w:rPr>
            </w:pPr>
            <w:r w:rsidRPr="00821178">
              <w:rPr>
                <w:i/>
                <w:sz w:val="18"/>
                <w:szCs w:val="18"/>
              </w:rPr>
              <w:t>Основное мероприятие F2- «формирование комфортной городской среды» национального проекта «Жилье и городская среда»</w:t>
            </w:r>
          </w:p>
          <w:p w14:paraId="46ECC3D5" w14:textId="4776A31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042199F9" w14:textId="14E5F53C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181CA5E6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E152420" w14:textId="6EA686D7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10 217,27</w:t>
            </w:r>
          </w:p>
        </w:tc>
        <w:tc>
          <w:tcPr>
            <w:tcW w:w="1134" w:type="dxa"/>
          </w:tcPr>
          <w:p w14:paraId="2C17A29D" w14:textId="65296ECC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244540,98</w:t>
            </w:r>
          </w:p>
        </w:tc>
        <w:tc>
          <w:tcPr>
            <w:tcW w:w="993" w:type="dxa"/>
          </w:tcPr>
          <w:p w14:paraId="21C62359" w14:textId="6C3B3C9B" w:rsidR="00872D72" w:rsidRPr="00D35322" w:rsidRDefault="00171531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D272F0">
              <w:rPr>
                <w:rFonts w:cs="Times New Roman"/>
                <w:sz w:val="18"/>
                <w:szCs w:val="18"/>
              </w:rPr>
              <w:t>0</w:t>
            </w:r>
            <w:r>
              <w:rPr>
                <w:rFonts w:cs="Times New Roman"/>
                <w:sz w:val="18"/>
                <w:szCs w:val="18"/>
              </w:rPr>
              <w:t> 217,27</w:t>
            </w:r>
          </w:p>
        </w:tc>
        <w:tc>
          <w:tcPr>
            <w:tcW w:w="992" w:type="dxa"/>
          </w:tcPr>
          <w:p w14:paraId="4946DDA8" w14:textId="587E2D35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30914,61</w:t>
            </w:r>
          </w:p>
        </w:tc>
        <w:tc>
          <w:tcPr>
            <w:tcW w:w="992" w:type="dxa"/>
          </w:tcPr>
          <w:p w14:paraId="3EB24515" w14:textId="13B494FC" w:rsidR="00872D72" w:rsidRPr="00D35322" w:rsidRDefault="00F6776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184259,10</w:t>
            </w:r>
          </w:p>
        </w:tc>
        <w:tc>
          <w:tcPr>
            <w:tcW w:w="851" w:type="dxa"/>
          </w:tcPr>
          <w:p w14:paraId="5811024E" w14:textId="72416966" w:rsidR="00872D72" w:rsidRPr="00D35322" w:rsidRDefault="004F4138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19 150,00</w:t>
            </w:r>
          </w:p>
        </w:tc>
        <w:tc>
          <w:tcPr>
            <w:tcW w:w="785" w:type="dxa"/>
          </w:tcPr>
          <w:p w14:paraId="1F9255B6" w14:textId="27185C3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52AE2931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Отдел благоустройства, дорожного хозяйства и </w:t>
            </w:r>
          </w:p>
          <w:p w14:paraId="4BEEE5C2" w14:textId="71AB46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экологии администрации городского округа Пущино, 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6F1179F" w14:textId="359E02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 xml:space="preserve">Увеличение количества благоустроенных общественных    территорий    </w:t>
            </w:r>
          </w:p>
        </w:tc>
      </w:tr>
      <w:tr w:rsidR="00872D72" w:rsidRPr="00D35322" w14:paraId="517EFAF9" w14:textId="77777777" w:rsidTr="005D4B50">
        <w:tc>
          <w:tcPr>
            <w:tcW w:w="738" w:type="dxa"/>
            <w:vMerge/>
          </w:tcPr>
          <w:p w14:paraId="2350EE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E546C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D8E4C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CDB82D" w14:textId="2379E1ED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E1F894A" w14:textId="777898C1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AE2A7F0" w14:textId="72126C5E" w:rsidR="00872D72" w:rsidRPr="00D272F0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993" w:type="dxa"/>
          </w:tcPr>
          <w:p w14:paraId="245163AD" w14:textId="6DF2E3D0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169B43E" w14:textId="1A1A87DE" w:rsidR="00872D72" w:rsidRPr="00D272F0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34AAE8" w14:textId="59F7150B" w:rsidR="00872D72" w:rsidRPr="00D272F0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851" w:type="dxa"/>
          </w:tcPr>
          <w:p w14:paraId="128D4DD7" w14:textId="3CE7941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1EFF67D" w14:textId="1B280C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DCFFAE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ED8E2B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A0AE151" w14:textId="77777777" w:rsidTr="005D4B50">
        <w:tc>
          <w:tcPr>
            <w:tcW w:w="738" w:type="dxa"/>
            <w:vMerge/>
          </w:tcPr>
          <w:p w14:paraId="0F6EF08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E0E759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BC1CFB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54A5940" w14:textId="5DBE421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4EC7E4" w14:textId="03EB5AE0" w:rsidR="00872D72" w:rsidRPr="00D272F0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1134" w:type="dxa"/>
          </w:tcPr>
          <w:p w14:paraId="09572EED" w14:textId="1A28E932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109543,78</w:t>
            </w:r>
          </w:p>
        </w:tc>
        <w:tc>
          <w:tcPr>
            <w:tcW w:w="993" w:type="dxa"/>
          </w:tcPr>
          <w:p w14:paraId="70AFFD4E" w14:textId="76282428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8 869,90</w:t>
            </w:r>
          </w:p>
        </w:tc>
        <w:tc>
          <w:tcPr>
            <w:tcW w:w="992" w:type="dxa"/>
          </w:tcPr>
          <w:p w14:paraId="2A9596EB" w14:textId="31A659CB" w:rsidR="00872D72" w:rsidRPr="00D35322" w:rsidRDefault="0059753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</w:t>
            </w:r>
            <w:r w:rsidR="0080576B">
              <w:rPr>
                <w:rFonts w:eastAsiaTheme="minorEastAsia" w:cs="Times New Roman"/>
                <w:sz w:val="18"/>
                <w:szCs w:val="18"/>
                <w:lang w:eastAsia="ru-RU"/>
              </w:rPr>
              <w:t>866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 w:rsidR="0080576B">
              <w:rPr>
                <w:rFonts w:eastAsiaTheme="minorEastAsia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92" w:type="dxa"/>
          </w:tcPr>
          <w:p w14:paraId="1C0BDCAA" w14:textId="77777777" w:rsidR="00BD0093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55 916,</w:t>
            </w:r>
          </w:p>
          <w:p w14:paraId="47CB7955" w14:textId="4E65376B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63FA820D" w14:textId="4B9B311D" w:rsidR="00872D72" w:rsidRPr="00D35322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16 890,30</w:t>
            </w:r>
          </w:p>
        </w:tc>
        <w:tc>
          <w:tcPr>
            <w:tcW w:w="785" w:type="dxa"/>
          </w:tcPr>
          <w:p w14:paraId="1C5C1433" w14:textId="7139C8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7FBC7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66D4C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5E41AB" w14:textId="77777777" w:rsidTr="005D4B50">
        <w:trPr>
          <w:trHeight w:val="876"/>
        </w:trPr>
        <w:tc>
          <w:tcPr>
            <w:tcW w:w="738" w:type="dxa"/>
            <w:vMerge/>
          </w:tcPr>
          <w:p w14:paraId="1E72B7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1F359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FB54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8A8173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38FC430" w14:textId="0CD91D4F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1134" w:type="dxa"/>
          </w:tcPr>
          <w:p w14:paraId="6D666783" w14:textId="41737D86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26137,90</w:t>
            </w:r>
          </w:p>
        </w:tc>
        <w:tc>
          <w:tcPr>
            <w:tcW w:w="993" w:type="dxa"/>
          </w:tcPr>
          <w:p w14:paraId="0C9DF305" w14:textId="5A78966A" w:rsidR="00872D72" w:rsidRPr="00D35322" w:rsidRDefault="00171531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1 347,37</w:t>
            </w:r>
          </w:p>
        </w:tc>
        <w:tc>
          <w:tcPr>
            <w:tcW w:w="992" w:type="dxa"/>
          </w:tcPr>
          <w:p w14:paraId="2280C5FC" w14:textId="657C51DD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3047,94</w:t>
            </w:r>
          </w:p>
        </w:tc>
        <w:tc>
          <w:tcPr>
            <w:tcW w:w="992" w:type="dxa"/>
          </w:tcPr>
          <w:p w14:paraId="41380CBE" w14:textId="1BA4B812" w:rsidR="00872D72" w:rsidRPr="00D35322" w:rsidRDefault="00BD009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21 742, 59</w:t>
            </w:r>
          </w:p>
        </w:tc>
        <w:tc>
          <w:tcPr>
            <w:tcW w:w="851" w:type="dxa"/>
          </w:tcPr>
          <w:p w14:paraId="1E4DB7B5" w14:textId="77490903" w:rsidR="00872D72" w:rsidRPr="00D35322" w:rsidRDefault="004F4138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2 259,70</w:t>
            </w:r>
          </w:p>
        </w:tc>
        <w:tc>
          <w:tcPr>
            <w:tcW w:w="785" w:type="dxa"/>
          </w:tcPr>
          <w:p w14:paraId="268D56B3" w14:textId="3F6622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743D0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FA245D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5A6B100" w14:textId="77777777" w:rsidTr="005D4B50">
        <w:trPr>
          <w:trHeight w:val="471"/>
        </w:trPr>
        <w:tc>
          <w:tcPr>
            <w:tcW w:w="738" w:type="dxa"/>
            <w:vMerge/>
          </w:tcPr>
          <w:p w14:paraId="4E09FA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DE3E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BFF6D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1721B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F74EE6C" w14:textId="2ECDE7E4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3EBA4FD" w14:textId="2C45F37D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2254C36" w14:textId="129ADE33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E98657" w14:textId="5A4B118F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8D37F76" w14:textId="7E6B5A6A" w:rsidR="00872D72" w:rsidRPr="00D35322" w:rsidRDefault="00D272F0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4CDB320" w14:textId="203AC3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25DA3A0" w14:textId="095A6ED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D5AF22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0902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96AF00D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7EC28A6" w14:textId="3AADF2D7" w:rsidR="00872D72" w:rsidRPr="00D35322" w:rsidRDefault="00872D72" w:rsidP="00872D72">
            <w:pPr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</w:tcPr>
          <w:p w14:paraId="0E03520B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</w:t>
            </w:r>
            <w:r w:rsidRPr="00F72EB4">
              <w:rPr>
                <w:rFonts w:cs="Times New Roman"/>
                <w:i/>
                <w:sz w:val="18"/>
                <w:szCs w:val="18"/>
              </w:rPr>
              <w:t>3</w:t>
            </w:r>
            <w:r>
              <w:rPr>
                <w:rFonts w:cs="Times New Roman"/>
                <w:i/>
                <w:sz w:val="18"/>
                <w:szCs w:val="18"/>
              </w:rPr>
              <w:t>:</w:t>
            </w:r>
          </w:p>
          <w:p w14:paraId="16210E86" w14:textId="77777777" w:rsidR="00872D7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025D91">
              <w:rPr>
                <w:rFonts w:cs="Times New Roman"/>
                <w:i/>
                <w:sz w:val="18"/>
                <w:szCs w:val="18"/>
              </w:rPr>
              <w:t xml:space="preserve">Реализация программ формирования </w:t>
            </w:r>
            <w:r>
              <w:rPr>
                <w:rFonts w:cs="Times New Roman"/>
                <w:i/>
                <w:sz w:val="18"/>
                <w:szCs w:val="18"/>
              </w:rPr>
              <w:t>современной городской сред</w:t>
            </w:r>
            <w:r w:rsidRPr="00383ED7">
              <w:rPr>
                <w:rFonts w:cs="Times New Roman"/>
                <w:i/>
                <w:sz w:val="18"/>
                <w:szCs w:val="18"/>
              </w:rPr>
              <w:t>ы в части благоустройства общественных территорий</w:t>
            </w:r>
          </w:p>
          <w:p w14:paraId="29E02BE4" w14:textId="33D72E42" w:rsidR="00EB40C8" w:rsidRPr="00D35322" w:rsidRDefault="00EB40C8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-</w:t>
            </w:r>
            <w:r w:rsidRPr="00EB40C8">
              <w:rPr>
                <w:color w:val="55557F"/>
              </w:rPr>
              <w:t xml:space="preserve"> </w:t>
            </w:r>
            <w:r w:rsidRPr="00EB40C8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Благоустройство общественной территории зоны отдыха у фонтана в городском округе Пущино (2022 год)</w:t>
            </w:r>
          </w:p>
        </w:tc>
        <w:tc>
          <w:tcPr>
            <w:tcW w:w="1343" w:type="dxa"/>
            <w:vMerge w:val="restart"/>
          </w:tcPr>
          <w:p w14:paraId="18009D8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AA7F36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4831621A" w14:textId="7FC7F9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98D5551" w14:textId="15249CF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161 148,31</w:t>
            </w:r>
          </w:p>
        </w:tc>
        <w:tc>
          <w:tcPr>
            <w:tcW w:w="993" w:type="dxa"/>
          </w:tcPr>
          <w:p w14:paraId="2E0EBE0C" w14:textId="5B72A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69D9FFD" w14:textId="594FD86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80F6747" w14:textId="6BF19B15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161148,31</w:t>
            </w:r>
          </w:p>
        </w:tc>
        <w:tc>
          <w:tcPr>
            <w:tcW w:w="851" w:type="dxa"/>
          </w:tcPr>
          <w:p w14:paraId="31F9FBBD" w14:textId="3E6A65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3B5F8B" w14:textId="12B5C7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CD4831" w14:textId="744001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C573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6800D84" w14:textId="77777777" w:rsidTr="005D4B50">
        <w:trPr>
          <w:trHeight w:val="471"/>
        </w:trPr>
        <w:tc>
          <w:tcPr>
            <w:tcW w:w="738" w:type="dxa"/>
            <w:vMerge/>
          </w:tcPr>
          <w:p w14:paraId="0687F02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813C7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19D7801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59A8C0" w14:textId="399B45D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39ABC902" w14:textId="1FCE3B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E4B23ED" w14:textId="545E0AC6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106 599,60</w:t>
            </w:r>
          </w:p>
        </w:tc>
        <w:tc>
          <w:tcPr>
            <w:tcW w:w="993" w:type="dxa"/>
          </w:tcPr>
          <w:p w14:paraId="73ADF889" w14:textId="313BF53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4249DDF" w14:textId="643C0B2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C968D3" w14:textId="0AF153E3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106599,60</w:t>
            </w:r>
          </w:p>
        </w:tc>
        <w:tc>
          <w:tcPr>
            <w:tcW w:w="851" w:type="dxa"/>
          </w:tcPr>
          <w:p w14:paraId="38C74763" w14:textId="5DC1C6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00A678C" w14:textId="6DDBF7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A3343B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BAC0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9942672" w14:textId="77777777" w:rsidTr="005D4B50">
        <w:trPr>
          <w:trHeight w:val="471"/>
        </w:trPr>
        <w:tc>
          <w:tcPr>
            <w:tcW w:w="738" w:type="dxa"/>
            <w:vMerge/>
          </w:tcPr>
          <w:p w14:paraId="19933D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99C2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65D17EA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F53911" w14:textId="1B9033F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A9B1DF0" w14:textId="2AB3A75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D85515" w14:textId="638291AC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35 533,20</w:t>
            </w:r>
          </w:p>
        </w:tc>
        <w:tc>
          <w:tcPr>
            <w:tcW w:w="993" w:type="dxa"/>
          </w:tcPr>
          <w:p w14:paraId="7544D8BF" w14:textId="1652983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D3C1A95" w14:textId="79A631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D4C86E" w14:textId="055FBF5D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35533,20</w:t>
            </w:r>
          </w:p>
        </w:tc>
        <w:tc>
          <w:tcPr>
            <w:tcW w:w="851" w:type="dxa"/>
          </w:tcPr>
          <w:p w14:paraId="3F19F901" w14:textId="2D3FAB9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2727B6B" w14:textId="7EA667A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F5B2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DA4B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75FC7D6" w14:textId="77777777" w:rsidTr="005D4B50">
        <w:trPr>
          <w:trHeight w:val="471"/>
        </w:trPr>
        <w:tc>
          <w:tcPr>
            <w:tcW w:w="738" w:type="dxa"/>
            <w:vMerge/>
          </w:tcPr>
          <w:p w14:paraId="5393B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5E457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03F907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393E74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5C1CDB59" w14:textId="50E2E9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A17BA86" w14:textId="595B9D3D" w:rsidR="00872D72" w:rsidRPr="00D35322" w:rsidRDefault="00FF320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19 015,51</w:t>
            </w:r>
          </w:p>
        </w:tc>
        <w:tc>
          <w:tcPr>
            <w:tcW w:w="993" w:type="dxa"/>
          </w:tcPr>
          <w:p w14:paraId="5B5B94AC" w14:textId="621BC45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3637D33" w14:textId="5E49404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AC6EAE2" w14:textId="416062CF" w:rsidR="00872D72" w:rsidRPr="00D35322" w:rsidRDefault="007D03C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19015,51</w:t>
            </w:r>
          </w:p>
        </w:tc>
        <w:tc>
          <w:tcPr>
            <w:tcW w:w="851" w:type="dxa"/>
          </w:tcPr>
          <w:p w14:paraId="3C2DECBE" w14:textId="7B8EF2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8E00C9D" w14:textId="35EE04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650C9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45BF8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EA74609" w14:textId="77777777" w:rsidTr="005D4B50">
        <w:trPr>
          <w:trHeight w:val="471"/>
        </w:trPr>
        <w:tc>
          <w:tcPr>
            <w:tcW w:w="738" w:type="dxa"/>
            <w:vMerge/>
          </w:tcPr>
          <w:p w14:paraId="00821F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F3EC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highlight w:val="lightGray"/>
                <w:lang w:eastAsia="ru-RU"/>
              </w:rPr>
            </w:pPr>
          </w:p>
        </w:tc>
        <w:tc>
          <w:tcPr>
            <w:tcW w:w="1343" w:type="dxa"/>
            <w:vMerge/>
          </w:tcPr>
          <w:p w14:paraId="1AB75AF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72A00C1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16B925D" w14:textId="07237C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DADC5A" w14:textId="777A9C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54453C4" w14:textId="35D6AA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94E75B2" w14:textId="0749299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06124C" w14:textId="1CCCBC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DF89EEA" w14:textId="7570FA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F53E6B" w14:textId="0A4B717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C68465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75E7B2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7A2A137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423689F5" w14:textId="345C66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167" w:type="dxa"/>
            <w:vMerge w:val="restart"/>
          </w:tcPr>
          <w:p w14:paraId="5A090085" w14:textId="77777777" w:rsidR="00872D72" w:rsidRPr="00025D91" w:rsidRDefault="00872D72" w:rsidP="00872D72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.04:</w:t>
            </w:r>
            <w:r w:rsidRPr="00025D91">
              <w:t xml:space="preserve"> </w:t>
            </w:r>
          </w:p>
          <w:p w14:paraId="4C90E7A5" w14:textId="2665CEE7" w:rsidR="00872D72" w:rsidRPr="00D35322" w:rsidRDefault="00872D72" w:rsidP="00872D72">
            <w:pPr>
              <w:rPr>
                <w:rFonts w:cs="Times New Roman"/>
                <w:sz w:val="18"/>
                <w:szCs w:val="18"/>
                <w:highlight w:val="lightGray"/>
              </w:rPr>
            </w:pPr>
            <w:r>
              <w:rPr>
                <w:i/>
                <w:sz w:val="18"/>
                <w:szCs w:val="18"/>
              </w:rPr>
              <w:t>Р</w:t>
            </w:r>
            <w:r w:rsidRPr="00741B09">
              <w:rPr>
                <w:i/>
                <w:sz w:val="18"/>
                <w:szCs w:val="18"/>
              </w:rPr>
              <w:t>еализаци</w:t>
            </w:r>
            <w:r>
              <w:rPr>
                <w:i/>
                <w:sz w:val="18"/>
                <w:szCs w:val="18"/>
              </w:rPr>
              <w:t>я</w:t>
            </w:r>
            <w:r w:rsidRPr="00741B09">
              <w:rPr>
                <w:i/>
                <w:sz w:val="18"/>
                <w:szCs w:val="18"/>
              </w:rPr>
              <w:t xml:space="preserve"> программ формирования современной городской среды в части благоустройства общественных территорий в исторических городах федерального значения</w:t>
            </w:r>
          </w:p>
        </w:tc>
        <w:tc>
          <w:tcPr>
            <w:tcW w:w="1343" w:type="dxa"/>
            <w:vMerge w:val="restart"/>
          </w:tcPr>
          <w:p w14:paraId="6E13727D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B1C2589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01D8E9FE" w14:textId="0C001C3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9955411" w14:textId="7B476C9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0C7031E" w14:textId="7E1D5A9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DCF78E2" w14:textId="4729DB6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B5D27A1" w14:textId="2BD3CCD3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FC627CC" w14:textId="7765878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FF1B4EB" w14:textId="0D0D2D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26B6864C" w14:textId="1335442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434ACCE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7D60E50" w14:textId="77777777" w:rsidTr="005D4B50">
        <w:tc>
          <w:tcPr>
            <w:tcW w:w="738" w:type="dxa"/>
            <w:vMerge/>
          </w:tcPr>
          <w:p w14:paraId="250F8D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0BEDA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4C28E0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6CFC0A5" w14:textId="73530D9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B1E3775" w14:textId="4DA39A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1426238" w14:textId="18763E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ABEA23B" w14:textId="0B561A9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E62B1DD" w14:textId="01480F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4E36F7" w14:textId="4475E5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29F66BE" w14:textId="79E6A4F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83545AA" w14:textId="2052F8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BE5EE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4B9D1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A9C3ECF" w14:textId="77777777" w:rsidTr="005D4B50">
        <w:tc>
          <w:tcPr>
            <w:tcW w:w="738" w:type="dxa"/>
            <w:vMerge/>
          </w:tcPr>
          <w:p w14:paraId="79EFEB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41E0E9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0219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37DFF51" w14:textId="7BBEB3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3B8B8B1" w14:textId="2A0AF1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2092384B" w14:textId="00CFD58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24864E7E" w14:textId="403F4B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7E08EC" w14:textId="5733BA7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12914B6" w14:textId="76863B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00C4ED4" w14:textId="169651A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338E425" w14:textId="1FC73B3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7895441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1613E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1E5A216" w14:textId="77777777" w:rsidTr="005D4B50">
        <w:trPr>
          <w:trHeight w:val="876"/>
        </w:trPr>
        <w:tc>
          <w:tcPr>
            <w:tcW w:w="738" w:type="dxa"/>
            <w:vMerge/>
          </w:tcPr>
          <w:p w14:paraId="372276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03A03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CA11F9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C45E542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4078E30D" w14:textId="3937E5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8AB4DE6" w14:textId="306A74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ED86B23" w14:textId="7F08DD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F92FDD9" w14:textId="122C9D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35214965" w14:textId="54AE694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909802E" w14:textId="4208F4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C875268" w14:textId="6C8A3FB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E7136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8495F9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EE244B9" w14:textId="77777777" w:rsidTr="005D4B50">
        <w:trPr>
          <w:trHeight w:val="471"/>
        </w:trPr>
        <w:tc>
          <w:tcPr>
            <w:tcW w:w="738" w:type="dxa"/>
            <w:vMerge/>
          </w:tcPr>
          <w:p w14:paraId="41880B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B31AB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B969C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C0FD29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460EF386" w14:textId="0EBB7CB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6A14182" w14:textId="49AC50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35AEC4C" w14:textId="7299E8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227F1CE" w14:textId="157BCBE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1744FA5" w14:textId="4949626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6201E52" w14:textId="1F5130A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0937FE2B" w14:textId="08C487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41E6AF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DF9B00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2E192B3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59733AAF" w14:textId="743781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2167" w:type="dxa"/>
            <w:vMerge w:val="restart"/>
          </w:tcPr>
          <w:p w14:paraId="031D767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.06:</w:t>
            </w:r>
          </w:p>
          <w:p w14:paraId="23A34D61" w14:textId="1C5596A2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273863">
              <w:rPr>
                <w:i/>
                <w:sz w:val="18"/>
                <w:szCs w:val="18"/>
              </w:rPr>
              <w:t>Благоустройство общественных территорий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43" w:type="dxa"/>
            <w:vMerge w:val="restart"/>
          </w:tcPr>
          <w:p w14:paraId="4ADC539C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1806B8E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36AADEEF" w14:textId="0E741FB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4374114" w14:textId="38B61D03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6C881CB" w14:textId="3D83CB4A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28274E" w14:textId="041AAF80" w:rsidR="00872D72" w:rsidRPr="00D35322" w:rsidRDefault="009854AE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78BE04" w14:textId="70A01E09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31E81C3" w14:textId="49AD2ACB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464D54F" w14:textId="134F7A6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7B57E567" w14:textId="484082C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60898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A9ADF6A" w14:textId="77777777" w:rsidTr="005D4B50">
        <w:tc>
          <w:tcPr>
            <w:tcW w:w="738" w:type="dxa"/>
            <w:vMerge/>
          </w:tcPr>
          <w:p w14:paraId="62C5BBC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6C2EB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EDC53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58DEB52" w14:textId="451B434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089724C" w14:textId="6B176DE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3F2885A" w14:textId="0ECB7E4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A65CE1F" w14:textId="3C51AE6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EA1448B" w14:textId="08ABA7D1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BCF54B3" w14:textId="0B7DED1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BF12673" w14:textId="78FDC4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D5CF84B" w14:textId="3A73DBD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2AE527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9DF3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0606DCA" w14:textId="77777777" w:rsidTr="005D4B50">
        <w:tc>
          <w:tcPr>
            <w:tcW w:w="738" w:type="dxa"/>
            <w:vMerge/>
          </w:tcPr>
          <w:p w14:paraId="7279A0A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1400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51E79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A2E0D34" w14:textId="5A4BFB9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3BD6838" w14:textId="09C4B7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74540E7F" w14:textId="2FB7DC7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7BD1C64" w14:textId="249B9495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CF704B8" w14:textId="071340DA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B7CB8E4" w14:textId="5273FDF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ACE0FEA" w14:textId="46E258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E458569" w14:textId="745E7F3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C1BDB4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3B8B76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265897" w14:textId="77777777" w:rsidTr="005D4B50">
        <w:trPr>
          <w:trHeight w:val="876"/>
        </w:trPr>
        <w:tc>
          <w:tcPr>
            <w:tcW w:w="738" w:type="dxa"/>
            <w:vMerge/>
          </w:tcPr>
          <w:p w14:paraId="1E60BE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08808E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DC916E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6803EC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0F48FB1" w14:textId="6842F6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1392C66" w14:textId="3B91419B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969409C" w14:textId="4E8EADA0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5E08EAC" w14:textId="52A7B68E" w:rsidR="00872D72" w:rsidRPr="00D35322" w:rsidRDefault="009854AE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2CE027A" w14:textId="28C928B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441B952" w14:textId="482C5D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686F3EB3" w14:textId="690EFA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EC556E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3A3E21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E61F6F1" w14:textId="77777777" w:rsidTr="005D4B50">
        <w:trPr>
          <w:trHeight w:val="471"/>
        </w:trPr>
        <w:tc>
          <w:tcPr>
            <w:tcW w:w="738" w:type="dxa"/>
            <w:vMerge/>
          </w:tcPr>
          <w:p w14:paraId="37215B7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BED06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44ED5F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F74366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58590CE6" w14:textId="7EA0F4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B50C5F8" w14:textId="7FC556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14C7A2F3" w14:textId="50A3472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9C2EE76" w14:textId="22EDE4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64308D2" w14:textId="1B54D57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4B645F7" w14:textId="208D57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FA7013A" w14:textId="694F53A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4E6E88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972A64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7274FEC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7F4B4CC5" w14:textId="0BDD9C7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2167" w:type="dxa"/>
            <w:vMerge w:val="restart"/>
          </w:tcPr>
          <w:p w14:paraId="4FB73E9E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.07</w:t>
            </w:r>
            <w:r w:rsidRPr="00741B09">
              <w:rPr>
                <w:i/>
                <w:sz w:val="18"/>
                <w:szCs w:val="18"/>
              </w:rPr>
              <w:t xml:space="preserve">: </w:t>
            </w:r>
          </w:p>
          <w:p w14:paraId="05FFDB0B" w14:textId="43EA1A5A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343" w:type="dxa"/>
            <w:vMerge w:val="restart"/>
          </w:tcPr>
          <w:p w14:paraId="4382DF1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0EB5EBCC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7423B48B" w14:textId="0746C338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D2249F" w14:textId="40BBF6BA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D39F6F" w14:textId="571B483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983D97" w14:textId="6CDA4F2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87FA2A6" w14:textId="07F4AFF3" w:rsidR="00872D72" w:rsidRPr="00D35322" w:rsidRDefault="0096165C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38F7726" w14:textId="62D770B5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DAB329" w14:textId="7E0BA864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6E181B3C" w14:textId="607519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DD9CA0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A14B20F" w14:textId="77777777" w:rsidTr="005D4B50">
        <w:tc>
          <w:tcPr>
            <w:tcW w:w="738" w:type="dxa"/>
            <w:vMerge/>
          </w:tcPr>
          <w:p w14:paraId="5A31D6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4F01E6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ACA55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F31211E" w14:textId="21F216E8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AD049FA" w14:textId="2047FFF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13B2B9A4" w14:textId="5A6AB22B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4A88766F" w14:textId="4CAF48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0346074" w14:textId="2658331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4654411" w14:textId="510EBF5D" w:rsidR="00872D72" w:rsidRPr="0096165C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BF118D1" w14:textId="3EB4F3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B51DF32" w14:textId="3EDE720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EEC4FC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ABCDA6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45D6F2" w14:textId="77777777" w:rsidTr="005D4B50">
        <w:tc>
          <w:tcPr>
            <w:tcW w:w="738" w:type="dxa"/>
            <w:vMerge/>
          </w:tcPr>
          <w:p w14:paraId="36FFCC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49D0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0C3BCF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35242D" w14:textId="544C0F2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01B9A107" w14:textId="76C850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49633261" w14:textId="23C18EE9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7D908CDA" w14:textId="700973D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D788154" w14:textId="5137745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306505B" w14:textId="3DD03491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445688F" w14:textId="70188DF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C903F4" w14:textId="790C708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5BA975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F0D32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47EC6AC" w14:textId="77777777" w:rsidTr="005D4B50">
        <w:trPr>
          <w:trHeight w:val="876"/>
        </w:trPr>
        <w:tc>
          <w:tcPr>
            <w:tcW w:w="738" w:type="dxa"/>
            <w:vMerge/>
          </w:tcPr>
          <w:p w14:paraId="7A53BA8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28E6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10F56E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86647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22C9F790" w14:textId="5538E31A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92B1539" w14:textId="026D4486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4D9F13E" w14:textId="7FE6D49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808A093" w14:textId="46DD84C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E052B6C" w14:textId="34EA879F" w:rsidR="00872D72" w:rsidRPr="00D35322" w:rsidRDefault="0096165C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275FD089" w14:textId="125FE0B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21CFECD1" w14:textId="033C29D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0BCC79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542F3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9787094" w14:textId="77777777" w:rsidTr="005D4B50">
        <w:trPr>
          <w:trHeight w:val="471"/>
        </w:trPr>
        <w:tc>
          <w:tcPr>
            <w:tcW w:w="738" w:type="dxa"/>
            <w:vMerge/>
          </w:tcPr>
          <w:p w14:paraId="5E987B7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AC478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E4C569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1A2E820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1AFE478" w14:textId="56E51859" w:rsidR="00872D72" w:rsidRPr="00D35322" w:rsidRDefault="001F6D99" w:rsidP="001F6D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3DCCF6D" w14:textId="34DD261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490E3794" w14:textId="230B346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176FE55" w14:textId="2DE400C0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D07ED5B" w14:textId="1EFD873D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042973CF" w14:textId="7F39FF8E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454C8512" w14:textId="6F0DE6F7" w:rsidR="00872D72" w:rsidRPr="00D35322" w:rsidRDefault="001F6D99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399D83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0084C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D78D860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5C83B881" w14:textId="3CB203B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2167" w:type="dxa"/>
            <w:vMerge w:val="restart"/>
          </w:tcPr>
          <w:p w14:paraId="68045DA2" w14:textId="77777777" w:rsidR="00872D72" w:rsidRDefault="00872D72" w:rsidP="00872D7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.08:</w:t>
            </w:r>
          </w:p>
          <w:p w14:paraId="66BF1B42" w14:textId="0A88F94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1343" w:type="dxa"/>
            <w:vMerge w:val="restart"/>
          </w:tcPr>
          <w:p w14:paraId="4C85AC0F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3F26A9AB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4947E661" w14:textId="3CD8E3C3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10796,84</w:t>
            </w:r>
          </w:p>
        </w:tc>
        <w:tc>
          <w:tcPr>
            <w:tcW w:w="1134" w:type="dxa"/>
          </w:tcPr>
          <w:p w14:paraId="665DE83C" w14:textId="433D1610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11598,72</w:t>
            </w:r>
          </w:p>
        </w:tc>
        <w:tc>
          <w:tcPr>
            <w:tcW w:w="993" w:type="dxa"/>
          </w:tcPr>
          <w:p w14:paraId="3BA32D33" w14:textId="0BDF9E86" w:rsidR="00872D72" w:rsidRPr="00D35322" w:rsidRDefault="006077F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10160,27</w:t>
            </w:r>
          </w:p>
        </w:tc>
        <w:tc>
          <w:tcPr>
            <w:tcW w:w="992" w:type="dxa"/>
          </w:tcPr>
          <w:p w14:paraId="7E09CA7A" w14:textId="0A31D8D2" w:rsidR="00872D72" w:rsidRPr="00D35322" w:rsidRDefault="001B5D1A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1438,45</w:t>
            </w:r>
          </w:p>
        </w:tc>
        <w:tc>
          <w:tcPr>
            <w:tcW w:w="992" w:type="dxa"/>
          </w:tcPr>
          <w:p w14:paraId="58A99910" w14:textId="0F3895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61E6A2" w14:textId="2071721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D9BD4E" w14:textId="3B31D02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F4014E7" w14:textId="0756FC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86ECB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001C57" w14:textId="77777777" w:rsidTr="005D4B50">
        <w:tc>
          <w:tcPr>
            <w:tcW w:w="738" w:type="dxa"/>
            <w:vMerge/>
          </w:tcPr>
          <w:p w14:paraId="2011D19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6A1505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594CB7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84E593D" w14:textId="4C783CA4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00C25E2B" w14:textId="4F6919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3BA34567" w14:textId="416BCDE7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01AA5997" w14:textId="6DA4B8EE" w:rsidR="00872D72" w:rsidRPr="008C4F6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F3B9446" w14:textId="515AC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BB437E5" w14:textId="21876D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3BD111F3" w14:textId="636F3E8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EAA753C" w14:textId="3DBE7A5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C60767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BAD436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8456DFF" w14:textId="77777777" w:rsidTr="005D4B50">
        <w:tc>
          <w:tcPr>
            <w:tcW w:w="738" w:type="dxa"/>
            <w:vMerge/>
          </w:tcPr>
          <w:p w14:paraId="6C4BFF7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A9515A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46BBCC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34BD82" w14:textId="171560E0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66570110" w14:textId="44A40BC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9425,62</w:t>
            </w:r>
          </w:p>
        </w:tc>
        <w:tc>
          <w:tcPr>
            <w:tcW w:w="1134" w:type="dxa"/>
          </w:tcPr>
          <w:p w14:paraId="32D09EAD" w14:textId="7E013AEA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10138,61</w:t>
            </w:r>
          </w:p>
        </w:tc>
        <w:tc>
          <w:tcPr>
            <w:tcW w:w="993" w:type="dxa"/>
          </w:tcPr>
          <w:p w14:paraId="086420DA" w14:textId="0E25DC1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8869,90</w:t>
            </w:r>
          </w:p>
        </w:tc>
        <w:tc>
          <w:tcPr>
            <w:tcW w:w="992" w:type="dxa"/>
          </w:tcPr>
          <w:p w14:paraId="044D020C" w14:textId="48CE3CD8" w:rsidR="00872D72" w:rsidRPr="00D35322" w:rsidRDefault="0080576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1268</w:t>
            </w:r>
            <w:r w:rsidR="006077F2">
              <w:rPr>
                <w:rFonts w:eastAsiaTheme="minorEastAsia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</w:tcPr>
          <w:p w14:paraId="19543857" w14:textId="35D8FB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F021B00" w14:textId="6024512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ED2AE16" w14:textId="6C4941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36D48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28BCD0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4140334" w14:textId="77777777" w:rsidTr="005D4B50">
        <w:trPr>
          <w:trHeight w:val="876"/>
        </w:trPr>
        <w:tc>
          <w:tcPr>
            <w:tcW w:w="738" w:type="dxa"/>
            <w:vMerge/>
          </w:tcPr>
          <w:p w14:paraId="0A998B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787380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AF3C00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41BA8A9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7422317C" w14:textId="51B4DDB9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1371,22</w:t>
            </w:r>
          </w:p>
        </w:tc>
        <w:tc>
          <w:tcPr>
            <w:tcW w:w="1134" w:type="dxa"/>
          </w:tcPr>
          <w:p w14:paraId="5ED156EF" w14:textId="5DB40DE0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1460,11</w:t>
            </w:r>
          </w:p>
        </w:tc>
        <w:tc>
          <w:tcPr>
            <w:tcW w:w="993" w:type="dxa"/>
          </w:tcPr>
          <w:p w14:paraId="2000F674" w14:textId="3BC3EFE7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1290, 37</w:t>
            </w:r>
          </w:p>
        </w:tc>
        <w:tc>
          <w:tcPr>
            <w:tcW w:w="992" w:type="dxa"/>
          </w:tcPr>
          <w:p w14:paraId="5FFB7BA2" w14:textId="485A2A78" w:rsidR="00872D72" w:rsidRPr="00D35322" w:rsidRDefault="001B5D1A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169,74</w:t>
            </w:r>
          </w:p>
        </w:tc>
        <w:tc>
          <w:tcPr>
            <w:tcW w:w="992" w:type="dxa"/>
          </w:tcPr>
          <w:p w14:paraId="4DC2D83B" w14:textId="5223A028" w:rsidR="00872D72" w:rsidRPr="00D35322" w:rsidRDefault="006077F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6EE3C3B" w14:textId="1496FCA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C897362" w14:textId="4BA31A5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01C492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82FF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499F1D5" w14:textId="77777777" w:rsidTr="005D4B50">
        <w:trPr>
          <w:trHeight w:val="471"/>
        </w:trPr>
        <w:tc>
          <w:tcPr>
            <w:tcW w:w="738" w:type="dxa"/>
            <w:vMerge/>
          </w:tcPr>
          <w:p w14:paraId="4ECBC08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9A5BE5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6837AB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D070B4E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24986D9" w14:textId="4B377AF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9C73908" w14:textId="2A742D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3AE3A7AC" w14:textId="460303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AA43B10" w14:textId="7C9B210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97ABCE4" w14:textId="66503F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14AD35C5" w14:textId="2F92801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3F49038" w14:textId="22481D6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684DA36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581EE2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1BEB9A4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00DF63E8" w14:textId="2823755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2167" w:type="dxa"/>
            <w:vMerge w:val="restart"/>
          </w:tcPr>
          <w:p w14:paraId="1920BF1B" w14:textId="77777777" w:rsidR="00872D72" w:rsidRPr="00025D91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10:</w:t>
            </w:r>
          </w:p>
          <w:p w14:paraId="7D911109" w14:textId="18503E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F72EB4">
              <w:rPr>
                <w:i/>
                <w:sz w:val="18"/>
                <w:szCs w:val="18"/>
              </w:rPr>
              <w:t>Устройство и капитальный ремонт электросетевого хозяйства, систем наружного освещения в рамках реализации проекта «Светлый город»</w:t>
            </w:r>
          </w:p>
        </w:tc>
        <w:tc>
          <w:tcPr>
            <w:tcW w:w="1343" w:type="dxa"/>
            <w:vMerge w:val="restart"/>
          </w:tcPr>
          <w:p w14:paraId="4147920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71BABDA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240BCEEC" w14:textId="1B69469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34" w:type="dxa"/>
          </w:tcPr>
          <w:p w14:paraId="740E0062" w14:textId="0BDDBF1C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66238,39</w:t>
            </w:r>
          </w:p>
        </w:tc>
        <w:tc>
          <w:tcPr>
            <w:tcW w:w="993" w:type="dxa"/>
          </w:tcPr>
          <w:p w14:paraId="5831A8D6" w14:textId="7E87E558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</w:tcPr>
          <w:p w14:paraId="0426EFB0" w14:textId="4A6A439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23920, 60</w:t>
            </w:r>
          </w:p>
        </w:tc>
        <w:tc>
          <w:tcPr>
            <w:tcW w:w="992" w:type="dxa"/>
          </w:tcPr>
          <w:p w14:paraId="64C5F386" w14:textId="1A916C1D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23110, 79</w:t>
            </w:r>
          </w:p>
        </w:tc>
        <w:tc>
          <w:tcPr>
            <w:tcW w:w="851" w:type="dxa"/>
          </w:tcPr>
          <w:p w14:paraId="191C4B8D" w14:textId="525AFFC7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19150, 00</w:t>
            </w:r>
          </w:p>
        </w:tc>
        <w:tc>
          <w:tcPr>
            <w:tcW w:w="785" w:type="dxa"/>
          </w:tcPr>
          <w:p w14:paraId="6D8B1AF7" w14:textId="236B255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 w:val="restart"/>
          </w:tcPr>
          <w:p w14:paraId="0C965F28" w14:textId="284609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7FCD4AE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CE4CA2C" w14:textId="77777777" w:rsidTr="005D4B50">
        <w:trPr>
          <w:trHeight w:val="471"/>
        </w:trPr>
        <w:tc>
          <w:tcPr>
            <w:tcW w:w="738" w:type="dxa"/>
            <w:vMerge/>
          </w:tcPr>
          <w:p w14:paraId="0CE46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2500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472F5D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94E8D45" w14:textId="1CEDB069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258E3C6D" w14:textId="60843AF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5CB0E974" w14:textId="7D01E36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09F8E867" w14:textId="01326FA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CF8620E" w14:textId="1697E0C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FD67420" w14:textId="6481E4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7131BC93" w14:textId="661AE79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C1C4226" w14:textId="3132640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32271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B5FFF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540C169" w14:textId="77777777" w:rsidTr="005D4B50">
        <w:trPr>
          <w:trHeight w:val="471"/>
        </w:trPr>
        <w:tc>
          <w:tcPr>
            <w:tcW w:w="738" w:type="dxa"/>
            <w:vMerge/>
          </w:tcPr>
          <w:p w14:paraId="402C9F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AF6715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B66C0A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FF92999" w14:textId="30B58F16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34BD9A24" w14:textId="7533CC1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68CF1C76" w14:textId="5E623C60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58</w:t>
            </w:r>
            <w:r w:rsidR="00B03684">
              <w:rPr>
                <w:rFonts w:eastAsiaTheme="minorEastAsia" w:cs="Times New Roman"/>
                <w:sz w:val="18"/>
                <w:szCs w:val="18"/>
                <w:lang w:eastAsia="ru-RU"/>
              </w:rPr>
              <w:t>371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,97</w:t>
            </w:r>
          </w:p>
        </w:tc>
        <w:tc>
          <w:tcPr>
            <w:tcW w:w="993" w:type="dxa"/>
          </w:tcPr>
          <w:p w14:paraId="6C83BC59" w14:textId="7F3338D9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14DD883D" w14:textId="34BA1935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21097, 96</w:t>
            </w:r>
          </w:p>
        </w:tc>
        <w:tc>
          <w:tcPr>
            <w:tcW w:w="992" w:type="dxa"/>
          </w:tcPr>
          <w:p w14:paraId="11C040D7" w14:textId="1280A853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20383, 71</w:t>
            </w:r>
          </w:p>
        </w:tc>
        <w:tc>
          <w:tcPr>
            <w:tcW w:w="851" w:type="dxa"/>
          </w:tcPr>
          <w:p w14:paraId="17841FD2" w14:textId="78823D99" w:rsidR="00872D72" w:rsidRPr="00D35322" w:rsidRDefault="00961B05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16890, 30</w:t>
            </w:r>
          </w:p>
        </w:tc>
        <w:tc>
          <w:tcPr>
            <w:tcW w:w="785" w:type="dxa"/>
          </w:tcPr>
          <w:p w14:paraId="42C5791B" w14:textId="5037273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CC3D5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6FD04DA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0B8AE58" w14:textId="77777777" w:rsidTr="005D4B50">
        <w:trPr>
          <w:trHeight w:val="471"/>
        </w:trPr>
        <w:tc>
          <w:tcPr>
            <w:tcW w:w="738" w:type="dxa"/>
            <w:vMerge/>
          </w:tcPr>
          <w:p w14:paraId="4048B1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D9414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CAA82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45C9748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F245C87" w14:textId="076C1D80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1134" w:type="dxa"/>
          </w:tcPr>
          <w:p w14:paraId="60FE89CC" w14:textId="3B5BBEF5" w:rsidR="00872D72" w:rsidRPr="00D35322" w:rsidRDefault="00B03684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7866</w:t>
            </w:r>
            <w:r w:rsidR="00AA0E4D">
              <w:rPr>
                <w:rFonts w:eastAsiaTheme="minorEastAsia" w:cs="Times New Roman"/>
                <w:sz w:val="18"/>
                <w:szCs w:val="18"/>
                <w:lang w:eastAsia="ru-RU"/>
              </w:rPr>
              <w:t>,42</w:t>
            </w:r>
          </w:p>
        </w:tc>
        <w:tc>
          <w:tcPr>
            <w:tcW w:w="993" w:type="dxa"/>
          </w:tcPr>
          <w:p w14:paraId="1FF94089" w14:textId="399E0BB0" w:rsidR="00872D72" w:rsidRPr="000608F2" w:rsidRDefault="009F20E3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0608F2">
              <w:rPr>
                <w:rFonts w:eastAsiaTheme="minorEastAsia" w:cs="Times New Roman"/>
                <w:sz w:val="18"/>
                <w:szCs w:val="18"/>
                <w:lang w:eastAsia="ru-RU"/>
              </w:rPr>
              <w:t>57,00</w:t>
            </w:r>
          </w:p>
        </w:tc>
        <w:tc>
          <w:tcPr>
            <w:tcW w:w="992" w:type="dxa"/>
          </w:tcPr>
          <w:p w14:paraId="382D910D" w14:textId="57A50628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2822,64</w:t>
            </w:r>
          </w:p>
        </w:tc>
        <w:tc>
          <w:tcPr>
            <w:tcW w:w="992" w:type="dxa"/>
          </w:tcPr>
          <w:p w14:paraId="47226BED" w14:textId="327E2CA7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2727,08</w:t>
            </w:r>
          </w:p>
        </w:tc>
        <w:tc>
          <w:tcPr>
            <w:tcW w:w="851" w:type="dxa"/>
          </w:tcPr>
          <w:p w14:paraId="0E933286" w14:textId="34011BE9" w:rsidR="00872D72" w:rsidRPr="00D35322" w:rsidRDefault="00AA0E4D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2259,70</w:t>
            </w:r>
          </w:p>
        </w:tc>
        <w:tc>
          <w:tcPr>
            <w:tcW w:w="785" w:type="dxa"/>
          </w:tcPr>
          <w:p w14:paraId="400606D6" w14:textId="7B8A0A3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4241168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609601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73AAEA" w14:textId="77777777" w:rsidTr="005D4B50">
        <w:trPr>
          <w:trHeight w:val="471"/>
        </w:trPr>
        <w:tc>
          <w:tcPr>
            <w:tcW w:w="738" w:type="dxa"/>
            <w:vMerge/>
          </w:tcPr>
          <w:p w14:paraId="08054B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22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24F58C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90DD17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2298FC9" w14:textId="79B68D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14:paraId="0F7DC56C" w14:textId="6B5AEBC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670B8AF0" w14:textId="1A14F3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40DE0DB4" w14:textId="30CAD83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21C0772D" w14:textId="70D489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FA8C972" w14:textId="24ABA1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3944FAEC" w14:textId="67685F9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265B07C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D46212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34D8FF0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45FF8057" w14:textId="607C3A8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 xml:space="preserve"> 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2167" w:type="dxa"/>
            <w:vMerge w:val="restart"/>
          </w:tcPr>
          <w:p w14:paraId="441EA668" w14:textId="77777777" w:rsidR="00872D72" w:rsidRPr="00E360DB" w:rsidRDefault="00872D72" w:rsidP="00872D72">
            <w:pPr>
              <w:rPr>
                <w:i/>
                <w:sz w:val="18"/>
                <w:szCs w:val="18"/>
              </w:rPr>
            </w:pPr>
            <w:r w:rsidRPr="00E360DB">
              <w:rPr>
                <w:i/>
                <w:sz w:val="18"/>
                <w:szCs w:val="18"/>
              </w:rPr>
              <w:t xml:space="preserve">Мероприятие </w:t>
            </w:r>
            <w:r w:rsidRPr="00507600">
              <w:rPr>
                <w:i/>
                <w:sz w:val="18"/>
                <w:szCs w:val="18"/>
              </w:rPr>
              <w:t>F2</w:t>
            </w:r>
            <w:r>
              <w:rPr>
                <w:i/>
                <w:sz w:val="18"/>
                <w:szCs w:val="18"/>
              </w:rPr>
              <w:t>.</w:t>
            </w:r>
            <w:r w:rsidRPr="00E360DB">
              <w:rPr>
                <w:i/>
                <w:sz w:val="18"/>
                <w:szCs w:val="18"/>
              </w:rPr>
              <w:t xml:space="preserve">15: </w:t>
            </w:r>
          </w:p>
          <w:p w14:paraId="62641D4F" w14:textId="66E2CAA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E360DB">
              <w:rPr>
                <w:i/>
                <w:sz w:val="18"/>
                <w:szCs w:val="18"/>
              </w:rPr>
              <w:t>Обустройство и установка детских игровых площадок на территории муниципальных образований Московской области</w:t>
            </w:r>
          </w:p>
        </w:tc>
        <w:tc>
          <w:tcPr>
            <w:tcW w:w="1343" w:type="dxa"/>
            <w:vMerge w:val="restart"/>
          </w:tcPr>
          <w:p w14:paraId="35C546B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C371E0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98868FC" w14:textId="08EEBCA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1304F0F" w14:textId="7CFA6F8F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993" w:type="dxa"/>
          </w:tcPr>
          <w:p w14:paraId="5555BF2D" w14:textId="6A822FA2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593FB30" w14:textId="184257F7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5555,56</w:t>
            </w:r>
          </w:p>
        </w:tc>
        <w:tc>
          <w:tcPr>
            <w:tcW w:w="992" w:type="dxa"/>
          </w:tcPr>
          <w:p w14:paraId="2918321C" w14:textId="4CF0094E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0473590" w14:textId="4D925C1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6DEA389" w14:textId="02E35A5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0634B0E4" w14:textId="2BC392C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жилищно-</w:t>
            </w: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коммунального хозяйства и градостроительства</w:t>
            </w:r>
            <w:r w:rsidRPr="00D35322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2E72C07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19991C8" w14:textId="77777777" w:rsidTr="005D4B50">
        <w:trPr>
          <w:trHeight w:val="471"/>
        </w:trPr>
        <w:tc>
          <w:tcPr>
            <w:tcW w:w="738" w:type="dxa"/>
            <w:vMerge/>
          </w:tcPr>
          <w:p w14:paraId="5197985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FBC3D9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394921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5B659D2" w14:textId="06337B62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A0ADB9" w14:textId="79968268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</w:tcPr>
          <w:p w14:paraId="72356347" w14:textId="5413F68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3" w:type="dxa"/>
          </w:tcPr>
          <w:p w14:paraId="052E892B" w14:textId="70D60B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6550D929" w14:textId="097A8A19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69A7EFFB" w14:textId="01936754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AE5436" w14:textId="48C40C4E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785" w:type="dxa"/>
          </w:tcPr>
          <w:p w14:paraId="3CE18844" w14:textId="2418F2B1" w:rsidR="00872D72" w:rsidRPr="000E718A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val="en-US"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97" w:type="dxa"/>
            <w:vMerge/>
          </w:tcPr>
          <w:p w14:paraId="33355AB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0E5F94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C41563" w14:textId="77777777" w:rsidTr="005D4B50">
        <w:trPr>
          <w:trHeight w:val="471"/>
        </w:trPr>
        <w:tc>
          <w:tcPr>
            <w:tcW w:w="738" w:type="dxa"/>
            <w:vMerge/>
          </w:tcPr>
          <w:p w14:paraId="6B7A6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32137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C67F7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B8F5692" w14:textId="2731FA7F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44F91427" w14:textId="4F8A3C5D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86F26A" w14:textId="7135F904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3" w:type="dxa"/>
          </w:tcPr>
          <w:p w14:paraId="2E0E829C" w14:textId="524BE9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DB553B0" w14:textId="46C8E59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5500,00</w:t>
            </w:r>
          </w:p>
        </w:tc>
        <w:tc>
          <w:tcPr>
            <w:tcW w:w="992" w:type="dxa"/>
          </w:tcPr>
          <w:p w14:paraId="30588FE8" w14:textId="750B080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5095929E" w14:textId="434059F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526A15A" w14:textId="16C8867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0608A70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4FC8D4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776B2FEA" w14:textId="77777777" w:rsidTr="005D4B50">
        <w:trPr>
          <w:trHeight w:val="471"/>
        </w:trPr>
        <w:tc>
          <w:tcPr>
            <w:tcW w:w="738" w:type="dxa"/>
            <w:vMerge/>
          </w:tcPr>
          <w:p w14:paraId="78754CD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711675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01B7287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A9904BF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B57FC38" w14:textId="35DB1228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97398E1" w14:textId="66BBA9D0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993" w:type="dxa"/>
          </w:tcPr>
          <w:p w14:paraId="72BCD3D7" w14:textId="316BD3E5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5117D2B8" w14:textId="656D0C0B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55,56</w:t>
            </w:r>
          </w:p>
        </w:tc>
        <w:tc>
          <w:tcPr>
            <w:tcW w:w="992" w:type="dxa"/>
          </w:tcPr>
          <w:p w14:paraId="19FBC12D" w14:textId="70C75281" w:rsidR="00872D72" w:rsidRPr="00D35322" w:rsidRDefault="0087707B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6A2E9723" w14:textId="2719457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186917F9" w14:textId="0F8BEB4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12C9616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2AAA4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2FD2DA7B" w14:textId="77777777" w:rsidTr="005D4B50">
        <w:trPr>
          <w:trHeight w:val="471"/>
        </w:trPr>
        <w:tc>
          <w:tcPr>
            <w:tcW w:w="738" w:type="dxa"/>
            <w:vMerge/>
          </w:tcPr>
          <w:p w14:paraId="661A24F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408BC1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E23DC0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0BDAC93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79252AC" w14:textId="30ED803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37A976E" w14:textId="294A4A6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14:paraId="5110360B" w14:textId="2216059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75F63117" w14:textId="41E19BC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14:paraId="00C62B2E" w14:textId="072293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14:paraId="4D7345DF" w14:textId="547192C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5" w:type="dxa"/>
          </w:tcPr>
          <w:p w14:paraId="5A4C64C3" w14:textId="2417AED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97" w:type="dxa"/>
            <w:vMerge/>
          </w:tcPr>
          <w:p w14:paraId="3FC26F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14003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62CDD57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47147521" w14:textId="68D72C7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2167" w:type="dxa"/>
            <w:vMerge w:val="restart"/>
          </w:tcPr>
          <w:p w14:paraId="0C56CAB1" w14:textId="77777777" w:rsidR="00872D72" w:rsidRPr="004E0ABF" w:rsidRDefault="00872D72" w:rsidP="00872D72">
            <w:pPr>
              <w:rPr>
                <w:i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Мероприятие F2.19:</w:t>
            </w:r>
          </w:p>
          <w:p w14:paraId="1719BF01" w14:textId="77777777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  <w:r w:rsidRPr="004E0ABF">
              <w:rPr>
                <w:i/>
                <w:sz w:val="18"/>
                <w:szCs w:val="18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  <w:r w:rsidRPr="003C7FA2">
              <w:rPr>
                <w:i/>
                <w:color w:val="FF0000"/>
                <w:sz w:val="18"/>
                <w:szCs w:val="18"/>
              </w:rPr>
              <w:t xml:space="preserve"> </w:t>
            </w:r>
          </w:p>
          <w:p w14:paraId="4789E5F5" w14:textId="39D218AC" w:rsidR="00872D72" w:rsidRPr="00D35322" w:rsidRDefault="00872D72" w:rsidP="00872D7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</w:tcPr>
          <w:p w14:paraId="1047C1B2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BDE8D67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13E363B0" w14:textId="3B9B0E7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74246B" w14:textId="468723C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3A5C94E" w14:textId="497471B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28842A" w14:textId="133C67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62F607" w14:textId="0F672540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2856247" w14:textId="030CD2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121821D3" w14:textId="1DFFF86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42D661EF" w14:textId="34000C1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3577F63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D4B4103" w14:textId="77777777" w:rsidTr="005D4B50">
        <w:tc>
          <w:tcPr>
            <w:tcW w:w="738" w:type="dxa"/>
            <w:vMerge/>
          </w:tcPr>
          <w:p w14:paraId="1234322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745941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5910C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6888F94F" w14:textId="62C07D5E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69D145AE" w14:textId="46B57E2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C6B1954" w14:textId="3BB6550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3B75B52" w14:textId="5CE978E3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372E48" w14:textId="03CF79E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F763AA" w14:textId="498459C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CB72CA0" w14:textId="7575E0D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A37D4FC" w14:textId="464084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AF29FB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8E6E77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1C929CCF" w14:textId="77777777" w:rsidTr="005D4B50">
        <w:tc>
          <w:tcPr>
            <w:tcW w:w="738" w:type="dxa"/>
            <w:vMerge/>
          </w:tcPr>
          <w:p w14:paraId="6B09D61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36663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A0051C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94E9776" w14:textId="5E815551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171564FC" w14:textId="3435A81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ACFC63B" w14:textId="097E4EB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FF47F20" w14:textId="4D9EFD4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1BDE995" w14:textId="6767601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DB6D5D1" w14:textId="03DF11C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A3580D9" w14:textId="1FB9BF9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719D016F" w14:textId="33F78B2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2F4D023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85B2B2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D1C51C9" w14:textId="77777777" w:rsidTr="005D4B50">
        <w:trPr>
          <w:trHeight w:val="876"/>
        </w:trPr>
        <w:tc>
          <w:tcPr>
            <w:tcW w:w="738" w:type="dxa"/>
            <w:vMerge/>
          </w:tcPr>
          <w:p w14:paraId="3F9662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74AD6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D0FE8F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669F4E5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69E4DDDD" w14:textId="3AA115D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C205DFA" w14:textId="50D0341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0C1E881" w14:textId="5E6C60A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A018EE8" w14:textId="7EC3D26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8D41F4A" w14:textId="396AE7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CC13EE3" w14:textId="554F246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C965E9D" w14:textId="5834E9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7FB85FD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F41746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21AC762" w14:textId="77777777" w:rsidTr="005D4B50">
        <w:trPr>
          <w:trHeight w:val="471"/>
        </w:trPr>
        <w:tc>
          <w:tcPr>
            <w:tcW w:w="738" w:type="dxa"/>
            <w:vMerge/>
          </w:tcPr>
          <w:p w14:paraId="727A843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12EA63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5AB7867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E36DAE4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09781DA5" w14:textId="00F82C2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015FAFC" w14:textId="4BC310B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464A90A7" w14:textId="15640A1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9C4138" w14:textId="39E373E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67EC00F" w14:textId="65E298E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79ADA91" w14:textId="41106E9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ABF9B5B" w14:textId="2E6EA7A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3B7D21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3E049D7E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08742D98" w14:textId="77777777" w:rsidTr="005D4B50">
        <w:trPr>
          <w:trHeight w:val="471"/>
        </w:trPr>
        <w:tc>
          <w:tcPr>
            <w:tcW w:w="738" w:type="dxa"/>
            <w:vMerge/>
          </w:tcPr>
          <w:p w14:paraId="685FE7E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5123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3DBC522B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7CA91E86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F04F1E3" w14:textId="6622E95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BC0915D" w14:textId="645DA9F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959F63" w14:textId="784EEF0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8106384" w14:textId="0735C30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7C6B4E4" w14:textId="3486CB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D166513" w14:textId="3245CB3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F304000" w14:textId="3A920952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9141F6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404D53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7D2E51" w14:textId="77777777" w:rsidTr="005D4B50">
        <w:trPr>
          <w:trHeight w:val="282"/>
        </w:trPr>
        <w:tc>
          <w:tcPr>
            <w:tcW w:w="738" w:type="dxa"/>
            <w:vMerge w:val="restart"/>
          </w:tcPr>
          <w:p w14:paraId="6C05E3CD" w14:textId="1B4252DA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eastAsiaTheme="minorEastAsia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2167" w:type="dxa"/>
            <w:vMerge w:val="restart"/>
          </w:tcPr>
          <w:p w14:paraId="6A44BF77" w14:textId="77777777" w:rsidR="00872D72" w:rsidRPr="00E41D06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val="en-US" w:eastAsia="ru-RU"/>
              </w:rPr>
              <w:t>F</w:t>
            </w:r>
            <w:r w:rsidRPr="008976D5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2.</w:t>
            </w: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20:</w:t>
            </w:r>
          </w:p>
          <w:p w14:paraId="7CA31C32" w14:textId="360DE131" w:rsidR="00872D72" w:rsidRPr="00D35322" w:rsidRDefault="00872D72" w:rsidP="00F63393">
            <w:pPr>
              <w:rPr>
                <w:rFonts w:cs="Times New Roman"/>
                <w:sz w:val="18"/>
                <w:szCs w:val="18"/>
              </w:rPr>
            </w:pPr>
            <w:r w:rsidRPr="00E41D06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(организация зон активного отдыха в парках культуры и отдыха)</w:t>
            </w:r>
          </w:p>
        </w:tc>
        <w:tc>
          <w:tcPr>
            <w:tcW w:w="1343" w:type="dxa"/>
            <w:vMerge w:val="restart"/>
          </w:tcPr>
          <w:p w14:paraId="187DA98B" w14:textId="77777777" w:rsidR="00872D72" w:rsidRPr="00D35322" w:rsidRDefault="00872D72" w:rsidP="00872D72">
            <w:pPr>
              <w:ind w:hanging="10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27DE0B3F" w14:textId="77777777" w:rsidR="00872D72" w:rsidRPr="00D35322" w:rsidRDefault="00872D72" w:rsidP="00872D72">
            <w:pPr>
              <w:tabs>
                <w:tab w:val="center" w:pos="175"/>
              </w:tabs>
              <w:ind w:hanging="100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ab/>
              <w:t>Итого</w:t>
            </w:r>
          </w:p>
        </w:tc>
        <w:tc>
          <w:tcPr>
            <w:tcW w:w="1056" w:type="dxa"/>
          </w:tcPr>
          <w:p w14:paraId="0C6229E2" w14:textId="6494343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CED8D35" w14:textId="24A41A9E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4EF662" w14:textId="469DE3CF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04ED60E" w14:textId="32394FD2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76C9BA" w14:textId="5BB7FA0A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2725BAF7" w14:textId="3C0027CD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D8259C3" w14:textId="6D03B8F7" w:rsidR="00872D72" w:rsidRPr="00D35322" w:rsidRDefault="00872D72" w:rsidP="00872D7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CBA8B58" w14:textId="02E687B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5B8092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37DCAD05" w14:textId="77777777" w:rsidTr="005D4B50">
        <w:tc>
          <w:tcPr>
            <w:tcW w:w="738" w:type="dxa"/>
            <w:vMerge/>
          </w:tcPr>
          <w:p w14:paraId="5366BC6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6B9A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51DD7C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EC7E8F" w14:textId="7C8F9D2A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1FBFF870" w14:textId="42DBBF3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2AA94EA" w14:textId="0344430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51F9FA4" w14:textId="6CCC426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93C06C2" w14:textId="731C419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EDC1272" w14:textId="1E0DE68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BC94AD" w14:textId="1650747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6CA09506" w14:textId="279113B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678201C3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018A7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4C974ED8" w14:textId="77777777" w:rsidTr="005D4B50">
        <w:tc>
          <w:tcPr>
            <w:tcW w:w="738" w:type="dxa"/>
            <w:vMerge/>
          </w:tcPr>
          <w:p w14:paraId="27E6714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E95B67F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086F4F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4705E81" w14:textId="41E5F5EB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55E64C3C" w14:textId="03AEDB9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F077DAC" w14:textId="662B87A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D6D348E" w14:textId="2EFFC9F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1861C34" w14:textId="25F2E5D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0F4D0F4" w14:textId="726820E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B010737" w14:textId="1FC40A4D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17EBC5F" w14:textId="3ECBFC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60D57DD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48F07A7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6EEBB5C6" w14:textId="77777777" w:rsidTr="005D4B50">
        <w:trPr>
          <w:trHeight w:val="876"/>
        </w:trPr>
        <w:tc>
          <w:tcPr>
            <w:tcW w:w="738" w:type="dxa"/>
            <w:vMerge/>
          </w:tcPr>
          <w:p w14:paraId="63B89AF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C1E0884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6739836C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2473AD6A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4D0738F" w14:textId="32A35E4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BEDE354" w14:textId="406462BF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036F811" w14:textId="662CFF85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D762E4" w14:textId="67536BC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CF99FF0" w14:textId="0659AE2C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0F79C3FC" w14:textId="397B8668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4D604F85" w14:textId="52E01501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02D78B45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206836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872D72" w:rsidRPr="00D35322" w14:paraId="538693F6" w14:textId="77777777" w:rsidTr="005D4B50">
        <w:trPr>
          <w:trHeight w:val="471"/>
        </w:trPr>
        <w:tc>
          <w:tcPr>
            <w:tcW w:w="738" w:type="dxa"/>
            <w:vMerge/>
          </w:tcPr>
          <w:p w14:paraId="63A955FA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2544B22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26D34619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1234F28B" w14:textId="77777777" w:rsidR="00872D72" w:rsidRPr="00D35322" w:rsidRDefault="00872D72" w:rsidP="00872D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14498096" w14:textId="79929D4E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62D6B5E9" w14:textId="08A9A04B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20D870E" w14:textId="6E77008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C031501" w14:textId="665C76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D4996F0" w14:textId="0446EAE6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B304B47" w14:textId="2FAE2B29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36C4D7AF" w14:textId="47BA80D0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89315D6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7DB99498" w14:textId="77777777" w:rsidR="00872D72" w:rsidRPr="00D35322" w:rsidRDefault="00872D72" w:rsidP="00872D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36FCBCEC" w14:textId="77777777" w:rsidTr="005D4B50">
        <w:trPr>
          <w:trHeight w:val="471"/>
        </w:trPr>
        <w:tc>
          <w:tcPr>
            <w:tcW w:w="738" w:type="dxa"/>
            <w:vMerge w:val="restart"/>
          </w:tcPr>
          <w:p w14:paraId="2C7F3F65" w14:textId="77777777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  <w:p w14:paraId="6ADE73CB" w14:textId="2B352B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2167" w:type="dxa"/>
            <w:vMerge w:val="restart"/>
          </w:tcPr>
          <w:p w14:paraId="29A8B5F7" w14:textId="77777777" w:rsidR="004E3448" w:rsidRPr="004E0ABF" w:rsidRDefault="004E3448" w:rsidP="004E34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Мероприятие F2.22:</w:t>
            </w:r>
          </w:p>
          <w:p w14:paraId="730D1580" w14:textId="485998BA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4E0ABF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(создание новых и (или) благоустройство существующих парков культуры и отдыха)</w:t>
            </w:r>
          </w:p>
        </w:tc>
        <w:tc>
          <w:tcPr>
            <w:tcW w:w="1343" w:type="dxa"/>
            <w:vMerge w:val="restart"/>
          </w:tcPr>
          <w:p w14:paraId="57FEB8EC" w14:textId="3D728D7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2020-2024</w:t>
            </w:r>
          </w:p>
        </w:tc>
        <w:tc>
          <w:tcPr>
            <w:tcW w:w="1495" w:type="dxa"/>
          </w:tcPr>
          <w:p w14:paraId="62092573" w14:textId="64B6953B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56" w:type="dxa"/>
          </w:tcPr>
          <w:p w14:paraId="13EEA650" w14:textId="704C39D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56F165E" w14:textId="3752DAF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1B9DCAE" w14:textId="00A83AF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253D274" w14:textId="50EBA0E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4BDA4C6" w14:textId="7A897398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A672AB4" w14:textId="06248F2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2DE0F03" w14:textId="439555B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 w:val="restart"/>
          </w:tcPr>
          <w:p w14:paraId="3BF2B4D7" w14:textId="1F39F19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D35322">
              <w:rPr>
                <w:rFonts w:cs="Times New Roman"/>
                <w:sz w:val="18"/>
                <w:szCs w:val="18"/>
              </w:rPr>
              <w:t>Отдел благоустройства, дорожного хозяйства и экологии администрации городского округа Пущино</w:t>
            </w:r>
          </w:p>
        </w:tc>
        <w:tc>
          <w:tcPr>
            <w:tcW w:w="662" w:type="dxa"/>
            <w:vMerge w:val="restart"/>
          </w:tcPr>
          <w:p w14:paraId="6910724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CF323FD" w14:textId="77777777" w:rsidTr="005D4B50">
        <w:trPr>
          <w:trHeight w:val="471"/>
        </w:trPr>
        <w:tc>
          <w:tcPr>
            <w:tcW w:w="738" w:type="dxa"/>
            <w:vMerge/>
          </w:tcPr>
          <w:p w14:paraId="14CEFF1B" w14:textId="722FB4BA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41D62E2" w14:textId="22657791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56675B28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5620EC51" w14:textId="4B63F5F9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</w:t>
            </w:r>
            <w:r w:rsidRPr="009A1D19">
              <w:rPr>
                <w:rFonts w:cs="Times New Roman"/>
                <w:sz w:val="16"/>
                <w:szCs w:val="16"/>
              </w:rPr>
              <w:t xml:space="preserve"> </w:t>
            </w:r>
            <w:r w:rsidRPr="00D35322">
              <w:rPr>
                <w:rFonts w:cs="Times New Roman"/>
                <w:sz w:val="16"/>
                <w:szCs w:val="16"/>
              </w:rPr>
              <w:t xml:space="preserve">федерального бюджета </w:t>
            </w:r>
          </w:p>
        </w:tc>
        <w:tc>
          <w:tcPr>
            <w:tcW w:w="1056" w:type="dxa"/>
          </w:tcPr>
          <w:p w14:paraId="4816B0A6" w14:textId="53051E7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983A640" w14:textId="066DEFA2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A8DA5D7" w14:textId="428EC2C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71FF29C" w14:textId="79D2936B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FAB2BC7" w14:textId="1E6E75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4BB5AB7" w14:textId="0E94B1A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52940E1F" w14:textId="79701D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14EEADFB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3952D2F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1B61C78" w14:textId="77777777" w:rsidTr="005D4B50">
        <w:trPr>
          <w:trHeight w:val="471"/>
        </w:trPr>
        <w:tc>
          <w:tcPr>
            <w:tcW w:w="738" w:type="dxa"/>
            <w:vMerge/>
          </w:tcPr>
          <w:p w14:paraId="5DF9B8A5" w14:textId="5B959F0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2D6EDA" w14:textId="6E64B54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7A0284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4D8FCA6C" w14:textId="54E02D05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56" w:type="dxa"/>
          </w:tcPr>
          <w:p w14:paraId="20556EF9" w14:textId="5D1EE1F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88F02DA" w14:textId="04CF7FC0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16D281B" w14:textId="2764930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3A87585" w14:textId="58689EA6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0B11D65" w14:textId="409B27DD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5C1A0BA" w14:textId="1B550FC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003FF549" w14:textId="294BB5A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30B1B2B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2C21A4A5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3D5FDD4" w14:textId="77777777" w:rsidTr="005D4B50">
        <w:trPr>
          <w:trHeight w:val="471"/>
        </w:trPr>
        <w:tc>
          <w:tcPr>
            <w:tcW w:w="738" w:type="dxa"/>
            <w:vMerge/>
          </w:tcPr>
          <w:p w14:paraId="5734A2A5" w14:textId="3335A599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950823D" w14:textId="455DA729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40A12006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0056530F" w14:textId="372BF14F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056" w:type="dxa"/>
          </w:tcPr>
          <w:p w14:paraId="0ABD27DD" w14:textId="5885093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5AF12B8" w14:textId="02BF16EA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786DDEFE" w14:textId="77DECE9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10B624" w14:textId="39A98BC5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2848AF" w14:textId="3863E59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A7957F6" w14:textId="6B6C01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C3051E8" w14:textId="2970AA09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54C30D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59E791EC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  <w:tr w:rsidR="004E3448" w:rsidRPr="00D35322" w14:paraId="2D3B2569" w14:textId="77777777" w:rsidTr="005D4B50">
        <w:trPr>
          <w:trHeight w:val="471"/>
        </w:trPr>
        <w:tc>
          <w:tcPr>
            <w:tcW w:w="738" w:type="dxa"/>
            <w:vMerge/>
          </w:tcPr>
          <w:p w14:paraId="4F32DF8B" w14:textId="3C476728" w:rsidR="004E3448" w:rsidRDefault="004E3448" w:rsidP="004E3448">
            <w:pPr>
              <w:widowControl w:val="0"/>
              <w:autoSpaceDE w:val="0"/>
              <w:autoSpaceDN w:val="0"/>
              <w:adjustRightInd w:val="0"/>
              <w:ind w:left="-404" w:firstLine="397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DB6B767" w14:textId="5EEF265B" w:rsidR="004E3448" w:rsidRPr="00D35322" w:rsidRDefault="004E3448" w:rsidP="004E3448">
            <w:pPr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vMerge/>
          </w:tcPr>
          <w:p w14:paraId="15A6D77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5" w:type="dxa"/>
          </w:tcPr>
          <w:p w14:paraId="3CA3C89E" w14:textId="2BD52B08" w:rsidR="004E3448" w:rsidRPr="00D35322" w:rsidRDefault="004E3448" w:rsidP="004E344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D35322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56" w:type="dxa"/>
          </w:tcPr>
          <w:p w14:paraId="72542292" w14:textId="6237E72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BF3EB1" w14:textId="15AC5CE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63D4C552" w14:textId="1074BC3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4A2BD64" w14:textId="69649F6E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248A708" w14:textId="544533EC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583CA191" w14:textId="7DE5D353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85" w:type="dxa"/>
          </w:tcPr>
          <w:p w14:paraId="290F1257" w14:textId="74E91B3F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3532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597" w:type="dxa"/>
            <w:vMerge/>
          </w:tcPr>
          <w:p w14:paraId="423F6534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2" w:type="dxa"/>
            <w:vMerge/>
          </w:tcPr>
          <w:p w14:paraId="151A4E51" w14:textId="77777777" w:rsidR="004E3448" w:rsidRPr="00D35322" w:rsidRDefault="004E3448" w:rsidP="004E344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</w:tr>
    </w:tbl>
    <w:p w14:paraId="2A186F32" w14:textId="16737331" w:rsidR="001E4099" w:rsidRDefault="001E4099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16DF2A" w14:textId="167C2939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44636D1" w14:textId="04B1B1DE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0013F22" w14:textId="3ADFB8A5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BB5BBF" w14:textId="35BB8501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2E39B7D" w14:textId="77777777" w:rsidR="003A39D0" w:rsidRDefault="003A39D0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A39D0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066459DB" w14:textId="77777777" w:rsidR="003A39D0" w:rsidRPr="009A21DC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11.5</w:t>
      </w:r>
      <w:r w:rsidRPr="009A21D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21D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Адресный перечень дворовых территорий, </w:t>
      </w:r>
    </w:p>
    <w:p w14:paraId="52D7D324" w14:textId="77777777" w:rsidR="003A39D0" w:rsidRPr="009A21DC" w:rsidRDefault="003A39D0" w:rsidP="003A39D0">
      <w:pPr>
        <w:tabs>
          <w:tab w:val="left" w:pos="7692"/>
        </w:tabs>
        <w:jc w:val="center"/>
        <w:rPr>
          <w:rFonts w:ascii="Tinos" w:eastAsia="Calibri" w:hAnsi="Tinos" w:cs="Tinos"/>
          <w:sz w:val="24"/>
          <w:szCs w:val="24"/>
        </w:rPr>
      </w:pPr>
      <w:r w:rsidRPr="009A21DC">
        <w:rPr>
          <w:rFonts w:eastAsia="Calibri"/>
          <w:b/>
          <w:sz w:val="24"/>
          <w:szCs w:val="24"/>
        </w:rPr>
        <w:t>нуждающихся в благоустройстве и подлежащих благоустройству</w:t>
      </w:r>
    </w:p>
    <w:p w14:paraId="3CCBE8D7" w14:textId="77777777" w:rsidR="003A39D0" w:rsidRPr="009A21DC" w:rsidRDefault="003A39D0" w:rsidP="003A39D0">
      <w:pPr>
        <w:tabs>
          <w:tab w:val="left" w:pos="7692"/>
        </w:tabs>
        <w:jc w:val="both"/>
        <w:rPr>
          <w:rFonts w:ascii="Tinos" w:eastAsia="Calibri" w:hAnsi="Tinos" w:cs="Tinos"/>
          <w:sz w:val="24"/>
          <w:szCs w:val="24"/>
        </w:rPr>
      </w:pPr>
    </w:p>
    <w:tbl>
      <w:tblPr>
        <w:tblpPr w:leftFromText="180" w:rightFromText="180" w:vertAnchor="text" w:horzAnchor="margin" w:tblpXSpec="center" w:tblpY="236"/>
        <w:tblW w:w="9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623"/>
      </w:tblGrid>
      <w:tr w:rsidR="003A39D0" w:rsidRPr="00437278" w14:paraId="09AD5FF3" w14:textId="77777777" w:rsidTr="00172A19">
        <w:trPr>
          <w:trHeight w:val="920"/>
        </w:trPr>
        <w:tc>
          <w:tcPr>
            <w:tcW w:w="567" w:type="dxa"/>
            <w:shd w:val="clear" w:color="auto" w:fill="auto"/>
            <w:vAlign w:val="center"/>
            <w:hideMark/>
          </w:tcPr>
          <w:p w14:paraId="75B054F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  <w:hideMark/>
          </w:tcPr>
          <w:p w14:paraId="08B9B3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Адрес двора (необходимо указать полный перечень МКД, входящих в состав двора)</w:t>
            </w:r>
          </w:p>
        </w:tc>
        <w:tc>
          <w:tcPr>
            <w:tcW w:w="2623" w:type="dxa"/>
          </w:tcPr>
          <w:p w14:paraId="5719891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Год </w:t>
            </w:r>
            <w:r w:rsidRPr="00437278">
              <w:rPr>
                <w:b/>
                <w:bCs/>
                <w:sz w:val="20"/>
                <w:szCs w:val="20"/>
              </w:rPr>
              <w:t>комплексного благоустройства</w:t>
            </w:r>
          </w:p>
        </w:tc>
      </w:tr>
      <w:tr w:rsidR="003A39D0" w:rsidRPr="00437278" w14:paraId="4E1EA755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B4694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CBB238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1,2,3,4,11.</w:t>
            </w:r>
          </w:p>
        </w:tc>
        <w:tc>
          <w:tcPr>
            <w:tcW w:w="2623" w:type="dxa"/>
          </w:tcPr>
          <w:p w14:paraId="4A80E6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2A326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90646F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DD387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5,6,7,8,9.</w:t>
            </w:r>
          </w:p>
        </w:tc>
        <w:tc>
          <w:tcPr>
            <w:tcW w:w="2623" w:type="dxa"/>
          </w:tcPr>
          <w:p w14:paraId="51CBF2B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004A231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DBE1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F7037C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21,22,23,24.</w:t>
            </w:r>
          </w:p>
        </w:tc>
        <w:tc>
          <w:tcPr>
            <w:tcW w:w="2623" w:type="dxa"/>
          </w:tcPr>
          <w:p w14:paraId="0F197E0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4D4E0E8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CCF0ED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E79FEB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АБ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25,26,27,28.</w:t>
            </w:r>
          </w:p>
        </w:tc>
        <w:tc>
          <w:tcPr>
            <w:tcW w:w="2623" w:type="dxa"/>
          </w:tcPr>
          <w:p w14:paraId="492C8D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1D25C98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8FF87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C3B68D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1,2,4,5,6,7,8</w:t>
            </w:r>
          </w:p>
        </w:tc>
        <w:tc>
          <w:tcPr>
            <w:tcW w:w="2623" w:type="dxa"/>
          </w:tcPr>
          <w:p w14:paraId="2E30B1E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6FC9D6B2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DB20FD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317BC32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9,10,11.</w:t>
            </w:r>
          </w:p>
        </w:tc>
        <w:tc>
          <w:tcPr>
            <w:tcW w:w="2623" w:type="dxa"/>
          </w:tcPr>
          <w:p w14:paraId="009BB0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3D658A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3E4E9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A5AF49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12,13,14,15.</w:t>
            </w:r>
          </w:p>
        </w:tc>
        <w:tc>
          <w:tcPr>
            <w:tcW w:w="2623" w:type="dxa"/>
          </w:tcPr>
          <w:p w14:paraId="1E67167C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506F6EEE" w14:textId="77777777" w:rsidTr="00172A19">
        <w:trPr>
          <w:trHeight w:val="445"/>
        </w:trPr>
        <w:tc>
          <w:tcPr>
            <w:tcW w:w="567" w:type="dxa"/>
            <w:shd w:val="clear" w:color="auto" w:fill="auto"/>
            <w:vAlign w:val="center"/>
          </w:tcPr>
          <w:p w14:paraId="0113F50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5ACF39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16,17,18,19,20,33,34</w:t>
            </w:r>
          </w:p>
        </w:tc>
        <w:tc>
          <w:tcPr>
            <w:tcW w:w="2623" w:type="dxa"/>
          </w:tcPr>
          <w:p w14:paraId="070B1D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676F899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DFF928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0A423E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21,22,23,24,25,26,27,28,29, 30,31,32.</w:t>
            </w:r>
          </w:p>
        </w:tc>
        <w:tc>
          <w:tcPr>
            <w:tcW w:w="2623" w:type="dxa"/>
          </w:tcPr>
          <w:p w14:paraId="2401070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6EA26E3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D2BDEC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70D251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35,20а</w:t>
            </w:r>
          </w:p>
        </w:tc>
        <w:tc>
          <w:tcPr>
            <w:tcW w:w="2623" w:type="dxa"/>
          </w:tcPr>
          <w:p w14:paraId="1E53FB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6EEC0F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FE2978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2DCC1D5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0A04D86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44B19E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06D532B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1C5C48" w14:textId="77777777" w:rsidR="003A39D0" w:rsidRPr="0051761E" w:rsidRDefault="003A39D0" w:rsidP="00172A19">
            <w:pPr>
              <w:jc w:val="both"/>
              <w:rPr>
                <w:sz w:val="20"/>
                <w:szCs w:val="20"/>
              </w:rPr>
            </w:pPr>
            <w:r w:rsidRPr="0051761E">
              <w:rPr>
                <w:sz w:val="20"/>
                <w:szCs w:val="20"/>
              </w:rPr>
              <w:t>МО, г.о. Пущино. М-он «Г», дома 5,6,7</w:t>
            </w:r>
          </w:p>
        </w:tc>
        <w:tc>
          <w:tcPr>
            <w:tcW w:w="2623" w:type="dxa"/>
          </w:tcPr>
          <w:p w14:paraId="040D10D3" w14:textId="77777777" w:rsidR="003A39D0" w:rsidRPr="0051761E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51761E">
              <w:rPr>
                <w:b/>
                <w:bCs/>
                <w:sz w:val="20"/>
                <w:szCs w:val="20"/>
              </w:rPr>
              <w:t>2021</w:t>
            </w:r>
          </w:p>
        </w:tc>
      </w:tr>
      <w:tr w:rsidR="003A39D0" w:rsidRPr="00437278" w14:paraId="6FE9E80C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502CEBE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66235C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8,9,10</w:t>
            </w:r>
          </w:p>
        </w:tc>
        <w:tc>
          <w:tcPr>
            <w:tcW w:w="2623" w:type="dxa"/>
          </w:tcPr>
          <w:p w14:paraId="60B737F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3A39D0" w:rsidRPr="00437278" w14:paraId="6AA83549" w14:textId="77777777" w:rsidTr="00172A19">
        <w:trPr>
          <w:trHeight w:val="262"/>
        </w:trPr>
        <w:tc>
          <w:tcPr>
            <w:tcW w:w="567" w:type="dxa"/>
            <w:shd w:val="clear" w:color="auto" w:fill="auto"/>
            <w:vAlign w:val="center"/>
          </w:tcPr>
          <w:p w14:paraId="7B7809D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71E9C7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11,12,13,19,21,22,</w:t>
            </w:r>
          </w:p>
        </w:tc>
        <w:tc>
          <w:tcPr>
            <w:tcW w:w="2623" w:type="dxa"/>
          </w:tcPr>
          <w:p w14:paraId="7C65DBA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425F989A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5211248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B36EA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20,29</w:t>
            </w:r>
          </w:p>
        </w:tc>
        <w:tc>
          <w:tcPr>
            <w:tcW w:w="2623" w:type="dxa"/>
          </w:tcPr>
          <w:p w14:paraId="5CA85F5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4D0B4D7C" w14:textId="77777777" w:rsidTr="00172A19">
        <w:trPr>
          <w:trHeight w:val="260"/>
        </w:trPr>
        <w:tc>
          <w:tcPr>
            <w:tcW w:w="567" w:type="dxa"/>
            <w:shd w:val="clear" w:color="auto" w:fill="auto"/>
            <w:vAlign w:val="center"/>
          </w:tcPr>
          <w:p w14:paraId="686E24A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48143A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14,23,18,28</w:t>
            </w:r>
          </w:p>
        </w:tc>
        <w:tc>
          <w:tcPr>
            <w:tcW w:w="2623" w:type="dxa"/>
          </w:tcPr>
          <w:p w14:paraId="4E0C6854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18372C0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5A86843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8B4A07D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24,25,26,27</w:t>
            </w:r>
          </w:p>
        </w:tc>
        <w:tc>
          <w:tcPr>
            <w:tcW w:w="2623" w:type="dxa"/>
          </w:tcPr>
          <w:p w14:paraId="747DC68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4FEA70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7A1A8F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FDB049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15,16,17,30</w:t>
            </w:r>
          </w:p>
        </w:tc>
        <w:tc>
          <w:tcPr>
            <w:tcW w:w="2623" w:type="dxa"/>
          </w:tcPr>
          <w:p w14:paraId="004AC81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8126EA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FF7F68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6BA2630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31,32,33,34</w:t>
            </w:r>
          </w:p>
        </w:tc>
        <w:tc>
          <w:tcPr>
            <w:tcW w:w="2623" w:type="dxa"/>
          </w:tcPr>
          <w:p w14:paraId="7E57C44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6441B256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62CBF6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3DB6F8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1,2,3,4</w:t>
            </w:r>
          </w:p>
        </w:tc>
        <w:tc>
          <w:tcPr>
            <w:tcW w:w="2623" w:type="dxa"/>
          </w:tcPr>
          <w:p w14:paraId="2F798720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000A491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76373A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4D594C93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5,7,8</w:t>
            </w:r>
          </w:p>
        </w:tc>
        <w:tc>
          <w:tcPr>
            <w:tcW w:w="2623" w:type="dxa"/>
          </w:tcPr>
          <w:p w14:paraId="75DB7AFE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</w:tr>
      <w:tr w:rsidR="003A39D0" w:rsidRPr="00437278" w14:paraId="0DBBC0A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5A23FD6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C77B7BA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6</w:t>
            </w:r>
          </w:p>
        </w:tc>
        <w:tc>
          <w:tcPr>
            <w:tcW w:w="2623" w:type="dxa"/>
          </w:tcPr>
          <w:p w14:paraId="77D050E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</w:tr>
      <w:tr w:rsidR="003A39D0" w:rsidRPr="00437278" w14:paraId="766146CE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76DB66EA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A081671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15,16,17,18</w:t>
            </w:r>
          </w:p>
        </w:tc>
        <w:tc>
          <w:tcPr>
            <w:tcW w:w="2623" w:type="dxa"/>
          </w:tcPr>
          <w:p w14:paraId="0351DB93" w14:textId="1D66F859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DC9A4D8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CE633B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765ACD0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19</w:t>
            </w:r>
          </w:p>
        </w:tc>
        <w:tc>
          <w:tcPr>
            <w:tcW w:w="2623" w:type="dxa"/>
          </w:tcPr>
          <w:p w14:paraId="147814F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260C6360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BC5CD2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0E5B62F4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9,10</w:t>
            </w:r>
          </w:p>
        </w:tc>
        <w:tc>
          <w:tcPr>
            <w:tcW w:w="2623" w:type="dxa"/>
          </w:tcPr>
          <w:p w14:paraId="62EFD6B2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</w:tr>
      <w:tr w:rsidR="003A39D0" w:rsidRPr="00437278" w14:paraId="3362BF0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444D254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E9AFE1C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11,21,22,23,24</w:t>
            </w:r>
          </w:p>
        </w:tc>
        <w:tc>
          <w:tcPr>
            <w:tcW w:w="2623" w:type="dxa"/>
          </w:tcPr>
          <w:p w14:paraId="7B136DA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E3B9634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6E47C9F5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31BA859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20,20а</w:t>
            </w:r>
          </w:p>
        </w:tc>
        <w:tc>
          <w:tcPr>
            <w:tcW w:w="2623" w:type="dxa"/>
          </w:tcPr>
          <w:p w14:paraId="67165158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7E4E164D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2EFE1EAF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65EBF896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 xml:space="preserve">МО, г.о. Пущино. М-он </w:t>
            </w:r>
            <w:r>
              <w:rPr>
                <w:sz w:val="20"/>
                <w:szCs w:val="20"/>
              </w:rPr>
              <w:t>«</w:t>
            </w:r>
            <w:r w:rsidRPr="00437278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»</w:t>
            </w:r>
            <w:r w:rsidRPr="00437278">
              <w:rPr>
                <w:sz w:val="20"/>
                <w:szCs w:val="20"/>
              </w:rPr>
              <w:t>, дома 12</w:t>
            </w:r>
          </w:p>
        </w:tc>
        <w:tc>
          <w:tcPr>
            <w:tcW w:w="2623" w:type="dxa"/>
          </w:tcPr>
          <w:p w14:paraId="28AC8A9B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</w:tr>
      <w:tr w:rsidR="003A39D0" w:rsidRPr="00437278" w14:paraId="0AF8ABCB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14BA7871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50AB5341" w14:textId="41B80B65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ул.</w:t>
            </w:r>
            <w:r w:rsidR="003D6AE1">
              <w:rPr>
                <w:sz w:val="20"/>
                <w:szCs w:val="20"/>
              </w:rPr>
              <w:t xml:space="preserve"> </w:t>
            </w:r>
            <w:r w:rsidRPr="00437278">
              <w:rPr>
                <w:sz w:val="20"/>
                <w:szCs w:val="20"/>
              </w:rPr>
              <w:t>Грузовая, дома 1</w:t>
            </w:r>
          </w:p>
        </w:tc>
        <w:tc>
          <w:tcPr>
            <w:tcW w:w="2623" w:type="dxa"/>
          </w:tcPr>
          <w:p w14:paraId="57A5B409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A39D0" w:rsidRPr="00437278" w14:paraId="50FC2DE7" w14:textId="77777777" w:rsidTr="00172A19">
        <w:trPr>
          <w:trHeight w:val="312"/>
        </w:trPr>
        <w:tc>
          <w:tcPr>
            <w:tcW w:w="567" w:type="dxa"/>
            <w:shd w:val="clear" w:color="auto" w:fill="auto"/>
            <w:vAlign w:val="center"/>
          </w:tcPr>
          <w:p w14:paraId="00E33B27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  <w:r w:rsidRPr="00437278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286107AF" w14:textId="77777777" w:rsidR="003A39D0" w:rsidRPr="00437278" w:rsidRDefault="003A39D0" w:rsidP="00172A19">
            <w:pPr>
              <w:jc w:val="both"/>
              <w:rPr>
                <w:sz w:val="20"/>
                <w:szCs w:val="20"/>
              </w:rPr>
            </w:pPr>
            <w:r w:rsidRPr="00437278">
              <w:rPr>
                <w:sz w:val="20"/>
                <w:szCs w:val="20"/>
              </w:rPr>
              <w:t>МО, г.о. Пущино, Фиан, дома 1,2,3,4,5,6,7,8</w:t>
            </w:r>
          </w:p>
        </w:tc>
        <w:tc>
          <w:tcPr>
            <w:tcW w:w="2623" w:type="dxa"/>
          </w:tcPr>
          <w:p w14:paraId="2D70871D" w14:textId="77777777" w:rsidR="003A39D0" w:rsidRPr="00437278" w:rsidRDefault="003A39D0" w:rsidP="00172A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579C840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C4F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5BE3F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8F1F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B172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3E203D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0517C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6626D6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EB808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975B0" w14:textId="77777777" w:rsidR="00CA1BDE" w:rsidRDefault="00CA1BDE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D4CD2" w14:textId="06B6C893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дворовых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0718DB2D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14:paraId="5F9CFA61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благоустройству дворовых территорий в 2020-2024 годах</w:t>
      </w:r>
    </w:p>
    <w:p w14:paraId="243E3B73" w14:textId="77777777" w:rsidR="003A39D0" w:rsidRPr="00CD72F6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CAE863A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27B66F3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5329264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48E460" wp14:editId="586DD8D1">
                      <wp:simplePos x="0" y="0"/>
                      <wp:positionH relativeFrom="column">
                        <wp:posOffset>3983990</wp:posOffset>
                      </wp:positionH>
                      <wp:positionV relativeFrom="paragraph">
                        <wp:posOffset>398780</wp:posOffset>
                      </wp:positionV>
                      <wp:extent cx="0" cy="85725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57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2596D0FD" id="Прямая соединительная линия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7pt,31.4pt" to="313.7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pK3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" strokecolor="black [3040]"/>
                  </w:pict>
                </mc:Fallback>
              </mc:AlternateContent>
            </w: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60C220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E604964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4EEC77F0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.о. Пущино, мкр.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  <w:r w:rsidRPr="008350F9">
              <w:rPr>
                <w:rFonts w:eastAsia="Times New Roman" w:cs="Times New Roman"/>
                <w:sz w:val="24"/>
                <w:szCs w:val="24"/>
                <w:lang w:eastAsia="ru-RU"/>
              </w:rPr>
              <w:t>, ж/д №№ 9,10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B4071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</w:tr>
      <w:tr w:rsidR="003A39D0" w:rsidRPr="00CD72F6" w14:paraId="1F6867B4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126D9686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11345332" w14:textId="77777777" w:rsidR="003A39D0" w:rsidRPr="008350F9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«Г», ж/д №№ 5,6,7              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39D0" w:rsidRPr="00CD72F6" w14:paraId="4E8E0F8F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035F2342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  <w:vAlign w:val="bottom"/>
          </w:tcPr>
          <w:p w14:paraId="73D85DA9" w14:textId="77777777" w:rsidR="003A39D0" w:rsidRDefault="003A39D0" w:rsidP="00172A19">
            <w:pPr>
              <w:tabs>
                <w:tab w:val="left" w:pos="2565"/>
              </w:tabs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г.о. Пущино, мкр. «АБ», ж/д №№ 21,22,23,24                               </w:t>
            </w:r>
            <w:r w:rsidRPr="00B4071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</w:tbl>
    <w:p w14:paraId="3AF7C1D5" w14:textId="77777777" w:rsidR="003A39D0" w:rsidRPr="00CD72F6" w:rsidRDefault="003A39D0" w:rsidP="003A39D0">
      <w:pPr>
        <w:pStyle w:val="ConsPlusNormal"/>
        <w:ind w:firstLine="709"/>
        <w:jc w:val="both"/>
        <w:rPr>
          <w:sz w:val="24"/>
          <w:szCs w:val="24"/>
        </w:rPr>
      </w:pPr>
    </w:p>
    <w:p w14:paraId="4DD3DCE6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Адресный перечень общественных территорий </w:t>
      </w:r>
      <w:r w:rsidRPr="008350F9">
        <w:rPr>
          <w:rFonts w:ascii="Times New Roman" w:hAnsi="Times New Roman" w:cs="Times New Roman"/>
          <w:b/>
          <w:sz w:val="24"/>
          <w:szCs w:val="24"/>
        </w:rPr>
        <w:t>городского округа Пущино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14:paraId="53CE3932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 xml:space="preserve">сформированный по результатам инвентаризации и голосования на портале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D72F6">
        <w:rPr>
          <w:rFonts w:ascii="Times New Roman" w:hAnsi="Times New Roman" w:cs="Times New Roman"/>
          <w:b/>
          <w:sz w:val="24"/>
          <w:szCs w:val="24"/>
        </w:rPr>
        <w:t>Добродел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D72F6">
        <w:rPr>
          <w:rFonts w:ascii="Times New Roman" w:hAnsi="Times New Roman" w:cs="Times New Roman"/>
          <w:b/>
          <w:sz w:val="24"/>
          <w:szCs w:val="24"/>
        </w:rPr>
        <w:t xml:space="preserve"> для выполнения работ по благоустройству территорий в 2020-2024 годах</w:t>
      </w:r>
    </w:p>
    <w:p w14:paraId="2975249B" w14:textId="77777777" w:rsidR="003A39D0" w:rsidRPr="00CD72F6" w:rsidRDefault="003A39D0" w:rsidP="003A39D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799"/>
      </w:tblGrid>
      <w:tr w:rsidR="003A39D0" w:rsidRPr="00CD72F6" w14:paraId="6A58F47D" w14:textId="77777777" w:rsidTr="00172A19">
        <w:trPr>
          <w:trHeight w:val="648"/>
        </w:trPr>
        <w:tc>
          <w:tcPr>
            <w:tcW w:w="840" w:type="dxa"/>
            <w:shd w:val="clear" w:color="auto" w:fill="FFFFFF"/>
            <w:vAlign w:val="center"/>
          </w:tcPr>
          <w:p w14:paraId="0E0A284D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799" w:type="dxa"/>
            <w:shd w:val="clear" w:color="auto" w:fill="FFFFFF"/>
            <w:vAlign w:val="center"/>
          </w:tcPr>
          <w:p w14:paraId="36B8CB38" w14:textId="77777777" w:rsidR="003A39D0" w:rsidRPr="00CD72F6" w:rsidRDefault="003A39D0" w:rsidP="00172A1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D72F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образовании адрес объекта (наименование объекта)</w:t>
            </w:r>
          </w:p>
        </w:tc>
      </w:tr>
      <w:tr w:rsidR="003A39D0" w:rsidRPr="00CD72F6" w14:paraId="52DF8E12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71A854BF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99" w:type="dxa"/>
            <w:shd w:val="clear" w:color="auto" w:fill="FFFFFF"/>
          </w:tcPr>
          <w:p w14:paraId="61C80E75" w14:textId="3DFC3740" w:rsidR="003A39D0" w:rsidRPr="00CD72F6" w:rsidRDefault="003A39D0" w:rsidP="00172A19">
            <w:pPr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262529">
              <w:rPr>
                <w:rFonts w:cs="Times New Roman"/>
                <w:noProof/>
                <w:color w:val="000000" w:themeColor="text1"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23AEA2" wp14:editId="6CCD6EC7">
                      <wp:simplePos x="0" y="0"/>
                      <wp:positionH relativeFrom="column">
                        <wp:posOffset>4136390</wp:posOffset>
                      </wp:positionH>
                      <wp:positionV relativeFrom="paragraph">
                        <wp:posOffset>20320</wp:posOffset>
                      </wp:positionV>
                      <wp:extent cx="9525" cy="828675"/>
                      <wp:effectExtent l="0" t="0" r="28575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EF187AE" id="Прямая соединительная линия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7pt,1.6pt" to="326.4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" strokecolor="black [3040]"/>
                  </w:pict>
                </mc:Fallback>
              </mc:AlternateConten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 xml:space="preserve">г. Пущино, </w:t>
            </w:r>
            <w:r w:rsidR="00132B3A">
              <w:rPr>
                <w:rFonts w:cs="Times New Roman"/>
                <w:color w:val="000000" w:themeColor="text1"/>
                <w:sz w:val="20"/>
                <w:szCs w:val="24"/>
              </w:rPr>
              <w:t xml:space="preserve">благоустройство </w:t>
            </w:r>
            <w:r w:rsidRPr="00262529">
              <w:rPr>
                <w:rFonts w:cs="Times New Roman"/>
                <w:color w:val="000000" w:themeColor="text1"/>
                <w:sz w:val="20"/>
                <w:szCs w:val="24"/>
              </w:rPr>
              <w:t>сквер</w:t>
            </w:r>
            <w:r w:rsidR="00D03598">
              <w:rPr>
                <w:rFonts w:cs="Times New Roman"/>
                <w:color w:val="000000" w:themeColor="text1"/>
                <w:sz w:val="20"/>
                <w:szCs w:val="24"/>
              </w:rPr>
              <w:t xml:space="preserve">а </w:t>
            </w:r>
            <w:r w:rsidR="00D03598" w:rsidRPr="00D0073D">
              <w:rPr>
                <w:rFonts w:cs="Times New Roman"/>
                <w:color w:val="000000" w:themeColor="text1"/>
                <w:sz w:val="20"/>
                <w:szCs w:val="24"/>
              </w:rPr>
              <w:t>Ч</w:t>
            </w:r>
            <w:r w:rsidRPr="00D0073D">
              <w:rPr>
                <w:rFonts w:cs="Times New Roman"/>
                <w:color w:val="000000" w:themeColor="text1"/>
                <w:sz w:val="20"/>
                <w:szCs w:val="24"/>
              </w:rPr>
              <w:t>еркашина</w:t>
            </w:r>
            <w:r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</w:t>
            </w:r>
            <w:r w:rsidR="008C7B88"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 xml:space="preserve">                              </w:t>
            </w:r>
            <w:r w:rsidR="00D0073D" w:rsidRPr="00D0073D">
              <w:rPr>
                <w:rFonts w:cs="Times New Roman"/>
                <w:b/>
                <w:bCs/>
                <w:color w:val="000000" w:themeColor="text1"/>
                <w:sz w:val="20"/>
                <w:szCs w:val="24"/>
              </w:rPr>
              <w:t>2020-</w:t>
            </w:r>
            <w:r w:rsidR="004378F9">
              <w:rPr>
                <w:rFonts w:cs="Times New Roman"/>
                <w:color w:val="000000" w:themeColor="text1"/>
                <w:sz w:val="20"/>
                <w:szCs w:val="24"/>
              </w:rPr>
              <w:t xml:space="preserve">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 w:rsidR="00132B3A">
              <w:rPr>
                <w:rFonts w:cs="Times New Roman"/>
                <w:b/>
                <w:sz w:val="20"/>
                <w:szCs w:val="24"/>
              </w:rPr>
              <w:t>1</w:t>
            </w:r>
            <w:r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  <w:tr w:rsidR="003A39D0" w:rsidRPr="00CD72F6" w14:paraId="178A3020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55A3422" w14:textId="77777777" w:rsidR="003A39D0" w:rsidRPr="0015353C" w:rsidRDefault="003A39D0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5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99" w:type="dxa"/>
            <w:shd w:val="clear" w:color="auto" w:fill="FFFFFF"/>
          </w:tcPr>
          <w:p w14:paraId="508EF642" w14:textId="2E047A3B" w:rsidR="003A39D0" w:rsidRPr="00CD72F6" w:rsidRDefault="003A39D0" w:rsidP="00172A19">
            <w:pP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437278">
              <w:rPr>
                <w:rFonts w:cs="Times New Roman"/>
                <w:sz w:val="20"/>
                <w:szCs w:val="24"/>
              </w:rPr>
              <w:t xml:space="preserve">г. Пущино, </w:t>
            </w:r>
            <w:r w:rsidR="00D03598" w:rsidRPr="005657AF">
              <w:rPr>
                <w:rFonts w:cs="Times New Roman"/>
                <w:sz w:val="20"/>
                <w:szCs w:val="24"/>
              </w:rPr>
              <w:t>Смотровая площадка</w:t>
            </w:r>
            <w:r w:rsidR="00D03598">
              <w:rPr>
                <w:rFonts w:cs="Times New Roman"/>
                <w:sz w:val="20"/>
                <w:szCs w:val="24"/>
              </w:rPr>
              <w:t xml:space="preserve">                                                                                </w:t>
            </w:r>
            <w:r w:rsidRPr="0066665D">
              <w:rPr>
                <w:rFonts w:cs="Times New Roman"/>
                <w:b/>
                <w:sz w:val="20"/>
                <w:szCs w:val="24"/>
              </w:rPr>
              <w:t>202</w:t>
            </w:r>
            <w:r w:rsidR="00A44BC5">
              <w:rPr>
                <w:rFonts w:cs="Times New Roman"/>
                <w:b/>
                <w:sz w:val="20"/>
                <w:szCs w:val="24"/>
              </w:rPr>
              <w:t>2</w:t>
            </w:r>
            <w:r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D0073D">
              <w:rPr>
                <w:rFonts w:cs="Times New Roman"/>
                <w:b/>
                <w:sz w:val="20"/>
                <w:szCs w:val="24"/>
              </w:rPr>
              <w:t>-202</w:t>
            </w:r>
            <w:r w:rsidR="00A44BC5">
              <w:rPr>
                <w:rFonts w:cs="Times New Roman"/>
                <w:b/>
                <w:sz w:val="20"/>
                <w:szCs w:val="24"/>
              </w:rPr>
              <w:t>3</w:t>
            </w:r>
            <w:r>
              <w:rPr>
                <w:rFonts w:cs="Times New Roman"/>
                <w:b/>
                <w:sz w:val="20"/>
                <w:szCs w:val="24"/>
              </w:rPr>
              <w:t>год</w:t>
            </w:r>
          </w:p>
        </w:tc>
      </w:tr>
      <w:tr w:rsidR="00D03598" w:rsidRPr="00CD72F6" w14:paraId="463B741B" w14:textId="77777777" w:rsidTr="00172A19">
        <w:trPr>
          <w:trHeight w:val="432"/>
        </w:trPr>
        <w:tc>
          <w:tcPr>
            <w:tcW w:w="840" w:type="dxa"/>
            <w:shd w:val="clear" w:color="auto" w:fill="FFFFFF"/>
            <w:vAlign w:val="bottom"/>
          </w:tcPr>
          <w:p w14:paraId="6B77F613" w14:textId="12F31A82" w:rsidR="00D03598" w:rsidRPr="0015353C" w:rsidRDefault="00D03598" w:rsidP="00172A1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99" w:type="dxa"/>
            <w:shd w:val="clear" w:color="auto" w:fill="FFFFFF"/>
          </w:tcPr>
          <w:p w14:paraId="742839B9" w14:textId="41E8C7C2" w:rsidR="00D03598" w:rsidRPr="00437278" w:rsidRDefault="00D03598" w:rsidP="00172A19">
            <w:pPr>
              <w:rPr>
                <w:rFonts w:cs="Times New Roman"/>
                <w:sz w:val="20"/>
                <w:szCs w:val="24"/>
              </w:rPr>
            </w:pPr>
            <w:r w:rsidRPr="00D03598">
              <w:rPr>
                <w:rFonts w:cs="Times New Roman"/>
                <w:sz w:val="20"/>
                <w:szCs w:val="24"/>
              </w:rPr>
              <w:t xml:space="preserve"> </w:t>
            </w:r>
            <w:r>
              <w:rPr>
                <w:rFonts w:cs="Times New Roman"/>
                <w:sz w:val="20"/>
                <w:szCs w:val="24"/>
              </w:rPr>
              <w:t xml:space="preserve">г. </w:t>
            </w:r>
            <w:r w:rsidRPr="00D03598">
              <w:rPr>
                <w:rFonts w:cs="Times New Roman"/>
                <w:sz w:val="20"/>
                <w:szCs w:val="24"/>
              </w:rPr>
              <w:t xml:space="preserve">Пущино, зона отдыха у Фонтана                                                                            </w:t>
            </w:r>
            <w:r w:rsidRPr="00D03598">
              <w:rPr>
                <w:rFonts w:cs="Times New Roman"/>
                <w:b/>
                <w:sz w:val="20"/>
                <w:szCs w:val="24"/>
              </w:rPr>
              <w:t>202</w:t>
            </w:r>
            <w:r w:rsidR="00A44BC5">
              <w:rPr>
                <w:rFonts w:cs="Times New Roman"/>
                <w:b/>
                <w:sz w:val="20"/>
                <w:szCs w:val="24"/>
              </w:rPr>
              <w:t>2</w:t>
            </w:r>
            <w:r w:rsidRPr="00D03598">
              <w:rPr>
                <w:rFonts w:cs="Times New Roman"/>
                <w:b/>
                <w:sz w:val="20"/>
                <w:szCs w:val="24"/>
              </w:rPr>
              <w:t xml:space="preserve"> год</w:t>
            </w:r>
          </w:p>
        </w:tc>
      </w:tr>
    </w:tbl>
    <w:p w14:paraId="2B64EF8D" w14:textId="77777777" w:rsidR="003A39D0" w:rsidRPr="00CD72F6" w:rsidRDefault="003A39D0" w:rsidP="003A39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46C957" w14:textId="13301AEA" w:rsidR="003A39D0" w:rsidRPr="00437278" w:rsidRDefault="003A39D0" w:rsidP="003A39D0">
      <w:pPr>
        <w:pStyle w:val="ConsPlusNormal"/>
        <w:jc w:val="center"/>
        <w:rPr>
          <w:rFonts w:ascii="Times New Roman" w:eastAsia="BatangChe" w:hAnsi="Times New Roman" w:cs="Times New Roman"/>
          <w:b/>
          <w:sz w:val="24"/>
          <w:szCs w:val="24"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 xml:space="preserve">Адресный перечень </w:t>
      </w:r>
      <w:r w:rsidR="00FD4DB4">
        <w:rPr>
          <w:rFonts w:ascii="Times New Roman" w:eastAsia="BatangChe" w:hAnsi="Times New Roman" w:cs="Times New Roman"/>
          <w:b/>
          <w:sz w:val="24"/>
          <w:szCs w:val="24"/>
        </w:rPr>
        <w:t xml:space="preserve">нуждающихся </w:t>
      </w: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общественных территорий, запланированных к</w:t>
      </w:r>
    </w:p>
    <w:p w14:paraId="68A6F5A1" w14:textId="77777777" w:rsidR="003A39D0" w:rsidRPr="00437278" w:rsidRDefault="003A39D0" w:rsidP="003A39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37278">
        <w:rPr>
          <w:rFonts w:ascii="Times New Roman" w:eastAsia="BatangChe" w:hAnsi="Times New Roman" w:cs="Times New Roman"/>
          <w:b/>
          <w:sz w:val="24"/>
          <w:szCs w:val="24"/>
        </w:rPr>
        <w:t>благоустройству на 2020-2024 годы</w:t>
      </w:r>
    </w:p>
    <w:p w14:paraId="682A1853" w14:textId="77777777" w:rsidR="003A39D0" w:rsidRPr="00437278" w:rsidRDefault="003A39D0" w:rsidP="003A39D0">
      <w:pPr>
        <w:pStyle w:val="ConsPlusNormal"/>
        <w:rPr>
          <w:rFonts w:ascii="Times New Roman" w:hAnsi="Times New Roman" w:cs="Times New Roman"/>
          <w:b/>
        </w:rPr>
      </w:pP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997"/>
        <w:gridCol w:w="6369"/>
        <w:gridCol w:w="2263"/>
      </w:tblGrid>
      <w:tr w:rsidR="003A39D0" w:rsidRPr="00437278" w14:paraId="085EDE28" w14:textId="77777777" w:rsidTr="00172A19">
        <w:trPr>
          <w:trHeight w:val="416"/>
        </w:trPr>
        <w:tc>
          <w:tcPr>
            <w:tcW w:w="997" w:type="dxa"/>
          </w:tcPr>
          <w:p w14:paraId="31F40524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6369" w:type="dxa"/>
          </w:tcPr>
          <w:p w14:paraId="7975F983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объекта (адрес)</w:t>
            </w:r>
          </w:p>
        </w:tc>
        <w:tc>
          <w:tcPr>
            <w:tcW w:w="2263" w:type="dxa"/>
          </w:tcPr>
          <w:p w14:paraId="3DF202B6" w14:textId="77777777" w:rsidR="003A39D0" w:rsidRPr="00437278" w:rsidRDefault="003A39D0" w:rsidP="00172A1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37278">
              <w:rPr>
                <w:rFonts w:ascii="Times New Roman" w:hAnsi="Times New Roman" w:cs="Times New Roman"/>
                <w:b/>
                <w:sz w:val="20"/>
                <w:szCs w:val="24"/>
              </w:rPr>
              <w:t>Год реализации</w:t>
            </w:r>
          </w:p>
        </w:tc>
      </w:tr>
      <w:tr w:rsidR="00935085" w:rsidRPr="00437278" w14:paraId="0BA1972A" w14:textId="77777777" w:rsidTr="00172A19">
        <w:trPr>
          <w:trHeight w:val="416"/>
        </w:trPr>
        <w:tc>
          <w:tcPr>
            <w:tcW w:w="997" w:type="dxa"/>
          </w:tcPr>
          <w:p w14:paraId="2E414A5F" w14:textId="4E57A466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6369" w:type="dxa"/>
          </w:tcPr>
          <w:p w14:paraId="19CEF1C2" w14:textId="6929F9F1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Бульвар Болотова</w:t>
            </w:r>
          </w:p>
        </w:tc>
        <w:tc>
          <w:tcPr>
            <w:tcW w:w="2263" w:type="dxa"/>
          </w:tcPr>
          <w:p w14:paraId="331D71C0" w14:textId="7524CB45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1D657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</w:tr>
      <w:tr w:rsidR="00935085" w:rsidRPr="00437278" w14:paraId="39D2B925" w14:textId="77777777" w:rsidTr="00172A19">
        <w:trPr>
          <w:trHeight w:val="416"/>
        </w:trPr>
        <w:tc>
          <w:tcPr>
            <w:tcW w:w="997" w:type="dxa"/>
          </w:tcPr>
          <w:p w14:paraId="4BFB8103" w14:textId="134ABD91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6369" w:type="dxa"/>
          </w:tcPr>
          <w:p w14:paraId="0A913F96" w14:textId="1A9A78FD" w:rsidR="00935085" w:rsidRPr="001D6571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г. Пущино, Парк аттракционов (таблетка)</w:t>
            </w:r>
          </w:p>
        </w:tc>
        <w:tc>
          <w:tcPr>
            <w:tcW w:w="2263" w:type="dxa"/>
          </w:tcPr>
          <w:p w14:paraId="01411BC3" w14:textId="028BC366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2023</w:t>
            </w:r>
          </w:p>
        </w:tc>
      </w:tr>
      <w:tr w:rsidR="00935085" w:rsidRPr="00437278" w14:paraId="0DBAB81E" w14:textId="77777777" w:rsidTr="00172A19">
        <w:trPr>
          <w:trHeight w:val="416"/>
        </w:trPr>
        <w:tc>
          <w:tcPr>
            <w:tcW w:w="997" w:type="dxa"/>
          </w:tcPr>
          <w:p w14:paraId="14EEA5B9" w14:textId="3557155B" w:rsidR="00935085" w:rsidRPr="00437278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6369" w:type="dxa"/>
          </w:tcPr>
          <w:p w14:paraId="22586E3E" w14:textId="77423666" w:rsidR="00935085" w:rsidRDefault="00935085" w:rsidP="00935085">
            <w:pPr>
              <w:pStyle w:val="ConsPlusNormal"/>
              <w:jc w:val="both"/>
              <w:rPr>
                <w:rFonts w:cs="Times New Roman"/>
                <w:sz w:val="20"/>
                <w:szCs w:val="24"/>
              </w:rPr>
            </w:pP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г. Пущино,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Зеленая зона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 xml:space="preserve"> (микрорайон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»</w:t>
            </w:r>
            <w:r w:rsidRPr="005657AF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2263" w:type="dxa"/>
          </w:tcPr>
          <w:p w14:paraId="358A17AA" w14:textId="49FEDC35" w:rsidR="00935085" w:rsidRDefault="00935085" w:rsidP="0093508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2024</w:t>
            </w:r>
          </w:p>
        </w:tc>
      </w:tr>
    </w:tbl>
    <w:p w14:paraId="7134FAD5" w14:textId="77777777" w:rsidR="003A39D0" w:rsidRDefault="003A39D0" w:rsidP="003A39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87BFFB" w14:textId="77777777" w:rsidR="003A39D0" w:rsidRPr="00CD72F6" w:rsidRDefault="003A39D0" w:rsidP="003A39D0">
      <w:pPr>
        <w:contextualSpacing/>
        <w:jc w:val="center"/>
        <w:rPr>
          <w:rFonts w:cs="Times New Roman"/>
          <w:b/>
          <w:bCs/>
          <w:sz w:val="24"/>
          <w:szCs w:val="24"/>
        </w:rPr>
      </w:pPr>
      <w:r w:rsidRPr="00CD72F6">
        <w:rPr>
          <w:rFonts w:cs="Times New Roman"/>
          <w:b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указанных лиц.</w:t>
      </w:r>
    </w:p>
    <w:p w14:paraId="2ADCCABD" w14:textId="77777777" w:rsidR="003A39D0" w:rsidRPr="00CD72F6" w:rsidRDefault="003A39D0" w:rsidP="003A39D0">
      <w:pPr>
        <w:contextualSpacing/>
        <w:jc w:val="center"/>
        <w:rPr>
          <w:rFonts w:cs="Times New Roman"/>
          <w:sz w:val="24"/>
          <w:szCs w:val="24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1976"/>
        <w:gridCol w:w="2051"/>
        <w:gridCol w:w="2051"/>
        <w:gridCol w:w="1804"/>
        <w:gridCol w:w="1190"/>
      </w:tblGrid>
      <w:tr w:rsidR="003A39D0" w:rsidRPr="00CD72F6" w14:paraId="37C54528" w14:textId="77777777" w:rsidTr="00172A19">
        <w:tc>
          <w:tcPr>
            <w:tcW w:w="445" w:type="dxa"/>
          </w:tcPr>
          <w:p w14:paraId="735A843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</w:tcPr>
          <w:p w14:paraId="728FC7E3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2212" w:type="dxa"/>
          </w:tcPr>
          <w:p w14:paraId="10F444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2212" w:type="dxa"/>
          </w:tcPr>
          <w:p w14:paraId="05F1F845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944" w:type="dxa"/>
          </w:tcPr>
          <w:p w14:paraId="2ECE2D6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Вид работ</w:t>
            </w:r>
          </w:p>
        </w:tc>
        <w:tc>
          <w:tcPr>
            <w:tcW w:w="564" w:type="dxa"/>
          </w:tcPr>
          <w:p w14:paraId="36B0CD6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Год реализации</w:t>
            </w:r>
          </w:p>
        </w:tc>
      </w:tr>
      <w:tr w:rsidR="003A39D0" w:rsidRPr="00CD72F6" w14:paraId="13FF8B7C" w14:textId="77777777" w:rsidTr="00172A19">
        <w:tc>
          <w:tcPr>
            <w:tcW w:w="445" w:type="dxa"/>
          </w:tcPr>
          <w:p w14:paraId="25FAEDB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14:paraId="267E6BA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DB43E2">
              <w:rPr>
                <w:sz w:val="20"/>
                <w:szCs w:val="20"/>
              </w:rPr>
              <w:t>АТЛАС ДЕВЕЛОПМЕНТ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5AF5E91F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 (новостройка)</w:t>
            </w:r>
          </w:p>
        </w:tc>
        <w:tc>
          <w:tcPr>
            <w:tcW w:w="2212" w:type="dxa"/>
          </w:tcPr>
          <w:p w14:paraId="26FD2E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Жилой дом</w:t>
            </w:r>
          </w:p>
        </w:tc>
        <w:tc>
          <w:tcPr>
            <w:tcW w:w="1944" w:type="dxa"/>
          </w:tcPr>
          <w:p w14:paraId="59E2D9A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6EC4EE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2021</w:t>
            </w:r>
          </w:p>
        </w:tc>
      </w:tr>
      <w:tr w:rsidR="003A39D0" w:rsidRPr="00CD72F6" w14:paraId="5057575B" w14:textId="77777777" w:rsidTr="00172A19">
        <w:tc>
          <w:tcPr>
            <w:tcW w:w="445" w:type="dxa"/>
          </w:tcPr>
          <w:p w14:paraId="4D96D0D0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1" w:type="dxa"/>
          </w:tcPr>
          <w:p w14:paraId="2DD5A15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ООО </w:t>
            </w:r>
            <w:r>
              <w:rPr>
                <w:rFonts w:cs="Times New Roman"/>
                <w:sz w:val="20"/>
                <w:szCs w:val="20"/>
              </w:rPr>
              <w:t>«</w:t>
            </w:r>
            <w:r w:rsidRPr="00DB43E2">
              <w:rPr>
                <w:rFonts w:cs="Times New Roman"/>
                <w:sz w:val="20"/>
                <w:szCs w:val="20"/>
              </w:rPr>
              <w:t>Кряж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2212" w:type="dxa"/>
          </w:tcPr>
          <w:p w14:paraId="779A6D86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 xml:space="preserve">мкр. В, д. 16а </w:t>
            </w:r>
          </w:p>
        </w:tc>
        <w:tc>
          <w:tcPr>
            <w:tcW w:w="2212" w:type="dxa"/>
          </w:tcPr>
          <w:p w14:paraId="7A68AA5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магазин</w:t>
            </w:r>
          </w:p>
        </w:tc>
        <w:tc>
          <w:tcPr>
            <w:tcW w:w="1944" w:type="dxa"/>
          </w:tcPr>
          <w:p w14:paraId="1C5C6EDB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21157C89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2022</w:t>
            </w:r>
          </w:p>
        </w:tc>
      </w:tr>
      <w:tr w:rsidR="003A39D0" w:rsidRPr="00CD72F6" w14:paraId="20BFB10B" w14:textId="77777777" w:rsidTr="00172A19">
        <w:tc>
          <w:tcPr>
            <w:tcW w:w="445" w:type="dxa"/>
          </w:tcPr>
          <w:p w14:paraId="41BF11C1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</w:tcPr>
          <w:p w14:paraId="5A18EED4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Конкурсная управляющая</w:t>
            </w:r>
          </w:p>
        </w:tc>
        <w:tc>
          <w:tcPr>
            <w:tcW w:w="2212" w:type="dxa"/>
          </w:tcPr>
          <w:p w14:paraId="098F336E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мкр. АБ, д. 5а</w:t>
            </w:r>
          </w:p>
        </w:tc>
        <w:tc>
          <w:tcPr>
            <w:tcW w:w="2212" w:type="dxa"/>
          </w:tcPr>
          <w:p w14:paraId="55B4B277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Пансионат</w:t>
            </w:r>
          </w:p>
        </w:tc>
        <w:tc>
          <w:tcPr>
            <w:tcW w:w="1944" w:type="dxa"/>
          </w:tcPr>
          <w:p w14:paraId="102F5F38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Благоустройство прилегающей территории</w:t>
            </w:r>
          </w:p>
        </w:tc>
        <w:tc>
          <w:tcPr>
            <w:tcW w:w="564" w:type="dxa"/>
          </w:tcPr>
          <w:p w14:paraId="04648E9C" w14:textId="77777777" w:rsidR="003A39D0" w:rsidRPr="00DB43E2" w:rsidRDefault="003A39D0" w:rsidP="00172A19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DB43E2">
              <w:rPr>
                <w:rFonts w:cs="Times New Roman"/>
                <w:sz w:val="20"/>
                <w:szCs w:val="20"/>
              </w:rPr>
              <w:t>2023</w:t>
            </w:r>
          </w:p>
        </w:tc>
      </w:tr>
    </w:tbl>
    <w:p w14:paraId="74F7B993" w14:textId="77777777" w:rsidR="003A39D0" w:rsidRPr="009E3930" w:rsidRDefault="003A39D0" w:rsidP="003A39D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4"/>
          <w:szCs w:val="24"/>
        </w:rPr>
      </w:pPr>
    </w:p>
    <w:p w14:paraId="50337633" w14:textId="30EFC4E9" w:rsidR="000F55AF" w:rsidRPr="000F55AF" w:rsidRDefault="003A39D0" w:rsidP="0014043F">
      <w:pPr>
        <w:tabs>
          <w:tab w:val="left" w:pos="36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321217">
        <w:rPr>
          <w:rFonts w:cs="Times New Roman"/>
          <w:sz w:val="24"/>
          <w:szCs w:val="24"/>
        </w:rPr>
        <w:t xml:space="preserve">Оплата выполненных и принятых работ по благоустройству дворовых и общественных территорий осуществляется при условии установления минимального трёхлетнего гарантийного срока на результаты выполненных работ по благоустройству дворовых и общественных территорий, софинансируемых за счёт средств предоставления субсидии, а также предельной </w:t>
      </w:r>
      <w:r w:rsidR="000F55AF" w:rsidRPr="000F55AF">
        <w:rPr>
          <w:rFonts w:cs="Times New Roman"/>
          <w:color w:val="2D2D2D"/>
          <w:spacing w:val="2"/>
          <w:sz w:val="24"/>
          <w:szCs w:val="24"/>
        </w:rPr>
        <w:t xml:space="preserve">дате заключения соглашений </w:t>
      </w:r>
      <w:r w:rsidR="000F55AF" w:rsidRPr="000F55AF">
        <w:rPr>
          <w:rFonts w:cs="Times New Roman"/>
          <w:spacing w:val="2"/>
          <w:sz w:val="24"/>
          <w:szCs w:val="24"/>
        </w:rPr>
        <w:t>по результатам закупки товаров, работ и услуг для обеспечения муниципальных нужд в целях реализации муниципальных программ</w:t>
      </w:r>
    </w:p>
    <w:p w14:paraId="145F25B0" w14:textId="77777777" w:rsidR="000F55AF" w:rsidRPr="000F55AF" w:rsidRDefault="000F55AF" w:rsidP="0014043F">
      <w:pPr>
        <w:tabs>
          <w:tab w:val="left" w:pos="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>- 1 апреля года предоставления субсидии, за исключением:</w:t>
      </w:r>
    </w:p>
    <w:p w14:paraId="1F1D278D" w14:textId="2337DB96" w:rsidR="000F55AF" w:rsidRPr="000F55AF" w:rsidRDefault="000F55AF" w:rsidP="0014043F">
      <w:pPr>
        <w:tabs>
          <w:tab w:val="left" w:pos="0"/>
        </w:tabs>
        <w:ind w:firstLine="709"/>
        <w:jc w:val="both"/>
        <w:rPr>
          <w:rFonts w:cs="Times New Roman"/>
          <w:spacing w:val="2"/>
          <w:sz w:val="24"/>
          <w:szCs w:val="24"/>
        </w:rPr>
      </w:pPr>
      <w:r w:rsidRPr="000F55AF">
        <w:rPr>
          <w:rFonts w:cs="Times New Roman"/>
          <w:spacing w:val="2"/>
          <w:sz w:val="24"/>
          <w:szCs w:val="24"/>
        </w:rPr>
        <w:t>-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7C06318C" w14:textId="77777777" w:rsidR="000F55AF" w:rsidRPr="000F55AF" w:rsidRDefault="000F55AF" w:rsidP="001404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27EDFB3" w14:textId="6BBF2C73" w:rsidR="000F55AF" w:rsidRPr="000F55AF" w:rsidRDefault="000F55AF" w:rsidP="0014043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0F55AF">
        <w:rPr>
          <w:spacing w:val="2"/>
        </w:rPr>
        <w:t>- 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14:paraId="4CEB1E5B" w14:textId="77777777" w:rsidR="00B87911" w:rsidRDefault="00B87911" w:rsidP="00270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8791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46B770F" w14:textId="26B614FC" w:rsidR="008F6F80" w:rsidRPr="00D35322" w:rsidRDefault="008F6F80" w:rsidP="008F6F8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F80">
        <w:rPr>
          <w:rFonts w:ascii="Times New Roman" w:hAnsi="Times New Roman" w:cs="Times New Roman"/>
          <w:b/>
          <w:bCs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одпрограмм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II «Благоустройство территорий»</w:t>
      </w:r>
    </w:p>
    <w:p w14:paraId="1B2356A9" w14:textId="38594042" w:rsidR="00AD398B" w:rsidRPr="00D35322" w:rsidRDefault="0017038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5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F6F80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 xml:space="preserve"> Паспорт подпрограммы II 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35322">
        <w:rPr>
          <w:rFonts w:ascii="Times New Roman" w:hAnsi="Times New Roman" w:cs="Times New Roman"/>
          <w:b/>
          <w:bCs/>
          <w:sz w:val="24"/>
          <w:szCs w:val="24"/>
        </w:rPr>
        <w:t>Благоустройство территорий</w:t>
      </w:r>
      <w:r w:rsidR="00270776" w:rsidRP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text" w:horzAnchor="margin" w:tblpY="190"/>
        <w:tblW w:w="14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8"/>
        <w:gridCol w:w="1826"/>
        <w:gridCol w:w="1861"/>
        <w:gridCol w:w="1862"/>
        <w:gridCol w:w="1691"/>
        <w:gridCol w:w="1861"/>
        <w:gridCol w:w="1698"/>
      </w:tblGrid>
      <w:tr w:rsidR="00D35322" w:rsidRPr="00B50370" w14:paraId="0DE179C0" w14:textId="77777777" w:rsidTr="00D35322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66B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2392" w14:textId="77777777" w:rsidR="00D35322" w:rsidRPr="003C504E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D35322" w:rsidRPr="00B50370" w14:paraId="7F4C2248" w14:textId="77777777" w:rsidTr="00D35322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68D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A820E" w14:textId="00E9BC22" w:rsidR="00D35322" w:rsidRPr="00B50370" w:rsidRDefault="0014043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А</w:t>
            </w:r>
            <w:r w:rsidR="00D35322"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дминистрация городского округа Пущино</w:t>
            </w:r>
          </w:p>
        </w:tc>
      </w:tr>
      <w:tr w:rsidR="00D35322" w:rsidRPr="00B50370" w14:paraId="24C5C770" w14:textId="77777777" w:rsidTr="00D35322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42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30F7C" w14:textId="77777777" w:rsidR="00D35322" w:rsidRPr="00BB62D4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II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Благоустройство территорий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D35322" w:rsidRPr="00B50370" w14:paraId="3512230D" w14:textId="77777777" w:rsidTr="00D35322">
        <w:trPr>
          <w:trHeight w:val="249"/>
        </w:trPr>
        <w:tc>
          <w:tcPr>
            <w:tcW w:w="375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5280E0CA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353C8734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E1BA19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D35322" w:rsidRPr="00B50370" w14:paraId="300CE20E" w14:textId="77777777" w:rsidTr="006A1695">
        <w:trPr>
          <w:trHeight w:val="598"/>
        </w:trPr>
        <w:tc>
          <w:tcPr>
            <w:tcW w:w="3758" w:type="dxa"/>
            <w:vMerge/>
            <w:tcBorders>
              <w:top w:val="nil"/>
              <w:bottom w:val="nil"/>
              <w:right w:val="nil"/>
            </w:tcBorders>
          </w:tcPr>
          <w:p w14:paraId="13D76871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CE6BCD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B43E2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0A6C8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F1E403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C51BAF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C3E530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53C2965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2024</w:t>
            </w:r>
          </w:p>
        </w:tc>
      </w:tr>
      <w:tr w:rsidR="00D35322" w:rsidRPr="00B50370" w14:paraId="03C5D1CB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79490F2B" w14:textId="664B3C2B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федерального бюджета </w:t>
            </w:r>
            <w:r w:rsidR="00D35322" w:rsidRPr="00B50370">
              <w:rPr>
                <w:rFonts w:eastAsiaTheme="minorEastAsia" w:cs="Times New Roman"/>
                <w:sz w:val="22"/>
                <w:lang w:eastAsia="ru-RU"/>
              </w:rPr>
              <w:t>области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DE5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14AD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0A50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48B43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47E8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65C7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78D51477" w14:textId="77777777" w:rsidTr="006A1695">
        <w:trPr>
          <w:trHeight w:val="548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570E11B1" w14:textId="6D014F47" w:rsidR="00D35322" w:rsidRPr="00B50370" w:rsidRDefault="00D73BD8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Московской 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8EF0" w14:textId="3C629F19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6CA6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DF84" w14:textId="421F46FD" w:rsidR="00D35322" w:rsidRPr="002C6439" w:rsidRDefault="00DD3E64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A22C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35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5516" w14:textId="2CAAB05E" w:rsidR="00D35322" w:rsidRPr="00B50370" w:rsidRDefault="00D35322" w:rsidP="00C803B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6D0494A9" w14:textId="77777777" w:rsidTr="006A1695">
        <w:trPr>
          <w:trHeight w:val="564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217F1397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5329" w14:textId="5B169BF4" w:rsidR="00D35322" w:rsidRPr="00B50370" w:rsidRDefault="009478ED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197 715,20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46E" w14:textId="2C0DCA9A" w:rsidR="00D35322" w:rsidRPr="00B50370" w:rsidRDefault="00D0730F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6CD7" w14:textId="62042190" w:rsidR="00D35322" w:rsidRPr="00B50370" w:rsidRDefault="009478ED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65 687,30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6CBD" w14:textId="306913D1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796F" w14:textId="107B6398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6AF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35322" w:rsidRPr="00B50370" w14:paraId="2E4E9AE8" w14:textId="77777777" w:rsidTr="006A1695">
        <w:trPr>
          <w:trHeight w:val="265"/>
        </w:trPr>
        <w:tc>
          <w:tcPr>
            <w:tcW w:w="3758" w:type="dxa"/>
            <w:tcBorders>
              <w:top w:val="single" w:sz="4" w:space="0" w:color="auto"/>
              <w:bottom w:val="nil"/>
              <w:right w:val="nil"/>
            </w:tcBorders>
          </w:tcPr>
          <w:p w14:paraId="63C813EC" w14:textId="77777777" w:rsidR="00D35322" w:rsidRPr="00B50370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40BE" w14:textId="211E8B57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841A" w14:textId="2BD43BA2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36E" w14:textId="0800841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88EE" w14:textId="16D7BF05" w:rsidR="00D35322" w:rsidRPr="00B50370" w:rsidRDefault="006A1695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09F9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A6482" w14:textId="77777777" w:rsidR="00D35322" w:rsidRPr="00B50370" w:rsidRDefault="00D35322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A1695" w:rsidRPr="00B50370" w14:paraId="33C33238" w14:textId="77777777" w:rsidTr="006A1695">
        <w:trPr>
          <w:trHeight w:val="282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8997B4B" w14:textId="77777777" w:rsidR="006A1695" w:rsidRPr="00B50370" w:rsidRDefault="006A1695" w:rsidP="006A169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50370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AE3" w14:textId="0019CFFD" w:rsidR="006A1695" w:rsidRPr="00B50370" w:rsidRDefault="009478ED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197 715,20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9A9B" w14:textId="0616FF0C" w:rsidR="006A1695" w:rsidRPr="00B50370" w:rsidRDefault="00D0730F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53 017,90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2BD5" w14:textId="50111424" w:rsidR="006A1695" w:rsidRPr="00B50370" w:rsidRDefault="009478ED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65 687,30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06D" w14:textId="61B6FD6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27DCA" w14:textId="442430D5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39 505,00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08034" w14:textId="77777777" w:rsidR="006A1695" w:rsidRPr="00B50370" w:rsidRDefault="006A1695" w:rsidP="006A1695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</w:tbl>
    <w:p w14:paraId="652BBE4C" w14:textId="77777777" w:rsidR="00170385" w:rsidRDefault="00170385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25871B6" w14:textId="44923F4E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993598B" w14:textId="66B1094E" w:rsidR="00170385" w:rsidRDefault="00170385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373C2E1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6315D5A9" w14:textId="6F783C6A" w:rsidR="00FE6B81" w:rsidRPr="008B6E55" w:rsidRDefault="00FE6B81" w:rsidP="00FE6B8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>. 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>еристика проблем, решаемых посредств</w:t>
      </w:r>
      <w:r w:rsidR="00F45A3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 мероприятий </w:t>
      </w:r>
    </w:p>
    <w:p w14:paraId="57B29101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7871C0AE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Уличное освещение на территории городского округа Пущино не в полной мере удовлетворяет современные требования по уровню освещенности и энергоэффективности. Большая часть уличного освещения осуществляется устаревшими светильниками. Используемые в этих светильниках ртутные лампы (ДРЛ) могут являться источником загрязнения окружающей среды при разгерметизации в условиях эксплуатации и при транспортировке. Из-за сильной изношенности электрического провода, происходят большие потери по мощностным характеристикам. </w:t>
      </w:r>
    </w:p>
    <w:p w14:paraId="3EF9D3F0" w14:textId="77777777" w:rsidR="00FE6B81" w:rsidRPr="008B6E55" w:rsidRDefault="00FE6B81" w:rsidP="00FE6B8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8B6E55">
        <w:rPr>
          <w:sz w:val="24"/>
          <w:szCs w:val="24"/>
        </w:rPr>
        <w:t xml:space="preserve">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при выполнении позволят поднять уровень уличного освещения города на современный и энергоэффективный уровень состояния.</w:t>
      </w:r>
    </w:p>
    <w:p w14:paraId="26D7C9DE" w14:textId="7DC3E191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Основной задачей Подпрограммы </w:t>
      </w:r>
      <w:r w:rsidRPr="00237C31">
        <w:rPr>
          <w:rFonts w:cs="Times New Roman"/>
          <w:bCs/>
          <w:sz w:val="24"/>
          <w:szCs w:val="24"/>
        </w:rPr>
        <w:t>II</w:t>
      </w:r>
      <w:r w:rsidRPr="00237C31">
        <w:rPr>
          <w:sz w:val="24"/>
          <w:szCs w:val="24"/>
        </w:rPr>
        <w:t xml:space="preserve"> </w:t>
      </w:r>
      <w:r w:rsidR="00D35322" w:rsidRPr="00237C31">
        <w:rPr>
          <w:sz w:val="24"/>
          <w:szCs w:val="24"/>
        </w:rPr>
        <w:t>(</w:t>
      </w:r>
      <w:r w:rsidR="00D35322">
        <w:rPr>
          <w:sz w:val="24"/>
          <w:szCs w:val="24"/>
        </w:rPr>
        <w:t xml:space="preserve">в сокращении 2) </w:t>
      </w:r>
      <w:r w:rsidRPr="008B6E55">
        <w:rPr>
          <w:sz w:val="24"/>
          <w:szCs w:val="24"/>
        </w:rPr>
        <w:t>является увеличение освещенных улиц, проездов, набережных, площадей с уровнем освещенности, соответствующим установленным нормативам.</w:t>
      </w:r>
    </w:p>
    <w:p w14:paraId="3F6822BD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Реализация намеченных подпрограммных мероприятий задачи позволит: </w:t>
      </w:r>
    </w:p>
    <w:p w14:paraId="19098561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привести к нормативному уровню освещение улиц, проездов, набережных, площадей поселений;</w:t>
      </w:r>
    </w:p>
    <w:p w14:paraId="1D4E901D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надежность и долговечность работы сетей уличного освещения;</w:t>
      </w:r>
    </w:p>
    <w:p w14:paraId="69FB7303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 xml:space="preserve">- снизить бюджетные расходы за счет экономии электроэнергии и снижения эксплуатационных расходов; </w:t>
      </w:r>
    </w:p>
    <w:p w14:paraId="6E78290E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улучшить комфортность проживания населения;</w:t>
      </w:r>
    </w:p>
    <w:p w14:paraId="12CBFEAA" w14:textId="77777777" w:rsidR="00170385" w:rsidRPr="008B6E55" w:rsidRDefault="00170385" w:rsidP="00270776">
      <w:pPr>
        <w:tabs>
          <w:tab w:val="num" w:pos="720"/>
        </w:tabs>
        <w:ind w:firstLine="709"/>
        <w:jc w:val="both"/>
        <w:rPr>
          <w:sz w:val="24"/>
          <w:szCs w:val="24"/>
        </w:rPr>
      </w:pPr>
      <w:r w:rsidRPr="008B6E55">
        <w:rPr>
          <w:sz w:val="24"/>
          <w:szCs w:val="24"/>
        </w:rPr>
        <w:t>- повысить безопасность дорожного движения.</w:t>
      </w:r>
    </w:p>
    <w:p w14:paraId="36F58DE9" w14:textId="77777777" w:rsidR="00170385" w:rsidRPr="008B6E55" w:rsidRDefault="00170385" w:rsidP="00270776">
      <w:pPr>
        <w:ind w:firstLine="709"/>
        <w:jc w:val="both"/>
        <w:rPr>
          <w:sz w:val="24"/>
          <w:szCs w:val="24"/>
        </w:rPr>
      </w:pPr>
    </w:p>
    <w:p w14:paraId="0177E1FB" w14:textId="5AD2C5DB" w:rsidR="003D2962" w:rsidRPr="009E3930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B6E5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D2962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6F24F934" w14:textId="77777777" w:rsidR="003D2962" w:rsidRPr="009E3930" w:rsidRDefault="003D2962" w:rsidP="003D29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7879215F" w14:textId="1D856522" w:rsidR="003D2962" w:rsidRPr="009E3930" w:rsidRDefault="003D2962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E39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9F9238" w14:textId="5A022B07" w:rsidR="00170385" w:rsidRPr="008B6E55" w:rsidRDefault="00170385" w:rsidP="003D2962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948A2" w14:textId="20CDE96A" w:rsidR="00170385" w:rsidRPr="008B6E55" w:rsidRDefault="00170385" w:rsidP="00270776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8B6E55">
        <w:rPr>
          <w:sz w:val="24"/>
          <w:szCs w:val="24"/>
        </w:rPr>
        <w:t xml:space="preserve">Наружное освещение </w:t>
      </w:r>
      <w:r w:rsidR="0014043F" w:rsidRPr="008B6E55">
        <w:rPr>
          <w:sz w:val="24"/>
          <w:szCs w:val="24"/>
        </w:rPr>
        <w:t>— это</w:t>
      </w:r>
      <w:r w:rsidRPr="008B6E55">
        <w:rPr>
          <w:sz w:val="24"/>
          <w:szCs w:val="24"/>
        </w:rPr>
        <w:t xml:space="preserve"> важнейший элемент благоустройства населенного пункта, который формирует его облик и имеет экономическое значение для развития муниципального образования в целом. Сети наружного (уличного) освещения являются естественной составляющей в структуре коммунального хозяйства городов и посёлков, они выделяются в особую техническую систему у крупных предприятий, без них немыслима эксплуатация крупных современных дорог, плотин и мостов. Мероприятия Подпрограммы </w:t>
      </w:r>
      <w:r w:rsidRPr="001A26B8">
        <w:rPr>
          <w:rFonts w:cs="Times New Roman"/>
          <w:bCs/>
          <w:sz w:val="24"/>
          <w:szCs w:val="24"/>
        </w:rPr>
        <w:t>II</w:t>
      </w:r>
      <w:r w:rsidRPr="008B6E55">
        <w:rPr>
          <w:sz w:val="24"/>
          <w:szCs w:val="24"/>
        </w:rPr>
        <w:t xml:space="preserve"> направленны на развитие и модернизацию существующей системы наружного освещения города. Выполнение этих мероприятий приведут к повышению энергоэффективности.</w:t>
      </w:r>
    </w:p>
    <w:p w14:paraId="40670424" w14:textId="77777777" w:rsidR="00170385" w:rsidRDefault="00170385" w:rsidP="00270776">
      <w:pPr>
        <w:rPr>
          <w:rFonts w:cs="Times New Roman"/>
          <w:sz w:val="24"/>
          <w:szCs w:val="24"/>
        </w:rPr>
        <w:sectPr w:rsidR="00170385" w:rsidSect="00B8791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660F1F3E" w14:textId="1982BDA5" w:rsidR="00532EC8" w:rsidRPr="003745A7" w:rsidRDefault="0017038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.4. 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подпрограммы II 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322" w:rsidRPr="003745A7">
        <w:rPr>
          <w:rFonts w:ascii="Times New Roman" w:hAnsi="Times New Roman" w:cs="Times New Roman"/>
          <w:b/>
          <w:bCs/>
          <w:sz w:val="24"/>
          <w:szCs w:val="24"/>
        </w:rPr>
        <w:t>Благоустройство</w:t>
      </w:r>
      <w:r w:rsidR="001E4099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территорий</w:t>
      </w:r>
      <w:r w:rsidR="00D3532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D2E7C57" w14:textId="77777777" w:rsidR="00532EC8" w:rsidRPr="003745A7" w:rsidRDefault="00532EC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266"/>
        <w:gridCol w:w="1134"/>
      </w:tblGrid>
      <w:tr w:rsidR="00532EC8" w:rsidRPr="003745A7" w14:paraId="3E055ADB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2B65083F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5DFA2F6D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61FA60E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5D657FB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9E1C05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049B8A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5E16035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вующему году начала реализации муниципальной программы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</w:tcPr>
          <w:p w14:paraId="0D8A159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3906" w:type="dxa"/>
            <w:gridSpan w:val="5"/>
          </w:tcPr>
          <w:p w14:paraId="056C040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1266" w:type="dxa"/>
            <w:vMerge w:val="restart"/>
          </w:tcPr>
          <w:p w14:paraId="1BE41C4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</w:tcPr>
          <w:p w14:paraId="191E6495" w14:textId="6BCB5846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</w:t>
            </w:r>
            <w:r w:rsidR="00D3532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полнения мероприятия Подпрограм</w:t>
            </w: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мы</w:t>
            </w:r>
          </w:p>
        </w:tc>
      </w:tr>
      <w:tr w:rsidR="00532EC8" w:rsidRPr="003745A7" w14:paraId="1E0BF8A9" w14:textId="77777777" w:rsidTr="00D35322">
        <w:tc>
          <w:tcPr>
            <w:tcW w:w="738" w:type="dxa"/>
            <w:vMerge/>
          </w:tcPr>
          <w:p w14:paraId="6E7B5C45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D8FC5A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9EFBA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7129EB6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7039645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64CAB91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502C7C3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2020 </w:t>
            </w:r>
          </w:p>
          <w:p w14:paraId="55A5BB9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521A94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2021 </w:t>
            </w:r>
          </w:p>
          <w:p w14:paraId="60CD58D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40D634A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2022 </w:t>
            </w:r>
          </w:p>
          <w:p w14:paraId="74AED0D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718FCB8F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2023 </w:t>
            </w:r>
          </w:p>
          <w:p w14:paraId="348110F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5675338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2024 </w:t>
            </w:r>
          </w:p>
          <w:p w14:paraId="69472479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66" w:type="dxa"/>
            <w:vMerge/>
          </w:tcPr>
          <w:p w14:paraId="694F3303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1E64DA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32EC8" w:rsidRPr="003745A7" w14:paraId="36E924F6" w14:textId="77777777" w:rsidTr="00D35322">
        <w:trPr>
          <w:trHeight w:val="167"/>
        </w:trPr>
        <w:tc>
          <w:tcPr>
            <w:tcW w:w="738" w:type="dxa"/>
          </w:tcPr>
          <w:p w14:paraId="4C4F29E2" w14:textId="77777777" w:rsidR="00532EC8" w:rsidRPr="003745A7" w:rsidRDefault="00532EC8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1406AFAD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5F8E3AE4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E761BC2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4413E70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4A91B8DA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536D527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2401A62E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6E50EB5B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3161E830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154318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0EBBB867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</w:tcPr>
          <w:p w14:paraId="529E023C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14:paraId="12C8A831" w14:textId="77777777" w:rsidR="00532EC8" w:rsidRPr="003745A7" w:rsidRDefault="00532EC8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13</w:t>
            </w:r>
          </w:p>
        </w:tc>
      </w:tr>
      <w:tr w:rsidR="00320DA7" w:rsidRPr="003745A7" w14:paraId="60808F9B" w14:textId="77777777" w:rsidTr="00D35322">
        <w:trPr>
          <w:trHeight w:val="282"/>
        </w:trPr>
        <w:tc>
          <w:tcPr>
            <w:tcW w:w="738" w:type="dxa"/>
            <w:vMerge w:val="restart"/>
          </w:tcPr>
          <w:p w14:paraId="293BBDF2" w14:textId="72D2E1AD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41A903D7" w14:textId="25F6D1C2" w:rsidR="00320DA7" w:rsidRPr="00892ED0" w:rsidRDefault="00320DA7" w:rsidP="00320DA7">
            <w:pPr>
              <w:rPr>
                <w:rFonts w:cs="Times New Roman"/>
                <w:iCs/>
                <w:sz w:val="18"/>
                <w:szCs w:val="18"/>
              </w:rPr>
            </w:pPr>
            <w:r w:rsidRPr="0095378C">
              <w:rPr>
                <w:rFonts w:cs="Times New Roman"/>
                <w:i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i/>
                <w:sz w:val="18"/>
                <w:szCs w:val="18"/>
              </w:rPr>
              <w:t>01:</w:t>
            </w:r>
            <w:r w:rsidRPr="0095378C">
              <w:rPr>
                <w:rFonts w:cs="Times New Roman"/>
                <w:i/>
                <w:sz w:val="18"/>
                <w:szCs w:val="18"/>
              </w:rPr>
              <w:t xml:space="preserve"> Обеспечение комфортной среды проживания на территории муниципального образования</w:t>
            </w:r>
          </w:p>
        </w:tc>
        <w:tc>
          <w:tcPr>
            <w:tcW w:w="1490" w:type="dxa"/>
            <w:vMerge w:val="restart"/>
          </w:tcPr>
          <w:p w14:paraId="0C0527C0" w14:textId="77777777" w:rsidR="00320DA7" w:rsidRPr="00892ED0" w:rsidRDefault="00320DA7" w:rsidP="00320DA7">
            <w:pPr>
              <w:ind w:hanging="100"/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CD29FA8" w14:textId="77777777" w:rsidR="00320DA7" w:rsidRPr="00892ED0" w:rsidRDefault="00320DA7" w:rsidP="00320DA7">
            <w:pPr>
              <w:tabs>
                <w:tab w:val="center" w:pos="175"/>
              </w:tabs>
              <w:ind w:hanging="100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7743BEA1" w14:textId="23EA5215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46767,90</w:t>
            </w:r>
          </w:p>
        </w:tc>
        <w:tc>
          <w:tcPr>
            <w:tcW w:w="1128" w:type="dxa"/>
          </w:tcPr>
          <w:p w14:paraId="7CF51514" w14:textId="58C76A69" w:rsidR="00320DA7" w:rsidRPr="00892ED0" w:rsidRDefault="009478ED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color w:val="000000"/>
                <w:sz w:val="20"/>
                <w:szCs w:val="20"/>
              </w:rPr>
              <w:t>197715,20</w:t>
            </w:r>
          </w:p>
        </w:tc>
        <w:tc>
          <w:tcPr>
            <w:tcW w:w="783" w:type="dxa"/>
          </w:tcPr>
          <w:p w14:paraId="6136A45D" w14:textId="1904E048" w:rsidR="00320DA7" w:rsidRPr="00892ED0" w:rsidRDefault="005F50AF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53017,90</w:t>
            </w:r>
          </w:p>
        </w:tc>
        <w:tc>
          <w:tcPr>
            <w:tcW w:w="845" w:type="dxa"/>
          </w:tcPr>
          <w:p w14:paraId="084C669F" w14:textId="7F4D95DB" w:rsidR="00320DA7" w:rsidRPr="00892ED0" w:rsidRDefault="009478ED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65687,30</w:t>
            </w:r>
          </w:p>
        </w:tc>
        <w:tc>
          <w:tcPr>
            <w:tcW w:w="856" w:type="dxa"/>
          </w:tcPr>
          <w:p w14:paraId="76098546" w14:textId="71B0F0DD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664AD260" w14:textId="712B0583" w:rsidR="00320DA7" w:rsidRPr="00892ED0" w:rsidRDefault="00C803B4" w:rsidP="00320DA7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F75A821" w14:textId="1A80D53D" w:rsidR="00320DA7" w:rsidRPr="00892ED0" w:rsidRDefault="00320DA7" w:rsidP="00320DA7">
            <w:pPr>
              <w:jc w:val="center"/>
              <w:rPr>
                <w:iCs/>
                <w:sz w:val="18"/>
                <w:szCs w:val="18"/>
              </w:rPr>
            </w:pPr>
            <w:r w:rsidRPr="00892ED0">
              <w:rPr>
                <w:rFonts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66" w:type="dxa"/>
            <w:vMerge w:val="restart"/>
          </w:tcPr>
          <w:p w14:paraId="3FBFF279" w14:textId="48438D2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41C5E8C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335CC64" w14:textId="77777777" w:rsidTr="00D35322">
        <w:tc>
          <w:tcPr>
            <w:tcW w:w="738" w:type="dxa"/>
            <w:vMerge/>
          </w:tcPr>
          <w:p w14:paraId="3F1221A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5A2A0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AFBA50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2F5F71F" w14:textId="1BEF079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11163F59" w14:textId="5B814C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D890011" w14:textId="0A63347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BD451A3" w14:textId="1AE162C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B4C9C4E" w14:textId="539704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51517C2" w14:textId="639CE8E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53D2286" w14:textId="15A09D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5625F98" w14:textId="4DB4A9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FA402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7C14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22C2FD5" w14:textId="77777777" w:rsidTr="00D35322">
        <w:tc>
          <w:tcPr>
            <w:tcW w:w="738" w:type="dxa"/>
            <w:vMerge/>
          </w:tcPr>
          <w:p w14:paraId="21EEF7D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7A7A37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536DF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225DDA" w14:textId="3CF4F1DA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6"/>
                <w:szCs w:val="16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27740D9" w14:textId="63D0ECBD" w:rsidR="00320DA7" w:rsidRPr="00892ED0" w:rsidRDefault="00855B5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3FF97B4" w14:textId="308DB603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F6BAA2F" w14:textId="0C7B3A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206CA617" w14:textId="69CA1816" w:rsidR="00320DA7" w:rsidRPr="00892ED0" w:rsidRDefault="002E52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32C921B" w14:textId="0E60EA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FEDCFCD" w14:textId="3709786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149DBF1" w14:textId="015C8E2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9878FA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09FEBF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C803B4" w:rsidRPr="003745A7" w14:paraId="2CC7A330" w14:textId="77777777" w:rsidTr="00D35322">
        <w:trPr>
          <w:trHeight w:val="876"/>
        </w:trPr>
        <w:tc>
          <w:tcPr>
            <w:tcW w:w="738" w:type="dxa"/>
            <w:vMerge/>
          </w:tcPr>
          <w:p w14:paraId="3433D4C6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37673F7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24BA1E0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A8DCB5F" w14:textId="77777777" w:rsidR="00C803B4" w:rsidRPr="00892ED0" w:rsidRDefault="00C803B4" w:rsidP="00C803B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4"/>
                <w:szCs w:val="14"/>
                <w:lang w:eastAsia="ru-RU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CBFA971" w14:textId="57C68F64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46767,90</w:t>
            </w:r>
          </w:p>
        </w:tc>
        <w:tc>
          <w:tcPr>
            <w:tcW w:w="1128" w:type="dxa"/>
          </w:tcPr>
          <w:p w14:paraId="6FD43B26" w14:textId="2709435C" w:rsidR="00C803B4" w:rsidRPr="00892ED0" w:rsidRDefault="009478ED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197715,20</w:t>
            </w:r>
          </w:p>
        </w:tc>
        <w:tc>
          <w:tcPr>
            <w:tcW w:w="783" w:type="dxa"/>
          </w:tcPr>
          <w:p w14:paraId="3BEE1E9C" w14:textId="22767AB0" w:rsidR="00C803B4" w:rsidRPr="00892ED0" w:rsidRDefault="005F50AF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53017,90</w:t>
            </w:r>
          </w:p>
        </w:tc>
        <w:tc>
          <w:tcPr>
            <w:tcW w:w="845" w:type="dxa"/>
          </w:tcPr>
          <w:p w14:paraId="39191F9D" w14:textId="14038F39" w:rsidR="00C803B4" w:rsidRPr="00892ED0" w:rsidRDefault="009478ED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65687,30</w:t>
            </w:r>
          </w:p>
        </w:tc>
        <w:tc>
          <w:tcPr>
            <w:tcW w:w="856" w:type="dxa"/>
          </w:tcPr>
          <w:p w14:paraId="13DE94D1" w14:textId="162DB6D1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39505,00</w:t>
            </w:r>
          </w:p>
        </w:tc>
        <w:tc>
          <w:tcPr>
            <w:tcW w:w="640" w:type="dxa"/>
          </w:tcPr>
          <w:p w14:paraId="5CFFD40A" w14:textId="72CB36CE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iCs/>
                <w:sz w:val="18"/>
                <w:szCs w:val="18"/>
              </w:rPr>
              <w:t>39505,00</w:t>
            </w:r>
          </w:p>
        </w:tc>
        <w:tc>
          <w:tcPr>
            <w:tcW w:w="782" w:type="dxa"/>
          </w:tcPr>
          <w:p w14:paraId="5D7673B9" w14:textId="1E4AA1A2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4427639" w14:textId="77777777" w:rsidR="00C803B4" w:rsidRPr="00892ED0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4BE1F68" w14:textId="77777777" w:rsidR="00C803B4" w:rsidRPr="003745A7" w:rsidRDefault="00C803B4" w:rsidP="00C803B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9DC2AF2" w14:textId="77777777" w:rsidTr="00D35322">
        <w:trPr>
          <w:trHeight w:val="471"/>
        </w:trPr>
        <w:tc>
          <w:tcPr>
            <w:tcW w:w="738" w:type="dxa"/>
            <w:vMerge/>
          </w:tcPr>
          <w:p w14:paraId="01CC2A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076F93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446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2DE47F" w14:textId="7777777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01A3B7C7" w14:textId="30277D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0CE0664" w14:textId="760DF83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7AD7ED89" w14:textId="10F76A8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8C0A9D9" w14:textId="7EBED19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240CBEA" w14:textId="797CC86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BA0EF" w14:textId="432028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6B9AAE5" w14:textId="43C81C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BDDE44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A8ACCB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BF40170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2A5A26" w14:textId="18820992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25DAC7F9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01.01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7AD12118" w14:textId="55366D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Содержание, ремонт объектов благоустройства, в т.ч. озеленение территорий</w:t>
            </w:r>
          </w:p>
        </w:tc>
        <w:tc>
          <w:tcPr>
            <w:tcW w:w="1490" w:type="dxa"/>
            <w:vMerge w:val="restart"/>
          </w:tcPr>
          <w:p w14:paraId="43EF85E3" w14:textId="65EC778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56F02C28" w14:textId="50550B14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56DADA70" w14:textId="494A9658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24FAE7B6" w14:textId="767BC8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897EF9B" w14:textId="05CD5AF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7CFF9E2" w14:textId="322703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0B20E25" w14:textId="1DC2174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D58060" w14:textId="3A0464C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AAC208" w14:textId="5599DE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7E2A0F9" w14:textId="45ECAB3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3C4631D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5D8A843" w14:textId="77777777" w:rsidTr="00D35322">
        <w:trPr>
          <w:trHeight w:val="471"/>
        </w:trPr>
        <w:tc>
          <w:tcPr>
            <w:tcW w:w="738" w:type="dxa"/>
            <w:vMerge/>
          </w:tcPr>
          <w:p w14:paraId="76AC5F1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C7D8D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6D62C2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67FC80" w14:textId="7ABBB0F2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D4EA6C5" w14:textId="0B00BD9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D60BF76" w14:textId="3676E1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39E014A" w14:textId="09C68CF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5FA42B41" w14:textId="211B360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81C3F5F" w14:textId="2BF470E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EB7E26D" w14:textId="5B9C16E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F762AF0" w14:textId="0E274C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35A33F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6898C5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11D143B" w14:textId="77777777" w:rsidTr="00D35322">
        <w:trPr>
          <w:trHeight w:val="471"/>
        </w:trPr>
        <w:tc>
          <w:tcPr>
            <w:tcW w:w="738" w:type="dxa"/>
            <w:vMerge/>
          </w:tcPr>
          <w:p w14:paraId="66E38CD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29EEA3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58B750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2165B5A" w14:textId="0C1400C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1EBB4731" w14:textId="14A4ECC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1A6DED2" w14:textId="161D14C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9BEE4B9" w14:textId="74B2880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B595D28" w14:textId="001A6DA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E579A1A" w14:textId="10EDA78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1BFB7BB" w14:textId="084032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2F84425" w14:textId="21DDF5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95B16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681155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47B6855" w14:textId="77777777" w:rsidTr="00D35322">
        <w:trPr>
          <w:trHeight w:val="471"/>
        </w:trPr>
        <w:tc>
          <w:tcPr>
            <w:tcW w:w="738" w:type="dxa"/>
            <w:vMerge/>
          </w:tcPr>
          <w:p w14:paraId="735CE56F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DDAD5D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F4ACFD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414DF39" w14:textId="1717BE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C45F4E" w14:textId="58D46FE5" w:rsidR="00320DA7" w:rsidRPr="00892ED0" w:rsidRDefault="0064240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B8905C1" w14:textId="1E5A2C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2AEB5D4" w14:textId="047B2DC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3822B1C" w14:textId="0497504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3BC8147" w14:textId="3BEEB33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1B862CA" w14:textId="4F5E2A8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B2C073" w14:textId="6A919BC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98DF4D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F78A2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B81337" w14:textId="77777777" w:rsidTr="00D35322">
        <w:trPr>
          <w:trHeight w:val="471"/>
        </w:trPr>
        <w:tc>
          <w:tcPr>
            <w:tcW w:w="738" w:type="dxa"/>
            <w:vMerge/>
          </w:tcPr>
          <w:p w14:paraId="139E02E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FE2789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E3816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8D4BADE" w14:textId="0505A7EF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411D401" w14:textId="6F1250B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AFEFFC7" w14:textId="2CAEC55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3A77832" w14:textId="47D533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ABAD63A" w14:textId="592D7A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CB95487" w14:textId="40CDC2D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EC7046" w14:textId="30B8E2A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59BEDDE" w14:textId="3FDB5EF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A013F9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CF0FA1E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405011A4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E9B29D3" w14:textId="59A7E17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701BFA96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01.02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: </w:t>
            </w:r>
          </w:p>
          <w:p w14:paraId="01A06FEE" w14:textId="7C69419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Содержание, ремонт и восстановление уличного освещения             </w:t>
            </w:r>
          </w:p>
        </w:tc>
        <w:tc>
          <w:tcPr>
            <w:tcW w:w="1490" w:type="dxa"/>
            <w:vMerge w:val="restart"/>
          </w:tcPr>
          <w:p w14:paraId="02F29CA3" w14:textId="0F75E83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306FBBE9" w14:textId="4E9C7CD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49889C71" w14:textId="45CCE855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18E66E7C" w14:textId="6178405E" w:rsidR="00320DA7" w:rsidRPr="00892ED0" w:rsidRDefault="008B145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41274,00</w:t>
            </w:r>
          </w:p>
        </w:tc>
        <w:tc>
          <w:tcPr>
            <w:tcW w:w="783" w:type="dxa"/>
          </w:tcPr>
          <w:p w14:paraId="5B295B85" w14:textId="6935DC05" w:rsidR="00320DA7" w:rsidRPr="00892ED0" w:rsidRDefault="00C93D1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5CA8DA4D" w14:textId="3E09F91B" w:rsidR="00320DA7" w:rsidRPr="00C6486C" w:rsidRDefault="008B145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12977</w:t>
            </w:r>
            <w:r w:rsidR="00151438" w:rsidRPr="00D15C68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6" w:type="dxa"/>
          </w:tcPr>
          <w:p w14:paraId="54CBA5C5" w14:textId="0DD33A6C" w:rsidR="00320DA7" w:rsidRPr="00892ED0" w:rsidRDefault="0030703E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</w:t>
            </w:r>
            <w:r w:rsid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320DA7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0" w:type="dxa"/>
          </w:tcPr>
          <w:p w14:paraId="23A362B1" w14:textId="639A99A2" w:rsidR="00320DA7" w:rsidRPr="00892ED0" w:rsidRDefault="006E5E71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9000,00</w:t>
            </w:r>
          </w:p>
        </w:tc>
        <w:tc>
          <w:tcPr>
            <w:tcW w:w="782" w:type="dxa"/>
          </w:tcPr>
          <w:p w14:paraId="4E0DD7E6" w14:textId="244874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042063DB" w14:textId="0D5E97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9A37F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187E945" w14:textId="77777777" w:rsidTr="00D35322">
        <w:trPr>
          <w:trHeight w:val="471"/>
        </w:trPr>
        <w:tc>
          <w:tcPr>
            <w:tcW w:w="738" w:type="dxa"/>
            <w:vMerge/>
          </w:tcPr>
          <w:p w14:paraId="34E6D01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5C997D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1D3B1C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61581DD8" w14:textId="42345F4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0C7DDFBB" w14:textId="0ABC347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3FCD0DD" w14:textId="7134D7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83" w:type="dxa"/>
          </w:tcPr>
          <w:p w14:paraId="24E59683" w14:textId="134B6E4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6CBEC78" w14:textId="4FD20D21" w:rsidR="00320DA7" w:rsidRPr="00C6486C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C6486C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3B7902" w14:textId="484E907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C9E0B29" w14:textId="090816A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61ED7AC" w14:textId="165978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0844A8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D07710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4839755" w14:textId="77777777" w:rsidTr="00D35322">
        <w:trPr>
          <w:trHeight w:val="471"/>
        </w:trPr>
        <w:tc>
          <w:tcPr>
            <w:tcW w:w="738" w:type="dxa"/>
            <w:vMerge/>
          </w:tcPr>
          <w:p w14:paraId="111D112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27EBA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88EB8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8C106F8" w14:textId="1D370EF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403518E8" w14:textId="016C032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0095AB1" w14:textId="26B5F510" w:rsidR="00320DA7" w:rsidRPr="00892ED0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11E90D0C" w14:textId="699B1FC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4A6498C" w14:textId="32A1E6AF" w:rsidR="00320DA7" w:rsidRPr="00C6486C" w:rsidRDefault="008B1C7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6A603E92" w14:textId="55956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94D6885" w14:textId="60A95ED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9AF64FE" w14:textId="5CA87F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58C26AB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584036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0703E" w:rsidRPr="003745A7" w14:paraId="36C46013" w14:textId="77777777" w:rsidTr="00D35322">
        <w:trPr>
          <w:trHeight w:val="471"/>
        </w:trPr>
        <w:tc>
          <w:tcPr>
            <w:tcW w:w="738" w:type="dxa"/>
            <w:vMerge/>
          </w:tcPr>
          <w:p w14:paraId="67515698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673E055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671F1ED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C5ACACB" w14:textId="252EAF9E" w:rsidR="0030703E" w:rsidRPr="00892ED0" w:rsidRDefault="0030703E" w:rsidP="003070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222A257" w14:textId="06556186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1128" w:type="dxa"/>
          </w:tcPr>
          <w:p w14:paraId="75BAC037" w14:textId="46C891C1" w:rsidR="0030703E" w:rsidRPr="00892ED0" w:rsidRDefault="008B1459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cs="Times New Roman"/>
                <w:iCs/>
                <w:sz w:val="20"/>
                <w:szCs w:val="20"/>
              </w:rPr>
              <w:t>41274,00</w:t>
            </w:r>
          </w:p>
        </w:tc>
        <w:tc>
          <w:tcPr>
            <w:tcW w:w="783" w:type="dxa"/>
          </w:tcPr>
          <w:p w14:paraId="186CEB4E" w14:textId="0B6CCF13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10297,00</w:t>
            </w:r>
          </w:p>
        </w:tc>
        <w:tc>
          <w:tcPr>
            <w:tcW w:w="845" w:type="dxa"/>
          </w:tcPr>
          <w:p w14:paraId="258BC36A" w14:textId="52F7AF39" w:rsidR="0030703E" w:rsidRPr="00C6486C" w:rsidRDefault="008B1459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12977</w:t>
            </w:r>
            <w:r w:rsidR="00151438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6" w:type="dxa"/>
          </w:tcPr>
          <w:p w14:paraId="7DD47632" w14:textId="61F8E2FF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</w:t>
            </w:r>
            <w:r w:rsidR="003D4FEA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000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40" w:type="dxa"/>
          </w:tcPr>
          <w:p w14:paraId="5AC7614F" w14:textId="22DBD85C" w:rsidR="0030703E" w:rsidRPr="00892ED0" w:rsidRDefault="00C93D1D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90</w:t>
            </w:r>
            <w:r w:rsidR="0030703E"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82" w:type="dxa"/>
          </w:tcPr>
          <w:p w14:paraId="2DED0B5C" w14:textId="47BC1B62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9D9A554" w14:textId="77777777" w:rsidR="0030703E" w:rsidRPr="00892ED0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DA890B6" w14:textId="77777777" w:rsidR="0030703E" w:rsidRPr="003745A7" w:rsidRDefault="0030703E" w:rsidP="0030703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3DA49E6" w14:textId="77777777" w:rsidTr="00D35322">
        <w:trPr>
          <w:trHeight w:val="471"/>
        </w:trPr>
        <w:tc>
          <w:tcPr>
            <w:tcW w:w="738" w:type="dxa"/>
            <w:vMerge/>
          </w:tcPr>
          <w:p w14:paraId="3DAD869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511622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6EFC32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71E2CC4" w14:textId="0B14073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BA86299" w14:textId="16736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65DB6A1C" w14:textId="640EA1F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D82AEE8" w14:textId="2068375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097CC1FE" w14:textId="5920617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122ADA3C" w14:textId="4A490AE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102E2AD" w14:textId="6F33D12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6BEC723" w14:textId="31EB96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FEA5DB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D19DA5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67B19D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5090A8E5" w14:textId="1EE65EC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</w:tcPr>
          <w:p w14:paraId="343CD6C3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3:</w:t>
            </w:r>
          </w:p>
          <w:p w14:paraId="58AC3E45" w14:textId="1D07B6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благоустройства территории городского округа в части ремонта асфальтового покрытия дворовых территорий</w:t>
            </w:r>
          </w:p>
        </w:tc>
        <w:tc>
          <w:tcPr>
            <w:tcW w:w="1490" w:type="dxa"/>
            <w:vMerge w:val="restart"/>
          </w:tcPr>
          <w:p w14:paraId="62DDB82D" w14:textId="447EA8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EEF91C1" w14:textId="1DD280A9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7B7792B" w14:textId="30A50ACC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54B061BA" w14:textId="22A8268D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0DA20732" w14:textId="2D7FADF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1BFACEDA" w14:textId="31A40BB1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7FDE31D2" w14:textId="16EE4EE8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A2A4113" w14:textId="003A1B3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20F2C14" w14:textId="50336C4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B1ABB41" w14:textId="0B2761C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7B8E8B1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AD73C88" w14:textId="77777777" w:rsidTr="00D35322">
        <w:trPr>
          <w:trHeight w:val="471"/>
        </w:trPr>
        <w:tc>
          <w:tcPr>
            <w:tcW w:w="738" w:type="dxa"/>
            <w:vMerge/>
          </w:tcPr>
          <w:p w14:paraId="0895D98F" w14:textId="5954D42B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C7FAEB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F1FD82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797530B" w14:textId="3CA47C87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359BFA2" w14:textId="5FCD51A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0519A69C" w14:textId="62C18F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441972B5" w14:textId="36A7AE0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1F5260E6" w14:textId="59CAF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65C148C" w14:textId="5B657C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8D1328" w14:textId="5F6E8CB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024A646" w14:textId="2F1820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90B7C8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8B4601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D3E28DB" w14:textId="77777777" w:rsidTr="00D35322">
        <w:trPr>
          <w:trHeight w:val="471"/>
        </w:trPr>
        <w:tc>
          <w:tcPr>
            <w:tcW w:w="738" w:type="dxa"/>
            <w:vMerge/>
          </w:tcPr>
          <w:p w14:paraId="72905D4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757C7A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D9367E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B05C3A9" w14:textId="6C9D9525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373013D2" w14:textId="4BABF21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4A752892" w14:textId="1E72F52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BA2353F" w14:textId="3B33DE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8E15AF2" w14:textId="4FDBFB0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86AE46F" w14:textId="453A6A9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7CA4D18" w14:textId="6D176F3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6FC523C" w14:textId="3712FE8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8EB8A5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F26C41C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7378B26" w14:textId="77777777" w:rsidTr="00D35322">
        <w:trPr>
          <w:trHeight w:val="471"/>
        </w:trPr>
        <w:tc>
          <w:tcPr>
            <w:tcW w:w="738" w:type="dxa"/>
            <w:vMerge/>
          </w:tcPr>
          <w:p w14:paraId="63C5FDF0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DABD03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35F49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A43701" w14:textId="43F4C12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BDF11C2" w14:textId="1A5B9129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1128" w:type="dxa"/>
          </w:tcPr>
          <w:p w14:paraId="27B904A3" w14:textId="737FB53B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783" w:type="dxa"/>
          </w:tcPr>
          <w:p w14:paraId="7FF3ADCA" w14:textId="5205BFD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7337,90</w:t>
            </w:r>
          </w:p>
        </w:tc>
        <w:tc>
          <w:tcPr>
            <w:tcW w:w="845" w:type="dxa"/>
          </w:tcPr>
          <w:p w14:paraId="425F10A6" w14:textId="2A9253D7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40E8A4B" w14:textId="07F65EFE" w:rsidR="00320DA7" w:rsidRPr="00892ED0" w:rsidRDefault="00DB4868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CDC3EDB" w14:textId="1467597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6428B5" w14:textId="5BE10BC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57A76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629A8A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7955596D" w14:textId="77777777" w:rsidTr="00D35322">
        <w:trPr>
          <w:trHeight w:val="471"/>
        </w:trPr>
        <w:tc>
          <w:tcPr>
            <w:tcW w:w="738" w:type="dxa"/>
            <w:vMerge/>
          </w:tcPr>
          <w:p w14:paraId="54B24CB9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736361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C5E4E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3EA3B05" w14:textId="1FA2EBEE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6BE6F9E4" w14:textId="638DC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170DA02F" w14:textId="5033D32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00C6E466" w14:textId="6F3891A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6934CECE" w14:textId="683891A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29EEA60E" w14:textId="5D379EE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36537A2" w14:textId="39D921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1425CF" w14:textId="59ED9E1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8FB358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840CF16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7D3F262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A6EB9F4" w14:textId="05FA51C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</w:tcPr>
          <w:p w14:paraId="4F3B911A" w14:textId="77777777" w:rsidR="00320DA7" w:rsidRPr="006679F3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4:</w:t>
            </w:r>
          </w:p>
          <w:p w14:paraId="14E0AB52" w14:textId="3B3A793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679F3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в сфере благоустройства</w:t>
            </w:r>
          </w:p>
        </w:tc>
        <w:tc>
          <w:tcPr>
            <w:tcW w:w="1490" w:type="dxa"/>
            <w:vMerge w:val="restart"/>
          </w:tcPr>
          <w:p w14:paraId="0A192EED" w14:textId="3EA4C1F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</w:t>
            </w:r>
            <w:r w:rsidR="00C77326">
              <w:rPr>
                <w:rFonts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348" w:type="dxa"/>
          </w:tcPr>
          <w:p w14:paraId="0329EE2D" w14:textId="33A89D8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7AA2F109" w14:textId="3AC03563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5805EB6B" w14:textId="01353A5F" w:rsidR="00320DA7" w:rsidRPr="00892ED0" w:rsidRDefault="008B145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149103,00</w:t>
            </w:r>
          </w:p>
        </w:tc>
        <w:tc>
          <w:tcPr>
            <w:tcW w:w="783" w:type="dxa"/>
          </w:tcPr>
          <w:p w14:paraId="76255018" w14:textId="62B35BE0" w:rsidR="00320DA7" w:rsidRPr="00892ED0" w:rsidRDefault="0051619C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107E9BF6" w14:textId="5DA57651" w:rsidR="00320DA7" w:rsidRPr="00892ED0" w:rsidRDefault="008B1459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52710,30</w:t>
            </w:r>
          </w:p>
        </w:tc>
        <w:tc>
          <w:tcPr>
            <w:tcW w:w="856" w:type="dxa"/>
          </w:tcPr>
          <w:p w14:paraId="6431EDED" w14:textId="190F8C0D" w:rsidR="00320DA7" w:rsidRPr="00892ED0" w:rsidRDefault="006D3FCD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6A819AD3" w14:textId="40E5FD3A" w:rsidR="00320DA7" w:rsidRPr="00892ED0" w:rsidRDefault="0056111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091D88EA" w14:textId="78A594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4D1A40F0" w14:textId="43038AA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, отдел жилищно-коммунального хозяйства и градостроительства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033A1F6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A9A5017" w14:textId="77777777" w:rsidTr="00D35322">
        <w:trPr>
          <w:trHeight w:val="471"/>
        </w:trPr>
        <w:tc>
          <w:tcPr>
            <w:tcW w:w="738" w:type="dxa"/>
            <w:vMerge/>
          </w:tcPr>
          <w:p w14:paraId="3D8C743A" w14:textId="28D90CD6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053AD09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52223F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79C976B7" w14:textId="290B2143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DC4417" w14:textId="0338F93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5D2CF8B3" w14:textId="3BBCA52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14DDCC5" w14:textId="4F1835D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431B4111" w14:textId="6ED648D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079BF84E" w14:textId="2DB4D10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591749F" w14:textId="0CC47FB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833B8A7" w14:textId="69647ED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33F9DA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91133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2557D35" w14:textId="77777777" w:rsidTr="00D35322">
        <w:trPr>
          <w:trHeight w:val="471"/>
        </w:trPr>
        <w:tc>
          <w:tcPr>
            <w:tcW w:w="738" w:type="dxa"/>
            <w:vMerge/>
          </w:tcPr>
          <w:p w14:paraId="35ED6998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FF8CC6D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6C7542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F34A6F" w14:textId="67F1D7E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B7B52FF" w14:textId="4F623B5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52BF632" w14:textId="068B7EE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3290DC38" w14:textId="308F446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7A5D1427" w14:textId="033FBB8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5FDB04C4" w14:textId="3F0AB01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052C2EB" w14:textId="18115D9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20CAAE8" w14:textId="6D40131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2B0551B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1D6FC5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6D3FCD" w:rsidRPr="003745A7" w14:paraId="08E4A3E3" w14:textId="77777777" w:rsidTr="00D35322">
        <w:trPr>
          <w:trHeight w:val="471"/>
        </w:trPr>
        <w:tc>
          <w:tcPr>
            <w:tcW w:w="738" w:type="dxa"/>
            <w:vMerge/>
          </w:tcPr>
          <w:p w14:paraId="14B12D47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6C22BA28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B4C87AC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1FD7DC5" w14:textId="65C8BE64" w:rsidR="006D3FCD" w:rsidRPr="00892ED0" w:rsidRDefault="006D3FCD" w:rsidP="006D3F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44CEAF74" w14:textId="243D5ECB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29133,00</w:t>
            </w:r>
          </w:p>
        </w:tc>
        <w:tc>
          <w:tcPr>
            <w:tcW w:w="1128" w:type="dxa"/>
          </w:tcPr>
          <w:p w14:paraId="482DDA85" w14:textId="162BDE3C" w:rsidR="006D3FCD" w:rsidRPr="00892ED0" w:rsidRDefault="008B1459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149103,00</w:t>
            </w:r>
          </w:p>
        </w:tc>
        <w:tc>
          <w:tcPr>
            <w:tcW w:w="783" w:type="dxa"/>
          </w:tcPr>
          <w:p w14:paraId="2224F0F1" w14:textId="4C6E558F" w:rsidR="006D3FCD" w:rsidRPr="00892ED0" w:rsidRDefault="0051619C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35383,00</w:t>
            </w:r>
          </w:p>
        </w:tc>
        <w:tc>
          <w:tcPr>
            <w:tcW w:w="845" w:type="dxa"/>
          </w:tcPr>
          <w:p w14:paraId="7E3C121B" w14:textId="13B163D4" w:rsidR="006D3FCD" w:rsidRPr="00892ED0" w:rsidRDefault="008B1459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52710,30</w:t>
            </w:r>
          </w:p>
        </w:tc>
        <w:tc>
          <w:tcPr>
            <w:tcW w:w="856" w:type="dxa"/>
          </w:tcPr>
          <w:p w14:paraId="618F9DBA" w14:textId="0D112386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640" w:type="dxa"/>
          </w:tcPr>
          <w:p w14:paraId="5DA2D597" w14:textId="24C506E2" w:rsidR="006D3FCD" w:rsidRPr="00892ED0" w:rsidRDefault="00561117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30505,00</w:t>
            </w:r>
          </w:p>
        </w:tc>
        <w:tc>
          <w:tcPr>
            <w:tcW w:w="782" w:type="dxa"/>
          </w:tcPr>
          <w:p w14:paraId="4AE8E6B5" w14:textId="6C08F2B5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3E79A53" w14:textId="77777777" w:rsidR="006D3FCD" w:rsidRPr="00892ED0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4718438F" w14:textId="77777777" w:rsidR="006D3FCD" w:rsidRPr="003745A7" w:rsidRDefault="006D3FCD" w:rsidP="006D3FC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03137578" w14:textId="77777777" w:rsidTr="00D35322">
        <w:trPr>
          <w:trHeight w:val="471"/>
        </w:trPr>
        <w:tc>
          <w:tcPr>
            <w:tcW w:w="738" w:type="dxa"/>
            <w:vMerge/>
          </w:tcPr>
          <w:p w14:paraId="2A07599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705A11E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02F35F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23F624C" w14:textId="613CEB6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14AACED6" w14:textId="2E5404F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8" w:type="dxa"/>
          </w:tcPr>
          <w:p w14:paraId="77CD9752" w14:textId="684E365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3" w:type="dxa"/>
          </w:tcPr>
          <w:p w14:paraId="25330BBE" w14:textId="1B87889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5" w:type="dxa"/>
          </w:tcPr>
          <w:p w14:paraId="325641AE" w14:textId="398ED7C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6" w:type="dxa"/>
          </w:tcPr>
          <w:p w14:paraId="322278E4" w14:textId="37F9A4F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F84A402" w14:textId="7F3B961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E94D11E" w14:textId="2BF9C6D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E27576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65196D1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E02B7CF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6560DACF" w14:textId="16666021" w:rsidR="00320DA7" w:rsidRPr="003745A7" w:rsidRDefault="00320DA7" w:rsidP="00320DA7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167" w:type="dxa"/>
            <w:vMerge w:val="restart"/>
          </w:tcPr>
          <w:p w14:paraId="4D4A47D1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5:</w:t>
            </w:r>
          </w:p>
          <w:p w14:paraId="35B20647" w14:textId="77777777" w:rsidR="00320DA7" w:rsidRPr="0095378C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95378C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Организация оплачиваемых общественных работ, субботников</w:t>
            </w:r>
          </w:p>
          <w:p w14:paraId="259FE254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01BA8078" w14:textId="02019EA4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6ADF27CD" w14:textId="4AF55B88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0E06C3C3" w14:textId="645DFCB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490C39E" w14:textId="04B5267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30AD4B95" w14:textId="349174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3395C0A" w14:textId="4B24BC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A8C94FE" w14:textId="5B5F3AE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E3CB84F" w14:textId="6F63C506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4A77659F" w14:textId="618A62D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61826412" w14:textId="3F75EC3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6245E22D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6246315F" w14:textId="77777777" w:rsidTr="00D35322">
        <w:trPr>
          <w:trHeight w:val="471"/>
        </w:trPr>
        <w:tc>
          <w:tcPr>
            <w:tcW w:w="738" w:type="dxa"/>
            <w:vMerge/>
          </w:tcPr>
          <w:p w14:paraId="70C89D7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B4DC96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2335E7C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17BCA97E" w14:textId="01EE33E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3BBF1693" w14:textId="67B705A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CD1CA0A" w14:textId="735FCE1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40A3CC" w14:textId="3D7282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5D88B7F" w14:textId="6D0183D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6C5E6D" w14:textId="6E2C4B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2B6F6CE4" w14:textId="345DA4F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CB132E1" w14:textId="078E9D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4F9C996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DB7766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6D1A681" w14:textId="77777777" w:rsidTr="00D35322">
        <w:trPr>
          <w:trHeight w:val="471"/>
        </w:trPr>
        <w:tc>
          <w:tcPr>
            <w:tcW w:w="738" w:type="dxa"/>
            <w:vMerge/>
          </w:tcPr>
          <w:p w14:paraId="0E38605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3D5253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301F55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D2CF6B3" w14:textId="4517A380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0100F571" w14:textId="0536743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1CD49D4F" w14:textId="151412A8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23A3AE74" w14:textId="3E1C79D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59685372" w14:textId="657C146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256208F" w14:textId="6426F28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0D2BCB8B" w14:textId="453319B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642C52CF" w14:textId="546E077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71BBB3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0D3A761B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2BD42669" w14:textId="77777777" w:rsidTr="00D35322">
        <w:trPr>
          <w:trHeight w:val="471"/>
        </w:trPr>
        <w:tc>
          <w:tcPr>
            <w:tcW w:w="738" w:type="dxa"/>
            <w:vMerge/>
          </w:tcPr>
          <w:p w14:paraId="0ECD9F14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15C8688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5A1AEBA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6B8EC90" w14:textId="5958F4F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6F583131" w14:textId="1C219B2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5641FAF" w14:textId="504AEE9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D205238" w14:textId="65B0814E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EF96C" w14:textId="3F5D74BD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6FB37E38" w14:textId="7F54439C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3FE3051" w14:textId="5EB2A66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9906492" w14:textId="06A71C55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36F2A61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AB98FF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3374B731" w14:textId="77777777" w:rsidTr="00D35322">
        <w:trPr>
          <w:trHeight w:val="471"/>
        </w:trPr>
        <w:tc>
          <w:tcPr>
            <w:tcW w:w="738" w:type="dxa"/>
            <w:vMerge/>
          </w:tcPr>
          <w:p w14:paraId="04D2486A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230BBD0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A1E1F7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766C4E7" w14:textId="44BA54FD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C9CBBA4" w14:textId="53F6AAF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33D767BB" w14:textId="3909A78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9B35303" w14:textId="426C2801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F849161" w14:textId="4A4778E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3BC9F04F" w14:textId="32F69EF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14D7C5" w14:textId="3A3C8002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33A68EF0" w14:textId="3E079B40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17C65605" w14:textId="7777777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DEC693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320DA7" w:rsidRPr="003745A7" w14:paraId="10FDC0B1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7CA624DD" w14:textId="465CA383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</w:tcPr>
          <w:p w14:paraId="7CE9A021" w14:textId="77777777" w:rsidR="00320DA7" w:rsidRPr="006F669A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 xml:space="preserve">Мероприятие 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01.0</w:t>
            </w: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:</w:t>
            </w:r>
          </w:p>
          <w:p w14:paraId="0CE13736" w14:textId="29B1076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Cs/>
                <w:sz w:val="18"/>
                <w:szCs w:val="18"/>
                <w:lang w:eastAsia="ru-RU"/>
              </w:rPr>
            </w:pPr>
            <w:r w:rsidRPr="006F669A"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  <w:t>Вывоз навалов мусора и снега</w:t>
            </w:r>
          </w:p>
        </w:tc>
        <w:tc>
          <w:tcPr>
            <w:tcW w:w="1490" w:type="dxa"/>
            <w:vMerge w:val="restart"/>
          </w:tcPr>
          <w:p w14:paraId="370FCF16" w14:textId="4605587B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cs="Times New Roman"/>
                <w:iCs/>
                <w:sz w:val="18"/>
                <w:szCs w:val="18"/>
              </w:rPr>
              <w:t>2020-2024</w:t>
            </w:r>
          </w:p>
        </w:tc>
        <w:tc>
          <w:tcPr>
            <w:tcW w:w="1348" w:type="dxa"/>
          </w:tcPr>
          <w:p w14:paraId="748848DE" w14:textId="53A674C6" w:rsidR="00320DA7" w:rsidRPr="00892ED0" w:rsidRDefault="00320DA7" w:rsidP="00320DA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iCs/>
                <w:sz w:val="16"/>
                <w:szCs w:val="16"/>
              </w:rPr>
            </w:pPr>
            <w:r w:rsidRPr="00892ED0">
              <w:rPr>
                <w:iCs/>
                <w:sz w:val="16"/>
                <w:szCs w:val="16"/>
              </w:rPr>
              <w:t>Итого</w:t>
            </w:r>
          </w:p>
        </w:tc>
        <w:tc>
          <w:tcPr>
            <w:tcW w:w="1560" w:type="dxa"/>
          </w:tcPr>
          <w:p w14:paraId="2B607099" w14:textId="41B0D3A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2DCC727A" w14:textId="37B5C8F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17508472" w14:textId="53EAED17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06F5BFE4" w14:textId="76966AE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CCF4354" w14:textId="038F7703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5656BB84" w14:textId="31D55AF9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5864942A" w14:textId="610FD4BA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 w:val="restart"/>
          </w:tcPr>
          <w:p w14:paraId="2594E79A" w14:textId="22AE71BF" w:rsidR="00320DA7" w:rsidRPr="00892ED0" w:rsidRDefault="00320DA7" w:rsidP="00320DA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892ED0">
              <w:rPr>
                <w:rFonts w:eastAsiaTheme="minorEastAsia" w:cs="Times New Roman"/>
                <w:iCs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Pr="00892ED0">
              <w:rPr>
                <w:rFonts w:cs="Times New Roman"/>
                <w:iCs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1134" w:type="dxa"/>
            <w:vMerge w:val="restart"/>
          </w:tcPr>
          <w:p w14:paraId="5C85B857" w14:textId="77777777" w:rsidR="00320DA7" w:rsidRPr="003745A7" w:rsidRDefault="00320DA7" w:rsidP="00320DA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477FD0E4" w14:textId="77777777" w:rsidTr="00D35322">
        <w:trPr>
          <w:trHeight w:val="471"/>
        </w:trPr>
        <w:tc>
          <w:tcPr>
            <w:tcW w:w="738" w:type="dxa"/>
            <w:vMerge/>
          </w:tcPr>
          <w:p w14:paraId="052D2B8D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0EC68C3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87BBE94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E4B2761" w14:textId="25DC4DD9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64329891" w14:textId="3760CE58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413D4D6" w14:textId="17D8D99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7D8C746" w14:textId="7520449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2617E61" w14:textId="71F4C479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113A20B0" w14:textId="562251F6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E04C46B" w14:textId="7DAF3BE1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17F03DD3" w14:textId="46992E0F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7680925A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3D7B8A9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92ED0" w:rsidRPr="003745A7" w14:paraId="69CBD2B1" w14:textId="77777777" w:rsidTr="00D35322">
        <w:trPr>
          <w:trHeight w:val="471"/>
        </w:trPr>
        <w:tc>
          <w:tcPr>
            <w:tcW w:w="738" w:type="dxa"/>
            <w:vMerge/>
          </w:tcPr>
          <w:p w14:paraId="5EE42871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1F06917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EFC82BB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82FFEA6" w14:textId="034E2DE0" w:rsidR="00892ED0" w:rsidRPr="003745A7" w:rsidRDefault="00892ED0" w:rsidP="00892ED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5449016B" w14:textId="7D88D115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0FC83AEB" w14:textId="04CA1874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0F890312" w14:textId="5818DD8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164777C6" w14:textId="4CF65CA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4ECA9D2D" w14:textId="224D54C0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4DFCB4AB" w14:textId="0BB91AAD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2ABDE7B" w14:textId="574118EA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46831722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2E1B5655" w14:textId="77777777" w:rsidR="00892ED0" w:rsidRPr="003745A7" w:rsidRDefault="00892ED0" w:rsidP="00892ED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25107DA3" w14:textId="77777777" w:rsidTr="00D35322">
        <w:trPr>
          <w:trHeight w:val="471"/>
        </w:trPr>
        <w:tc>
          <w:tcPr>
            <w:tcW w:w="738" w:type="dxa"/>
            <w:vMerge/>
          </w:tcPr>
          <w:p w14:paraId="4B5ECC02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EC53E4C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FF3ADB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25C49F5" w14:textId="26355B01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298DF4E0" w14:textId="7765C07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45F80A0C" w14:textId="15949D6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57A64294" w14:textId="0168012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05507E7" w14:textId="0E0091CE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791CDE1D" w14:textId="46E64981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6381FD63" w14:textId="0B9EABA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0CE2ACBD" w14:textId="612BCFED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6F09861B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6AA388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1F6C93" w:rsidRPr="003745A7" w14:paraId="1F32F0E3" w14:textId="77777777" w:rsidTr="00D35322">
        <w:trPr>
          <w:trHeight w:val="471"/>
        </w:trPr>
        <w:tc>
          <w:tcPr>
            <w:tcW w:w="738" w:type="dxa"/>
            <w:vMerge/>
          </w:tcPr>
          <w:p w14:paraId="2CDED63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CC2463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Theme="minorEastAsia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619CDD34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DEFBD1" w14:textId="67F10576" w:rsidR="001F6C93" w:rsidRPr="003745A7" w:rsidRDefault="001F6C93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5A6F584A" w14:textId="68D4A20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8" w:type="dxa"/>
          </w:tcPr>
          <w:p w14:paraId="7C9B0724" w14:textId="40587B60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3" w:type="dxa"/>
          </w:tcPr>
          <w:p w14:paraId="626DDE5F" w14:textId="1D81D863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45" w:type="dxa"/>
          </w:tcPr>
          <w:p w14:paraId="2BF8CABD" w14:textId="1956FE85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6" w:type="dxa"/>
          </w:tcPr>
          <w:p w14:paraId="0286818A" w14:textId="396F02C4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0" w:type="dxa"/>
          </w:tcPr>
          <w:p w14:paraId="7D244C8B" w14:textId="72C9F9DC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82" w:type="dxa"/>
          </w:tcPr>
          <w:p w14:paraId="7499604A" w14:textId="498352E6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3745A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66" w:type="dxa"/>
            <w:vMerge/>
          </w:tcPr>
          <w:p w14:paraId="3B0FE81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6C47F29A" w14:textId="77777777" w:rsidR="001F6C93" w:rsidRPr="003745A7" w:rsidRDefault="001F6C9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408E3DD5" w14:textId="4F49EEC4" w:rsidR="006F669A" w:rsidRDefault="006F669A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259B842" w14:textId="26FE9AC3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083FC11" w14:textId="3269C7C2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F211E11" w14:textId="548B3BAE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7D6351" w14:textId="715803D9" w:rsidR="000B7520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8988B8D" w14:textId="77777777" w:rsidR="000B7520" w:rsidRPr="003745A7" w:rsidRDefault="000B7520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B08C63" w14:textId="24366E85" w:rsidR="003D2962" w:rsidRPr="003745A7" w:rsidRDefault="008B1A3B" w:rsidP="003D296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45A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 xml:space="preserve">3. Подпрограмма 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D2962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3D296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49E19E" w14:textId="42C70B97" w:rsidR="008B1A3B" w:rsidRPr="003745A7" w:rsidRDefault="003D2962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B1A3B" w:rsidRPr="003745A7"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 xml:space="preserve">Паспорт подпрограммы 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B1A3B" w:rsidRPr="003745A7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обеспечения комфортного проживания жителей в многоквартирных домах</w:t>
      </w:r>
      <w:r w:rsidR="00C41EBD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1095AC5" w14:textId="0D614909" w:rsidR="00E745EF" w:rsidRPr="003745A7" w:rsidRDefault="00E745E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5"/>
        <w:gridCol w:w="1800"/>
        <w:gridCol w:w="1834"/>
        <w:gridCol w:w="1836"/>
        <w:gridCol w:w="1667"/>
        <w:gridCol w:w="1834"/>
        <w:gridCol w:w="1672"/>
      </w:tblGrid>
      <w:tr w:rsidR="001C31AC" w:rsidRPr="003745A7" w14:paraId="3A264684" w14:textId="77777777" w:rsidTr="000B7520">
        <w:trPr>
          <w:trHeight w:val="294"/>
          <w:jc w:val="center"/>
        </w:trPr>
        <w:tc>
          <w:tcPr>
            <w:tcW w:w="3705" w:type="dxa"/>
          </w:tcPr>
          <w:p w14:paraId="4EEC10BB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643" w:type="dxa"/>
            <w:gridSpan w:val="6"/>
          </w:tcPr>
          <w:p w14:paraId="514AB59E" w14:textId="7B4A6BC3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 xml:space="preserve">Заместитель главы администрации </w:t>
            </w:r>
            <w:r w:rsidR="000B7520">
              <w:rPr>
                <w:rFonts w:cs="Times New Roman"/>
                <w:sz w:val="20"/>
                <w:szCs w:val="20"/>
              </w:rPr>
              <w:t xml:space="preserve">- </w:t>
            </w:r>
            <w:r w:rsidRPr="003745A7">
              <w:rPr>
                <w:rFonts w:cs="Times New Roman"/>
                <w:sz w:val="20"/>
                <w:szCs w:val="20"/>
              </w:rPr>
              <w:t xml:space="preserve">Хорьков </w:t>
            </w:r>
            <w:r w:rsidR="000B7520">
              <w:rPr>
                <w:rFonts w:cs="Times New Roman"/>
                <w:sz w:val="20"/>
                <w:szCs w:val="20"/>
              </w:rPr>
              <w:t>А.А.</w:t>
            </w:r>
          </w:p>
        </w:tc>
      </w:tr>
      <w:tr w:rsidR="001C31AC" w:rsidRPr="003745A7" w14:paraId="7BC81820" w14:textId="77777777" w:rsidTr="000B7520">
        <w:trPr>
          <w:trHeight w:val="587"/>
          <w:jc w:val="center"/>
        </w:trPr>
        <w:tc>
          <w:tcPr>
            <w:tcW w:w="3705" w:type="dxa"/>
          </w:tcPr>
          <w:p w14:paraId="696C00CE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43" w:type="dxa"/>
            <w:gridSpan w:val="6"/>
          </w:tcPr>
          <w:p w14:paraId="6F67CA48" w14:textId="6AF6E575" w:rsidR="001C31AC" w:rsidRPr="003745A7" w:rsidRDefault="000B7520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C31AC" w:rsidRPr="003745A7">
              <w:rPr>
                <w:rFonts w:cs="Times New Roman"/>
                <w:sz w:val="20"/>
                <w:szCs w:val="20"/>
              </w:rPr>
              <w:t>дминистрация городского округа Пущино</w:t>
            </w:r>
          </w:p>
        </w:tc>
      </w:tr>
      <w:tr w:rsidR="001C31AC" w:rsidRPr="003745A7" w14:paraId="775EAC69" w14:textId="77777777" w:rsidTr="000B7520">
        <w:trPr>
          <w:trHeight w:val="323"/>
          <w:jc w:val="center"/>
        </w:trPr>
        <w:tc>
          <w:tcPr>
            <w:tcW w:w="3705" w:type="dxa"/>
          </w:tcPr>
          <w:p w14:paraId="46527A16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643" w:type="dxa"/>
            <w:gridSpan w:val="6"/>
          </w:tcPr>
          <w:p w14:paraId="65227E93" w14:textId="1027CF46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cs="Times New Roman"/>
                <w:sz w:val="20"/>
                <w:szCs w:val="20"/>
              </w:rPr>
              <w:t>Обеспечение комфортных условий проживания, повышение качества и условий жизни населения на территории городского округа Пущино</w:t>
            </w:r>
          </w:p>
        </w:tc>
      </w:tr>
      <w:tr w:rsidR="001C31AC" w:rsidRPr="003745A7" w14:paraId="415D6DAC" w14:textId="77777777" w:rsidTr="000B7520">
        <w:trPr>
          <w:trHeight w:val="70"/>
          <w:jc w:val="center"/>
        </w:trPr>
        <w:tc>
          <w:tcPr>
            <w:tcW w:w="3705" w:type="dxa"/>
          </w:tcPr>
          <w:p w14:paraId="06091E47" w14:textId="77777777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643" w:type="dxa"/>
            <w:gridSpan w:val="6"/>
          </w:tcPr>
          <w:p w14:paraId="26DB2D16" w14:textId="4C876A22" w:rsidR="001C31AC" w:rsidRPr="003745A7" w:rsidRDefault="001C31AC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 xml:space="preserve">Подпрограмма III 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«</w:t>
            </w:r>
            <w:r w:rsidRPr="003745A7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Создание условий для обеспечения комфортного проживания жителей в многоквартирных домах</w:t>
            </w:r>
            <w:r w:rsidR="00270776">
              <w:rPr>
                <w:rFonts w:eastAsiaTheme="minorEastAsia" w:cs="Times New Roman"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E745EF" w:rsidRPr="003745A7" w14:paraId="6AEFE617" w14:textId="77777777" w:rsidTr="000B7520">
        <w:trPr>
          <w:trHeight w:val="70"/>
          <w:jc w:val="center"/>
        </w:trPr>
        <w:tc>
          <w:tcPr>
            <w:tcW w:w="3705" w:type="dxa"/>
            <w:vMerge w:val="restart"/>
          </w:tcPr>
          <w:p w14:paraId="384540A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14:paraId="53CEAA26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</w:p>
        </w:tc>
        <w:tc>
          <w:tcPr>
            <w:tcW w:w="10643" w:type="dxa"/>
            <w:gridSpan w:val="6"/>
          </w:tcPr>
          <w:p w14:paraId="3A625F54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E745EF" w:rsidRPr="003745A7" w14:paraId="585730D6" w14:textId="77777777" w:rsidTr="002F3D82">
        <w:trPr>
          <w:trHeight w:val="70"/>
          <w:jc w:val="center"/>
        </w:trPr>
        <w:tc>
          <w:tcPr>
            <w:tcW w:w="3705" w:type="dxa"/>
            <w:vMerge/>
          </w:tcPr>
          <w:p w14:paraId="105AF2A0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00" w:type="dxa"/>
          </w:tcPr>
          <w:p w14:paraId="0C1A97C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34" w:type="dxa"/>
          </w:tcPr>
          <w:p w14:paraId="733C805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36" w:type="dxa"/>
          </w:tcPr>
          <w:p w14:paraId="73151A91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67" w:type="dxa"/>
          </w:tcPr>
          <w:p w14:paraId="0BA92218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34" w:type="dxa"/>
          </w:tcPr>
          <w:p w14:paraId="728D981B" w14:textId="77777777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72" w:type="dxa"/>
          </w:tcPr>
          <w:p w14:paraId="3D113626" w14:textId="7A66ECED" w:rsidR="00E745EF" w:rsidRPr="003745A7" w:rsidRDefault="00E745EF" w:rsidP="000B75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2F3D82" w:rsidRPr="003745A7" w14:paraId="237EC0FE" w14:textId="77777777" w:rsidTr="002F3D82">
        <w:trPr>
          <w:trHeight w:val="90"/>
          <w:jc w:val="center"/>
        </w:trPr>
        <w:tc>
          <w:tcPr>
            <w:tcW w:w="3705" w:type="dxa"/>
          </w:tcPr>
          <w:p w14:paraId="23F96433" w14:textId="125593D6" w:rsidR="002F3D82" w:rsidRPr="002F3D82" w:rsidRDefault="002F3D82" w:rsidP="002F3D8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00" w:type="dxa"/>
            <w:shd w:val="clear" w:color="auto" w:fill="auto"/>
          </w:tcPr>
          <w:p w14:paraId="3185C5EE" w14:textId="741045E5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74070749" w14:textId="1BE1FE4B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4CAF74D4" w14:textId="3EF58E71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0221C5DB" w14:textId="20C728F9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4B0180E" w14:textId="137B9EBE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97C573" w14:textId="0885A10A" w:rsidR="002F3D82" w:rsidRPr="003745A7" w:rsidRDefault="002F3D82" w:rsidP="002F3D8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2BF0D6A1" w14:textId="77777777" w:rsidTr="002F3D82">
        <w:trPr>
          <w:trHeight w:val="70"/>
          <w:jc w:val="center"/>
        </w:trPr>
        <w:tc>
          <w:tcPr>
            <w:tcW w:w="3705" w:type="dxa"/>
          </w:tcPr>
          <w:p w14:paraId="50BE9F8C" w14:textId="605CC914" w:rsidR="005B20E4" w:rsidRPr="002F3D82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</w:t>
            </w:r>
            <w:r>
              <w:rPr>
                <w:rFonts w:eastAsiaTheme="minorEastAsia" w:cs="Times New Roman"/>
                <w:sz w:val="22"/>
                <w:lang w:eastAsia="ru-RU"/>
              </w:rPr>
              <w:t>бюджета Московской области</w:t>
            </w:r>
          </w:p>
        </w:tc>
        <w:tc>
          <w:tcPr>
            <w:tcW w:w="1800" w:type="dxa"/>
            <w:shd w:val="clear" w:color="auto" w:fill="auto"/>
          </w:tcPr>
          <w:p w14:paraId="3BFB9E71" w14:textId="7C92E70C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8898,49</w:t>
            </w:r>
          </w:p>
        </w:tc>
        <w:tc>
          <w:tcPr>
            <w:tcW w:w="1834" w:type="dxa"/>
            <w:shd w:val="clear" w:color="auto" w:fill="auto"/>
          </w:tcPr>
          <w:p w14:paraId="3EFA340F" w14:textId="5C413159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FAC0994" w14:textId="3B233C57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8898,49</w:t>
            </w:r>
          </w:p>
        </w:tc>
        <w:tc>
          <w:tcPr>
            <w:tcW w:w="1667" w:type="dxa"/>
            <w:shd w:val="clear" w:color="auto" w:fill="auto"/>
          </w:tcPr>
          <w:p w14:paraId="25F83C59" w14:textId="69359EC8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3F2FE40B" w14:textId="4919605B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B4C5F4D" w14:textId="6D926D01" w:rsidR="005B20E4" w:rsidRPr="003745A7" w:rsidRDefault="005B20E4" w:rsidP="005B20E4">
            <w:pPr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333988E9" w14:textId="77777777" w:rsidTr="002F3D82">
        <w:trPr>
          <w:trHeight w:val="70"/>
          <w:jc w:val="center"/>
        </w:trPr>
        <w:tc>
          <w:tcPr>
            <w:tcW w:w="3705" w:type="dxa"/>
          </w:tcPr>
          <w:p w14:paraId="5166A72B" w14:textId="77777777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00" w:type="dxa"/>
            <w:shd w:val="clear" w:color="auto" w:fill="auto"/>
          </w:tcPr>
          <w:p w14:paraId="6A27FDCD" w14:textId="2574882A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1190,51</w:t>
            </w:r>
          </w:p>
        </w:tc>
        <w:tc>
          <w:tcPr>
            <w:tcW w:w="1834" w:type="dxa"/>
            <w:shd w:val="clear" w:color="auto" w:fill="auto"/>
          </w:tcPr>
          <w:p w14:paraId="1B4091DE" w14:textId="7843D96F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728B6CF" w14:textId="4882EAF6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1190,51</w:t>
            </w:r>
          </w:p>
        </w:tc>
        <w:tc>
          <w:tcPr>
            <w:tcW w:w="1667" w:type="dxa"/>
            <w:shd w:val="clear" w:color="auto" w:fill="auto"/>
          </w:tcPr>
          <w:p w14:paraId="0FF9EFC7" w14:textId="174DFAB3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02707133" w14:textId="25975F19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EB36514" w14:textId="3B281328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3745A7" w14:paraId="6D017453" w14:textId="77777777" w:rsidTr="002F3D82">
        <w:trPr>
          <w:trHeight w:val="552"/>
          <w:jc w:val="center"/>
        </w:trPr>
        <w:tc>
          <w:tcPr>
            <w:tcW w:w="3705" w:type="dxa"/>
          </w:tcPr>
          <w:p w14:paraId="4146188E" w14:textId="5BAD9D02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Внебюджетные средств</w:t>
            </w:r>
            <w:r>
              <w:rPr>
                <w:rFonts w:eastAsiaTheme="minorEastAsia" w:cs="Times New Roman"/>
                <w:sz w:val="22"/>
                <w:lang w:eastAsia="ru-RU"/>
              </w:rPr>
              <w:t>а</w:t>
            </w:r>
          </w:p>
        </w:tc>
        <w:tc>
          <w:tcPr>
            <w:tcW w:w="1800" w:type="dxa"/>
            <w:shd w:val="clear" w:color="auto" w:fill="auto"/>
          </w:tcPr>
          <w:p w14:paraId="3928C51F" w14:textId="56AC0AAD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11151,00</w:t>
            </w:r>
          </w:p>
        </w:tc>
        <w:tc>
          <w:tcPr>
            <w:tcW w:w="1834" w:type="dxa"/>
            <w:shd w:val="clear" w:color="auto" w:fill="auto"/>
          </w:tcPr>
          <w:p w14:paraId="6C1EFF50" w14:textId="46A7A500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7C35A415" w14:textId="1C8D684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11151,00</w:t>
            </w:r>
          </w:p>
        </w:tc>
        <w:tc>
          <w:tcPr>
            <w:tcW w:w="1667" w:type="dxa"/>
            <w:shd w:val="clear" w:color="auto" w:fill="auto"/>
          </w:tcPr>
          <w:p w14:paraId="30E4BBEE" w14:textId="1B4CA04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20A6E81" w14:textId="65AD6A4E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53E2AEB" w14:textId="48D41A1D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B20E4" w:rsidRPr="00B50370" w14:paraId="376ED340" w14:textId="77777777" w:rsidTr="002F3D82">
        <w:trPr>
          <w:trHeight w:val="552"/>
          <w:jc w:val="center"/>
        </w:trPr>
        <w:tc>
          <w:tcPr>
            <w:tcW w:w="3705" w:type="dxa"/>
          </w:tcPr>
          <w:p w14:paraId="6BD89733" w14:textId="77777777" w:rsidR="005B20E4" w:rsidRPr="003745A7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3745A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00" w:type="dxa"/>
            <w:shd w:val="clear" w:color="auto" w:fill="auto"/>
          </w:tcPr>
          <w:p w14:paraId="6F2D73E3" w14:textId="6A953B78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21240,00</w:t>
            </w:r>
          </w:p>
        </w:tc>
        <w:tc>
          <w:tcPr>
            <w:tcW w:w="1834" w:type="dxa"/>
            <w:shd w:val="clear" w:color="auto" w:fill="auto"/>
          </w:tcPr>
          <w:p w14:paraId="3DC3CF1D" w14:textId="2EF59D7F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6" w:type="dxa"/>
            <w:shd w:val="clear" w:color="auto" w:fill="auto"/>
          </w:tcPr>
          <w:p w14:paraId="1BED6AEC" w14:textId="38DE327B" w:rsidR="005B20E4" w:rsidRPr="003745A7" w:rsidRDefault="0088758C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21240,00</w:t>
            </w:r>
          </w:p>
        </w:tc>
        <w:tc>
          <w:tcPr>
            <w:tcW w:w="1667" w:type="dxa"/>
            <w:shd w:val="clear" w:color="auto" w:fill="auto"/>
          </w:tcPr>
          <w:p w14:paraId="7E2B9BF9" w14:textId="0B54D513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6A0BA128" w14:textId="507EE356" w:rsidR="005B20E4" w:rsidRPr="003745A7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B32658E" w14:textId="2EE4453E" w:rsidR="005B20E4" w:rsidRPr="00B50370" w:rsidRDefault="005B20E4" w:rsidP="005B20E4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3745A7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31AB0FD9" w14:textId="77777777" w:rsidR="00083B6F" w:rsidRDefault="00083B6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A8BCA42" w14:textId="1552B76F" w:rsidR="00E745EF" w:rsidRDefault="00E745E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153D3F3" w14:textId="27F6D4B7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34B363D" w14:textId="376CA01F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D47968F" w14:textId="1E67C8DD" w:rsidR="00DC7EF8" w:rsidRDefault="00DC7EF8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54E771C" w14:textId="77777777" w:rsidR="00DC7EF8" w:rsidRDefault="00DC7EF8" w:rsidP="00270776">
      <w:pPr>
        <w:rPr>
          <w:rFonts w:cs="Times New Roman"/>
          <w:sz w:val="24"/>
          <w:szCs w:val="24"/>
        </w:rPr>
        <w:sectPr w:rsidR="00DC7EF8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cs="Times New Roman"/>
          <w:sz w:val="24"/>
          <w:szCs w:val="24"/>
        </w:rPr>
        <w:br w:type="page"/>
      </w:r>
    </w:p>
    <w:p w14:paraId="4D0CC600" w14:textId="77777777" w:rsidR="002F13E0" w:rsidRPr="008B6E55" w:rsidRDefault="00471904" w:rsidP="002F13E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3E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F13E0">
        <w:rPr>
          <w:rFonts w:ascii="Times New Roman" w:hAnsi="Times New Roman" w:cs="Times New Roman"/>
          <w:b/>
          <w:bCs/>
          <w:sz w:val="24"/>
          <w:szCs w:val="24"/>
        </w:rPr>
        <w:t xml:space="preserve">.2. </w:t>
      </w:r>
      <w:r w:rsidR="002F13E0" w:rsidRPr="002F13E0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="002F13E0">
        <w:rPr>
          <w:rFonts w:ascii="Times New Roman" w:hAnsi="Times New Roman" w:cs="Times New Roman"/>
          <w:b/>
          <w:bCs/>
          <w:sz w:val="24"/>
          <w:szCs w:val="24"/>
        </w:rPr>
        <w:t xml:space="preserve"> проблем, решаемых посредствам мероприятий </w:t>
      </w:r>
    </w:p>
    <w:p w14:paraId="498A2B21" w14:textId="77777777" w:rsidR="003D6AE1" w:rsidRDefault="003D6AE1" w:rsidP="002F13E0">
      <w:pPr>
        <w:ind w:firstLine="709"/>
        <w:jc w:val="both"/>
        <w:rPr>
          <w:sz w:val="24"/>
          <w:szCs w:val="24"/>
        </w:rPr>
      </w:pPr>
    </w:p>
    <w:p w14:paraId="11D2F47E" w14:textId="0A0E207E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Основная задача Подпрограммы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– обеспечение условий для комфортного проживания жителей многоквартирных домов, которая должна быть достигнута путем приведения в надлежащее состояние подъездов в многоквартирных домах, проведением капитального ремонта в многоквартирных домах, повышением эффективности проведения капитального ремонта, а также мониторинга классов энергетической эффективности многоквартирных домов, прошедших комплексный капитальный ремонт. </w:t>
      </w:r>
    </w:p>
    <w:p w14:paraId="64FA42C3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Реализация намеченной задачи позволит:</w:t>
      </w:r>
    </w:p>
    <w:p w14:paraId="6FE02D7F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 - привести в надлежащее состояние подъезды в многоквартирных домах; </w:t>
      </w:r>
    </w:p>
    <w:p w14:paraId="063E483E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- создать благоприятные условия для проживания граждан в многоквартирных домах; </w:t>
      </w:r>
    </w:p>
    <w:p w14:paraId="1E66239B" w14:textId="77777777" w:rsidR="002F13E0" w:rsidRPr="00471904" w:rsidRDefault="002F13E0" w:rsidP="002F13E0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- повысить эффективность капитального ремонта, класс энергетической эффективности многоквартирных домов, прошедших комплексный капитальный ремонт.</w:t>
      </w:r>
    </w:p>
    <w:p w14:paraId="7E7EA1F7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Многоквартирные дома, расположенные на территории городского округа Пущино не в полной мере, отвечают критериям комфортности проживания жителей в этих домах по причине изношенности жилого фонда.   </w:t>
      </w:r>
    </w:p>
    <w:p w14:paraId="5B187CBC" w14:textId="77777777" w:rsidR="00471904" w:rsidRP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Приведение в надлежащие состояние подъездов в многоквартирных домах, а также проведение капитального ремонта в многоквартирных домах смогут помочь в решении данной проблемы.</w:t>
      </w:r>
    </w:p>
    <w:p w14:paraId="557629D0" w14:textId="7CB613A1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Для приведения каждого подъезда в нормативное состояние в Московской области с 2017 года стартовала программа софинансирования ремонта подъездов в жилых домах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. </w:t>
      </w:r>
    </w:p>
    <w:p w14:paraId="312EF185" w14:textId="77777777" w:rsidR="00471904" w:rsidRPr="00471904" w:rsidRDefault="00471904" w:rsidP="00270776">
      <w:pPr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Основные параметры ремонта подъездов определяют жители. Они выбирают цвет потолков, стен и полов, оформление входных групп, устанавливают, какой формы будут новые светильники и даже предельную стоимость проведения работ при составлении сметы.  Все это создаст новый образ подъезда таким, каким хотят видеть его сами жители.</w:t>
      </w:r>
    </w:p>
    <w:p w14:paraId="70F456CD" w14:textId="079796E3" w:rsidR="00471904" w:rsidRDefault="00471904" w:rsidP="0027077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Капитальный ремонт многоквартирных домов – проведение работ по устранению неисправностей изношенных конструктивных элементов многоквартирного дома, в том числе по их восстановлению или замене, в целях улучшения эксплуатационных характеристик имущества в многоквартирных домах. Подпрограмма </w:t>
      </w:r>
      <w:r w:rsidR="00EA408F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предусматривает мероприятия по решению задач по проведению капитального ремонта многоквартирных домов, расположенных на территории городского округа Пущино, в том числе: повышение эффективности капитального ремонта, мониторинга классов энергетической эффективности многоквартирных домов, прошедших комплексный капитальный ремонт. </w:t>
      </w:r>
    </w:p>
    <w:p w14:paraId="68B2EE5B" w14:textId="77777777" w:rsidR="00471904" w:rsidRPr="00471904" w:rsidRDefault="00471904" w:rsidP="00270776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E98FC" w14:textId="77777777" w:rsidR="00B7483C" w:rsidRPr="009E3930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719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719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483C" w:rsidRPr="009E3930">
        <w:rPr>
          <w:rFonts w:ascii="Times New Roman" w:hAnsi="Times New Roman" w:cs="Times New Roman"/>
          <w:b/>
          <w:sz w:val="24"/>
          <w:szCs w:val="24"/>
        </w:rPr>
        <w:t>Концептуальные направления реформирования,</w:t>
      </w:r>
    </w:p>
    <w:p w14:paraId="079FE859" w14:textId="77777777" w:rsidR="00B7483C" w:rsidRPr="009E3930" w:rsidRDefault="00B7483C" w:rsidP="00B7483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модернизации и преобразования </w:t>
      </w:r>
      <w:r>
        <w:rPr>
          <w:rFonts w:ascii="Times New Roman" w:hAnsi="Times New Roman" w:cs="Times New Roman"/>
          <w:b/>
          <w:sz w:val="24"/>
          <w:szCs w:val="24"/>
        </w:rPr>
        <w:t>отдельных сфер социально-экономического развития городского округа Пущино Московской области</w:t>
      </w:r>
      <w:r w:rsidRPr="009E393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реализуемых</w:t>
      </w:r>
    </w:p>
    <w:p w14:paraId="1CA147EB" w14:textId="5B8131F4" w:rsidR="00B7483C" w:rsidRPr="006B7E93" w:rsidRDefault="00B7483C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9E3930">
        <w:rPr>
          <w:rFonts w:ascii="Times New Roman" w:hAnsi="Times New Roman" w:cs="Times New Roman"/>
          <w:b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6A705C8C" w14:textId="7250D4F0" w:rsidR="00471904" w:rsidRPr="00471904" w:rsidRDefault="00471904" w:rsidP="00B7483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B5DFE" w14:textId="3088ECAF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  <w:szCs w:val="24"/>
        </w:rPr>
      </w:pPr>
      <w:r w:rsidRPr="00471904">
        <w:rPr>
          <w:sz w:val="24"/>
          <w:szCs w:val="24"/>
        </w:rPr>
        <w:t xml:space="preserve">Главная особенность проекта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Мой подъезд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 xml:space="preserve"> состоит в том, что источниками финансирования ремонтных работ выступают не только жильцы МКД, но и УК, муниципальное и региональное правительство.</w:t>
      </w:r>
    </w:p>
    <w:p w14:paraId="2A71D222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Программа софинансирования распространяется на определенный перечень работ: обновление входной группы с устройством пандуса, ремонт пола, стен, потолка, мусоропроводов и осветительных приборов, оконных блоков и почтовых ящиков. Дополнительные работы, не входящие в состав утвержденного перечня (например, установка видеонаблюдения), проводятся за счет собственников МКД. </w:t>
      </w:r>
    </w:p>
    <w:p w14:paraId="6B973BBD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Ремонт подъездов выполняет либо управляющая организация, либо подрядчик. В актах о приемке этих работ в обязательном порядке должна присутствовать подпись представителя жителей – как правило, председателя совета МКД. После этого управляющие компании могут обратиться в органы местного самоуправления для компенсации части затрат согласно условиям программы софинансирования.</w:t>
      </w:r>
    </w:p>
    <w:p w14:paraId="23DBB640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Действующий механизм софинансирования предусматривает компенсацию за проведенные ремонтные работы только в том случае, если жители удовлетворены качеством ремонта своего подъезда.</w:t>
      </w:r>
    </w:p>
    <w:p w14:paraId="3EEB8101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Жилищным </w:t>
      </w:r>
      <w:hyperlink r:id="rId11" w:history="1">
        <w:r w:rsidRPr="00D35322">
          <w:rPr>
            <w:rStyle w:val="af6"/>
            <w:color w:val="auto"/>
            <w:sz w:val="24"/>
            <w:szCs w:val="24"/>
            <w:u w:val="none"/>
          </w:rPr>
          <w:t>кодексом</w:t>
        </w:r>
      </w:hyperlink>
      <w:r w:rsidRPr="00D35322">
        <w:rPr>
          <w:sz w:val="24"/>
          <w:szCs w:val="24"/>
        </w:rPr>
        <w:t xml:space="preserve"> Российской Федерации предусмотрены мероприятия по созданию устойчивых механизмов финансирования</w:t>
      </w:r>
      <w:r w:rsidRPr="00471904">
        <w:rPr>
          <w:sz w:val="24"/>
          <w:szCs w:val="24"/>
        </w:rPr>
        <w:t xml:space="preserve"> расходов, которые связаны с проведением капитального ремонта общего имущества многоквартирных домов.</w:t>
      </w:r>
    </w:p>
    <w:p w14:paraId="6BC0CF57" w14:textId="1AF9F1BE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 xml:space="preserve">Очередность проведения капитального ремонта общего имущества в многоквартирных домах определяется исходя из критериев, установленных </w:t>
      </w:r>
      <w:hyperlink r:id="rId12" w:history="1">
        <w:r w:rsidRPr="00EA408F">
          <w:rPr>
            <w:rStyle w:val="af6"/>
            <w:color w:val="auto"/>
            <w:sz w:val="24"/>
            <w:szCs w:val="24"/>
            <w:u w:val="none"/>
          </w:rPr>
          <w:t>Законом</w:t>
        </w:r>
      </w:hyperlink>
      <w:r w:rsidRPr="00EA408F">
        <w:rPr>
          <w:sz w:val="24"/>
          <w:szCs w:val="24"/>
        </w:rPr>
        <w:t xml:space="preserve"> в соответствии с </w:t>
      </w:r>
      <w:hyperlink r:id="rId13" w:history="1">
        <w:r w:rsidRPr="00EA408F">
          <w:rPr>
            <w:rStyle w:val="af6"/>
            <w:color w:val="auto"/>
            <w:sz w:val="24"/>
            <w:szCs w:val="24"/>
            <w:u w:val="none"/>
          </w:rPr>
          <w:t>Порядком</w:t>
        </w:r>
      </w:hyperlink>
      <w:r w:rsidRPr="00471904">
        <w:rPr>
          <w:sz w:val="24"/>
          <w:szCs w:val="24"/>
        </w:rPr>
        <w:t xml:space="preserve"> использования критериев очередности проведения капитального ремонта общего имущества в многоквартирных домах, утвержденным постановлением Правительства Московской области от 27.12.2013 № 1187/58 </w:t>
      </w:r>
      <w:r w:rsidR="00270776">
        <w:rPr>
          <w:sz w:val="24"/>
          <w:szCs w:val="24"/>
        </w:rPr>
        <w:t>«</w:t>
      </w:r>
      <w:r w:rsidRPr="00471904">
        <w:rPr>
          <w:sz w:val="24"/>
          <w:szCs w:val="24"/>
        </w:rPr>
        <w:t>Об утверждении Порядка использования критериев очередности проведения капитального ремонта общего имущества в многоквартирных домах, расположенных на территории Московской области</w:t>
      </w:r>
      <w:r w:rsidR="00270776">
        <w:rPr>
          <w:sz w:val="24"/>
          <w:szCs w:val="24"/>
        </w:rPr>
        <w:t>»</w:t>
      </w:r>
      <w:r w:rsidRPr="00471904">
        <w:rPr>
          <w:sz w:val="24"/>
          <w:szCs w:val="24"/>
        </w:rPr>
        <w:t>.</w:t>
      </w:r>
    </w:p>
    <w:p w14:paraId="5EDF1D7C" w14:textId="77777777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71904">
        <w:rPr>
          <w:sz w:val="24"/>
          <w:szCs w:val="24"/>
        </w:rPr>
        <w:t>Использование указанных критериев должно обеспечивать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14:paraId="307B1901" w14:textId="2CB0858C" w:rsidR="00471904" w:rsidRPr="00471904" w:rsidRDefault="00471904" w:rsidP="00270776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71904">
        <w:rPr>
          <w:sz w:val="24"/>
          <w:szCs w:val="24"/>
        </w:rPr>
        <w:t xml:space="preserve">Настоящей Подпрограммой </w:t>
      </w:r>
      <w:r w:rsidR="00DA1F39">
        <w:rPr>
          <w:sz w:val="24"/>
          <w:szCs w:val="24"/>
          <w:lang w:val="en-US"/>
        </w:rPr>
        <w:t>III</w:t>
      </w:r>
      <w:r w:rsidRPr="00471904">
        <w:rPr>
          <w:sz w:val="24"/>
          <w:szCs w:val="24"/>
        </w:rPr>
        <w:t xml:space="preserve"> предусмотрено проведение капитального ремонта всех многоквартирных домов, расположенных на территории городского округа Пущино, за исключением многоквартирных домов, признанных в установленном Правительством РФ порядке аварийными и подлежащими сносу. Принимая во внимание необходимость упорядочения мероприятий по планированию и организации капитального ремонта, дальнейшее выполнение капитального ремонта жилищного фонда необходимо осуществлять программно-целевым методом в рамках Программы, обеспеченной соответствующим финансированием, а также системой планирования и контроля.</w:t>
      </w:r>
    </w:p>
    <w:p w14:paraId="32EE6C6A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0DB83E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2402940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5E8A31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38B2119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  <w:sectPr w:rsidR="00B94C86" w:rsidSect="0027077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7DD7D8D1" w14:textId="3E0B39CD" w:rsidR="00302375" w:rsidRPr="0015353C" w:rsidRDefault="00302375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6ED">
        <w:rPr>
          <w:rFonts w:ascii="Times New Roman" w:hAnsi="Times New Roman" w:cs="Times New Roman"/>
          <w:b/>
          <w:sz w:val="24"/>
          <w:szCs w:val="24"/>
        </w:rPr>
        <w:t>1</w:t>
      </w:r>
      <w:r w:rsidR="006501DC" w:rsidRPr="006B7E93">
        <w:rPr>
          <w:rFonts w:ascii="Times New Roman" w:hAnsi="Times New Roman" w:cs="Times New Roman"/>
          <w:b/>
          <w:sz w:val="24"/>
          <w:szCs w:val="24"/>
        </w:rPr>
        <w:t>3</w:t>
      </w:r>
      <w:r w:rsidRPr="00C416ED">
        <w:rPr>
          <w:rFonts w:ascii="Times New Roman" w:hAnsi="Times New Roman" w:cs="Times New Roman"/>
          <w:b/>
          <w:sz w:val="24"/>
          <w:szCs w:val="24"/>
        </w:rPr>
        <w:t>.</w:t>
      </w:r>
      <w:r w:rsidR="00471904">
        <w:rPr>
          <w:rFonts w:ascii="Times New Roman" w:hAnsi="Times New Roman" w:cs="Times New Roman"/>
          <w:b/>
          <w:sz w:val="24"/>
          <w:szCs w:val="24"/>
        </w:rPr>
        <w:t>4</w:t>
      </w:r>
      <w:r w:rsidRPr="00C416ED">
        <w:rPr>
          <w:rFonts w:ascii="Times New Roman" w:hAnsi="Times New Roman" w:cs="Times New Roman"/>
          <w:b/>
          <w:sz w:val="24"/>
          <w:szCs w:val="24"/>
        </w:rPr>
        <w:t xml:space="preserve">. Перечень мероприятий Подпрограммы 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16ED">
        <w:rPr>
          <w:rFonts w:ascii="Times New Roman" w:hAnsi="Times New Roman" w:cs="Times New Roman"/>
          <w:b/>
          <w:bCs/>
          <w:sz w:val="24"/>
          <w:szCs w:val="24"/>
        </w:rPr>
        <w:t>Создание</w:t>
      </w:r>
      <w:r w:rsidRPr="0015353C">
        <w:rPr>
          <w:rFonts w:ascii="Times New Roman" w:hAnsi="Times New Roman" w:cs="Times New Roman"/>
          <w:b/>
          <w:bCs/>
          <w:sz w:val="24"/>
          <w:szCs w:val="24"/>
        </w:rPr>
        <w:t xml:space="preserve"> условий для обеспечения комфортного проживания жителей в многоквартирных домах</w:t>
      </w:r>
      <w:r w:rsidR="00072D78">
        <w:rPr>
          <w:rFonts w:ascii="Times New Roman" w:hAnsi="Times New Roman" w:cs="Times New Roman"/>
          <w:b/>
          <w:bCs/>
          <w:sz w:val="24"/>
          <w:szCs w:val="24"/>
        </w:rPr>
        <w:t xml:space="preserve"> Московской области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D9DC1C2" w14:textId="77777777" w:rsidR="00B94C86" w:rsidRDefault="00B94C86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482"/>
        <w:gridCol w:w="992"/>
        <w:gridCol w:w="997"/>
        <w:gridCol w:w="987"/>
        <w:gridCol w:w="714"/>
        <w:gridCol w:w="640"/>
        <w:gridCol w:w="782"/>
        <w:gridCol w:w="1408"/>
        <w:gridCol w:w="992"/>
      </w:tblGrid>
      <w:tr w:rsidR="004B1783" w:rsidRPr="0014043F" w14:paraId="15668DC1" w14:textId="77777777" w:rsidTr="000B46DB">
        <w:trPr>
          <w:trHeight w:val="497"/>
        </w:trPr>
        <w:tc>
          <w:tcPr>
            <w:tcW w:w="738" w:type="dxa"/>
            <w:vMerge w:val="restart"/>
          </w:tcPr>
          <w:p w14:paraId="4DB64C68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659E1BE1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7DA0685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DD0D1F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1F14A9DC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82" w:type="dxa"/>
            <w:vMerge w:val="restart"/>
          </w:tcPr>
          <w:p w14:paraId="76C51351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018305B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</w:tcPr>
          <w:p w14:paraId="1A7DDCC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120" w:type="dxa"/>
            <w:gridSpan w:val="5"/>
          </w:tcPr>
          <w:p w14:paraId="698B555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08" w:type="dxa"/>
            <w:vMerge w:val="restart"/>
          </w:tcPr>
          <w:p w14:paraId="215700C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992" w:type="dxa"/>
            <w:vMerge w:val="restart"/>
          </w:tcPr>
          <w:p w14:paraId="21C4C92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Результаты выполнения мероприятия Подпрограм-мы</w:t>
            </w:r>
          </w:p>
        </w:tc>
      </w:tr>
      <w:tr w:rsidR="004B1783" w:rsidRPr="0014043F" w14:paraId="3BEA9CA9" w14:textId="77777777" w:rsidTr="000B46DB">
        <w:tc>
          <w:tcPr>
            <w:tcW w:w="738" w:type="dxa"/>
            <w:vMerge/>
          </w:tcPr>
          <w:p w14:paraId="1A58E6C1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5F993215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32343C5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</w:tcPr>
          <w:p w14:paraId="4AEBA4D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</w:tcPr>
          <w:p w14:paraId="4D20E3B7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CCC21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273FBC3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53233543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7" w:type="dxa"/>
          </w:tcPr>
          <w:p w14:paraId="08BF222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78F2C8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4" w:type="dxa"/>
          </w:tcPr>
          <w:p w14:paraId="3AAD285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1FF25D6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2FF5847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78E8B45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25B039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48A46754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08" w:type="dxa"/>
            <w:vMerge/>
          </w:tcPr>
          <w:p w14:paraId="661CEE4F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EEF430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B1783" w:rsidRPr="0014043F" w14:paraId="3020A8C9" w14:textId="77777777" w:rsidTr="000B46DB">
        <w:trPr>
          <w:trHeight w:val="209"/>
        </w:trPr>
        <w:tc>
          <w:tcPr>
            <w:tcW w:w="738" w:type="dxa"/>
          </w:tcPr>
          <w:p w14:paraId="3288DFD4" w14:textId="77777777" w:rsidR="004B1783" w:rsidRPr="0014043F" w:rsidRDefault="004B1783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167" w:type="dxa"/>
          </w:tcPr>
          <w:p w14:paraId="47FF991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0" w:type="dxa"/>
          </w:tcPr>
          <w:p w14:paraId="33A0CF5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8" w:type="dxa"/>
          </w:tcPr>
          <w:p w14:paraId="3B3FEB9E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2" w:type="dxa"/>
          </w:tcPr>
          <w:p w14:paraId="1E3ED528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B842151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</w:tcPr>
          <w:p w14:paraId="46FF0CB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dxa"/>
          </w:tcPr>
          <w:p w14:paraId="4196F4A3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</w:tcPr>
          <w:p w14:paraId="5733E13D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</w:tcPr>
          <w:p w14:paraId="7C54BAB2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2" w:type="dxa"/>
          </w:tcPr>
          <w:p w14:paraId="598B413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E50B876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14:paraId="09C16189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5AC77000" w14:textId="77777777" w:rsidR="004B1783" w:rsidRPr="0014043F" w:rsidRDefault="004B1783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5B20E4" w:rsidRPr="0014043F" w14:paraId="1B8CA50D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27FFB115" w14:textId="5E397F4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  <w:p w14:paraId="173942F4" w14:textId="538032D5" w:rsidR="005B20E4" w:rsidRPr="0014043F" w:rsidRDefault="005B20E4" w:rsidP="005B20E4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0ACA59B2" w14:textId="5499DC6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Основное мероприятие 01 Приведение в надлежащее состояние подъездов в многоквартирных домах</w:t>
            </w:r>
          </w:p>
        </w:tc>
        <w:tc>
          <w:tcPr>
            <w:tcW w:w="1490" w:type="dxa"/>
          </w:tcPr>
          <w:p w14:paraId="0FDFA6FB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1215B032" w14:textId="77777777" w:rsidR="005B20E4" w:rsidRPr="0014043F" w:rsidRDefault="005B20E4" w:rsidP="005B20E4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65152CCD" w14:textId="380192A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864AEFA" w14:textId="168B6C80" w:rsidR="005B20E4" w:rsidRPr="0014043F" w:rsidRDefault="00894BCC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</w:t>
            </w:r>
            <w:r w:rsidR="005B20E4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7" w:type="dxa"/>
          </w:tcPr>
          <w:p w14:paraId="4999AC59" w14:textId="2F542073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2775B22B" w14:textId="5B60273E" w:rsidR="005B20E4" w:rsidRPr="0014043F" w:rsidRDefault="00F017FD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714" w:type="dxa"/>
          </w:tcPr>
          <w:p w14:paraId="6940DB4F" w14:textId="06298706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2A4EAC" w14:textId="022DB3A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A1908AF" w14:textId="2E5178D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D6EE023" w14:textId="194A8B1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199924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37C61388" w14:textId="77777777" w:rsidTr="000B46DB">
        <w:trPr>
          <w:trHeight w:val="471"/>
        </w:trPr>
        <w:tc>
          <w:tcPr>
            <w:tcW w:w="738" w:type="dxa"/>
            <w:vMerge/>
          </w:tcPr>
          <w:p w14:paraId="7DA4AA9A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131CFB4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 w:val="restart"/>
          </w:tcPr>
          <w:p w14:paraId="5EFA0CAC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9C50BFC" w14:textId="333746E9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576992CB" w14:textId="251DAFF8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08316432" w14:textId="60A0DDA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69DD7B99" w14:textId="3EE3BB6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0DB8794" w14:textId="52A2486F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0ED214B" w14:textId="0012E9CC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422FCB6" w14:textId="709FE616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D458A04" w14:textId="414AD5E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FCC8243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3AE10C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645809C5" w14:textId="77777777" w:rsidTr="000B46DB">
        <w:trPr>
          <w:trHeight w:val="471"/>
        </w:trPr>
        <w:tc>
          <w:tcPr>
            <w:tcW w:w="738" w:type="dxa"/>
            <w:vMerge/>
          </w:tcPr>
          <w:p w14:paraId="44E82A90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9B5AE3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69E8DD33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57AE557" w14:textId="5285C6A1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6BCFF16" w14:textId="431B30D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B92EFF2" w14:textId="3E6D494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997" w:type="dxa"/>
          </w:tcPr>
          <w:p w14:paraId="5F0BE19E" w14:textId="396ABC62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5DB47E8" w14:textId="314D3ED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714" w:type="dxa"/>
          </w:tcPr>
          <w:p w14:paraId="2862837F" w14:textId="6CB69385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65B6E69" w14:textId="3346451D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CA792BA" w14:textId="29D628DA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3B4C89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97FBBE4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13532778" w14:textId="77777777" w:rsidTr="000B46DB">
        <w:trPr>
          <w:trHeight w:val="471"/>
        </w:trPr>
        <w:tc>
          <w:tcPr>
            <w:tcW w:w="738" w:type="dxa"/>
            <w:vMerge/>
          </w:tcPr>
          <w:p w14:paraId="207BB2A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448122E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92401C2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5643828" w14:textId="77777777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50CB37B6" w14:textId="052C75DB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F253183" w14:textId="4A42EC95" w:rsidR="005B20E4" w:rsidRPr="0014043F" w:rsidRDefault="00894BCC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997" w:type="dxa"/>
          </w:tcPr>
          <w:p w14:paraId="70E933BF" w14:textId="3B9D817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731954" w14:textId="54F3CD83" w:rsidR="005B20E4" w:rsidRPr="0014043F" w:rsidRDefault="00F017FD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714" w:type="dxa"/>
          </w:tcPr>
          <w:p w14:paraId="039F7792" w14:textId="000A500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7BADD87" w14:textId="26ABE5F2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6D15470" w14:textId="2BA1358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7A14911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17CFF18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B20E4" w:rsidRPr="0014043F" w14:paraId="06AEAE75" w14:textId="77777777" w:rsidTr="000B46DB">
        <w:trPr>
          <w:trHeight w:val="471"/>
        </w:trPr>
        <w:tc>
          <w:tcPr>
            <w:tcW w:w="738" w:type="dxa"/>
            <w:vMerge/>
          </w:tcPr>
          <w:p w14:paraId="781DE1B6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D68E905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CC03FDB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65E82A2" w14:textId="77777777" w:rsidR="005B20E4" w:rsidRPr="0014043F" w:rsidRDefault="005B20E4" w:rsidP="005B20E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52C66508" w14:textId="15B20151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01EB821" w14:textId="021B59C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997" w:type="dxa"/>
          </w:tcPr>
          <w:p w14:paraId="558A83C2" w14:textId="318D10D0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DED850A" w14:textId="006C567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714" w:type="dxa"/>
          </w:tcPr>
          <w:p w14:paraId="5C15A91F" w14:textId="2770A35E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605F7F5" w14:textId="2738260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E0648D8" w14:textId="30172B44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2257451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EC05FD" w14:textId="77777777" w:rsidR="005B20E4" w:rsidRPr="0014043F" w:rsidRDefault="005B20E4" w:rsidP="005B20E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2EBE67F4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6676623" w14:textId="074E4CD5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50AEE82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01.01:</w:t>
            </w:r>
          </w:p>
          <w:p w14:paraId="77C65049" w14:textId="610D6B7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490" w:type="dxa"/>
            <w:vMerge w:val="restart"/>
          </w:tcPr>
          <w:p w14:paraId="0E02FF3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24060D8B" w14:textId="77777777" w:rsidR="005D05CF" w:rsidRPr="0014043F" w:rsidRDefault="005D05CF" w:rsidP="005D05CF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17424D30" w14:textId="68E94116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597ED0C" w14:textId="33AB138F" w:rsidR="005D05CF" w:rsidRPr="0014043F" w:rsidRDefault="00894BCC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997" w:type="dxa"/>
          </w:tcPr>
          <w:p w14:paraId="106DD18F" w14:textId="2B885315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00D1983" w14:textId="07C8555B" w:rsidR="005D05CF" w:rsidRPr="0014043F" w:rsidRDefault="00F017FD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21240,00</w:t>
            </w:r>
          </w:p>
        </w:tc>
        <w:tc>
          <w:tcPr>
            <w:tcW w:w="714" w:type="dxa"/>
          </w:tcPr>
          <w:p w14:paraId="7198AA20" w14:textId="08BB17F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08C39147" w14:textId="0C940F3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1A909D0" w14:textId="2719783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5CEA532B" w14:textId="2ED1EAE9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248573F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0B0A3AEE" w14:textId="77777777" w:rsidTr="000B46DB">
        <w:trPr>
          <w:trHeight w:val="471"/>
        </w:trPr>
        <w:tc>
          <w:tcPr>
            <w:tcW w:w="738" w:type="dxa"/>
            <w:vMerge/>
          </w:tcPr>
          <w:p w14:paraId="59A6CF5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F6CEBF5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0A50E6A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726CE74" w14:textId="43C662FF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6CAF8BB" w14:textId="5772DFD4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3B4E76F" w14:textId="5ED7897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7E1F94CB" w14:textId="27E8171C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C9C192C" w14:textId="3BF3349F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B7E7657" w14:textId="333EA906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D8EBAC7" w14:textId="05E72014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7A02F98" w14:textId="0EC64B0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74EC91D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48630C7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594DE504" w14:textId="77777777" w:rsidTr="000B46DB">
        <w:trPr>
          <w:trHeight w:val="471"/>
        </w:trPr>
        <w:tc>
          <w:tcPr>
            <w:tcW w:w="738" w:type="dxa"/>
            <w:vMerge/>
          </w:tcPr>
          <w:p w14:paraId="228380DF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9F3BEA2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6E51B9B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E60B91D" w14:textId="5AE6EA7A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FAA6306" w14:textId="6D01A50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6A5E70C" w14:textId="176787E3" w:rsidR="005D05CF" w:rsidRPr="0014043F" w:rsidRDefault="005B20E4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997" w:type="dxa"/>
          </w:tcPr>
          <w:p w14:paraId="659D9997" w14:textId="0DCB55C8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A1A14B6" w14:textId="326C99FE" w:rsidR="005D05CF" w:rsidRPr="0014043F" w:rsidRDefault="005B20E4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8898,49</w:t>
            </w:r>
          </w:p>
        </w:tc>
        <w:tc>
          <w:tcPr>
            <w:tcW w:w="714" w:type="dxa"/>
          </w:tcPr>
          <w:p w14:paraId="059988AD" w14:textId="0E0E96C9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1D004E" w14:textId="60BB561D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A197A9" w14:textId="0DE3801D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7441AD0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AC59766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22D8B50F" w14:textId="77777777" w:rsidTr="000B46DB">
        <w:trPr>
          <w:trHeight w:val="471"/>
        </w:trPr>
        <w:tc>
          <w:tcPr>
            <w:tcW w:w="738" w:type="dxa"/>
            <w:vMerge/>
          </w:tcPr>
          <w:p w14:paraId="1C57B6CD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C0CA2F9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D515C1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8B06B25" w14:textId="77777777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230B6913" w14:textId="7323DACC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7CAB07C" w14:textId="1C39E062" w:rsidR="005D05CF" w:rsidRPr="0014043F" w:rsidRDefault="00894BCC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997" w:type="dxa"/>
          </w:tcPr>
          <w:p w14:paraId="05E12977" w14:textId="4CA68D82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2A007859" w14:textId="1A43B468" w:rsidR="005D05CF" w:rsidRPr="0014043F" w:rsidRDefault="00F017FD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1190,51</w:t>
            </w:r>
          </w:p>
        </w:tc>
        <w:tc>
          <w:tcPr>
            <w:tcW w:w="714" w:type="dxa"/>
          </w:tcPr>
          <w:p w14:paraId="6F15B80F" w14:textId="52DACA1F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F430D76" w14:textId="2E88F243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3A684501" w14:textId="56C2B680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D2C08BC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D57F82E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5D05CF" w:rsidRPr="0014043F" w14:paraId="6B8AD461" w14:textId="77777777" w:rsidTr="000B46DB">
        <w:trPr>
          <w:trHeight w:val="471"/>
        </w:trPr>
        <w:tc>
          <w:tcPr>
            <w:tcW w:w="738" w:type="dxa"/>
            <w:vMerge/>
          </w:tcPr>
          <w:p w14:paraId="6EA6CAB3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FBB3575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FE89DF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FBE49D" w14:textId="77777777" w:rsidR="005D05CF" w:rsidRPr="0014043F" w:rsidRDefault="005D05CF" w:rsidP="005D05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707E2224" w14:textId="418DB03B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F0A761" w14:textId="7DC9FB0F" w:rsidR="005D05CF" w:rsidRPr="0014043F" w:rsidRDefault="000F31B6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997" w:type="dxa"/>
          </w:tcPr>
          <w:p w14:paraId="78520814" w14:textId="2C8F8261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E0CF148" w14:textId="44EF8D96" w:rsidR="005D05CF" w:rsidRPr="0014043F" w:rsidRDefault="000F31B6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11151,00</w:t>
            </w:r>
          </w:p>
        </w:tc>
        <w:tc>
          <w:tcPr>
            <w:tcW w:w="714" w:type="dxa"/>
          </w:tcPr>
          <w:p w14:paraId="51914779" w14:textId="32280728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4D6FD196" w14:textId="44A759EE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C83F28" w14:textId="6331D57A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E2BCF4C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1BC9AC8" w14:textId="77777777" w:rsidR="005D05CF" w:rsidRPr="0014043F" w:rsidRDefault="005D05CF" w:rsidP="005D05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6DBB198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7BC01023" w14:textId="58DCD02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</w:tcPr>
          <w:p w14:paraId="12380421" w14:textId="5B8490E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Мероприятие 01.02: 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490" w:type="dxa"/>
            <w:vMerge w:val="restart"/>
          </w:tcPr>
          <w:p w14:paraId="0A0331B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7981200" w14:textId="1B4EF222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14:paraId="5FF76AE1" w14:textId="3EABCB7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1CC349F" w14:textId="25472079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020B8D69" w14:textId="1A8D5E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03C99DD" w14:textId="34498840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7FE766E9" w14:textId="60BF2E6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B63EF41" w14:textId="2164823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3DE7F21" w14:textId="27E4F69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39C01232" w14:textId="6EF0CEC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886CFB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692962FB" w14:textId="77777777" w:rsidTr="000B46DB">
        <w:trPr>
          <w:trHeight w:val="471"/>
        </w:trPr>
        <w:tc>
          <w:tcPr>
            <w:tcW w:w="738" w:type="dxa"/>
            <w:vMerge/>
          </w:tcPr>
          <w:p w14:paraId="71BB6A5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DECAD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BC5420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982D8D1" w14:textId="2475730B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4BC48E56" w14:textId="3BAF3CF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E954CDD" w14:textId="4CC34A8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50B28909" w14:textId="7B0E81E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C3FF46F" w14:textId="769AF7A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C91422E" w14:textId="321B8F1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BA4C24B" w14:textId="664C717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ABE7A29" w14:textId="1DA8D5F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1861323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3D1229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BD059B2" w14:textId="77777777" w:rsidTr="000B46DB">
        <w:trPr>
          <w:trHeight w:val="471"/>
        </w:trPr>
        <w:tc>
          <w:tcPr>
            <w:tcW w:w="738" w:type="dxa"/>
            <w:vMerge/>
          </w:tcPr>
          <w:p w14:paraId="257A84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682A427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843CBF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1BF446DB" w14:textId="368F3244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054EF2AA" w14:textId="71253D5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40C01297" w14:textId="3CB03AC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395F27D" w14:textId="4FCBD96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A8471C3" w14:textId="5A6040F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560D2333" w14:textId="39A87FC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10C41CE" w14:textId="103A8C1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E45535A" w14:textId="311C70C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49B838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11B8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5FE90BF" w14:textId="77777777" w:rsidTr="000B46DB">
        <w:trPr>
          <w:trHeight w:val="471"/>
        </w:trPr>
        <w:tc>
          <w:tcPr>
            <w:tcW w:w="738" w:type="dxa"/>
            <w:vMerge/>
          </w:tcPr>
          <w:p w14:paraId="185B977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CCFA84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578383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0105557" w14:textId="28AE0279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DA6C485" w14:textId="2B1F146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11CDFAF6" w14:textId="5EEE517C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6215E46" w14:textId="029D243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92A7207" w14:textId="0D7BBB3D" w:rsidR="00895F32" w:rsidRPr="0014043F" w:rsidRDefault="00A66A37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1C656524" w14:textId="70FB185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78E5CD72" w14:textId="6BE1320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3079789" w14:textId="3948CC0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754D25D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B125A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E4E42E6" w14:textId="77777777" w:rsidTr="000B46DB">
        <w:trPr>
          <w:trHeight w:val="471"/>
        </w:trPr>
        <w:tc>
          <w:tcPr>
            <w:tcW w:w="738" w:type="dxa"/>
            <w:vMerge/>
          </w:tcPr>
          <w:p w14:paraId="730DC792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2AE17E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1BD91B3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2F6F742" w14:textId="36A1A563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077881BC" w14:textId="38C8C74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515CC5C" w14:textId="09926769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04DAEB4" w14:textId="5095CE7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5F33FB97" w14:textId="1E1F2C6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847C5A4" w14:textId="2CF6946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4761319" w14:textId="0AA8F7D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0C77CD9" w14:textId="0F3979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00D77B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FB643A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10BC75BB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3F6710C1" w14:textId="4A2FD03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7" w:type="dxa"/>
            <w:vMerge w:val="restart"/>
          </w:tcPr>
          <w:p w14:paraId="38FCECF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Основное мероприятие 02.</w:t>
            </w:r>
          </w:p>
          <w:p w14:paraId="6FFA9FFD" w14:textId="5A1C913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7CD8B1FB" w14:textId="14147C2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2030DACE" w14:textId="6CA0C85E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482" w:type="dxa"/>
          </w:tcPr>
          <w:p w14:paraId="0D46C49D" w14:textId="6F33B5B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EF18237" w14:textId="2DCFC33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421D6740" w14:textId="1681E23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7D0ED20C" w14:textId="0FCF1BE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C9D015C" w14:textId="176E96A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E49E895" w14:textId="0895884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46C84E1" w14:textId="6B9A44A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7232832D" w14:textId="1B6891F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6DF549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571E9E1F" w14:textId="77777777" w:rsidTr="000B46DB">
        <w:trPr>
          <w:trHeight w:val="471"/>
        </w:trPr>
        <w:tc>
          <w:tcPr>
            <w:tcW w:w="738" w:type="dxa"/>
            <w:vMerge/>
          </w:tcPr>
          <w:p w14:paraId="6670454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C1EEB2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4930AECE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BAEFB1C" w14:textId="4A73DB48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32E45F0D" w14:textId="22D4F09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E1F558D" w14:textId="5E1E489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13220EA4" w14:textId="4AD489A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C986C57" w14:textId="56B089C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1E811961" w14:textId="4DA187A8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59B7548F" w14:textId="48DE0A0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6933E63C" w14:textId="0932974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071488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C1B3E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FD723FD" w14:textId="77777777" w:rsidTr="000B46DB">
        <w:trPr>
          <w:trHeight w:val="471"/>
        </w:trPr>
        <w:tc>
          <w:tcPr>
            <w:tcW w:w="738" w:type="dxa"/>
            <w:vMerge/>
          </w:tcPr>
          <w:p w14:paraId="2A96F31C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BF9302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21B9C7E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6F369A25" w14:textId="5919C15E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1CC4643F" w14:textId="14F9E7A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5468075" w14:textId="5239491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6CBACB7D" w14:textId="7AB5B32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551D6316" w14:textId="27A690B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36F1363" w14:textId="3C09D90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747B959" w14:textId="60D8A02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59E52E3" w14:textId="7184457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5DEBA3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9A8B1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FA72EFB" w14:textId="77777777" w:rsidTr="000B46DB">
        <w:trPr>
          <w:trHeight w:val="471"/>
        </w:trPr>
        <w:tc>
          <w:tcPr>
            <w:tcW w:w="738" w:type="dxa"/>
            <w:vMerge/>
          </w:tcPr>
          <w:p w14:paraId="60DA5F2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34803BD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3685AD6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415A4EFD" w14:textId="7A68DB03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0952271" w14:textId="23A6EFB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4571D6C" w14:textId="5646E91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0D107FF2" w14:textId="796803B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D0913DF" w14:textId="266496A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704C2B40" w14:textId="7BF507B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5241CE7" w14:textId="02350EE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45759E10" w14:textId="4888B81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4C3DA4FA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EEEA8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1196268" w14:textId="77777777" w:rsidTr="003D6AE1">
        <w:trPr>
          <w:trHeight w:val="70"/>
        </w:trPr>
        <w:tc>
          <w:tcPr>
            <w:tcW w:w="738" w:type="dxa"/>
            <w:vMerge/>
          </w:tcPr>
          <w:p w14:paraId="3558BFD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28C3FA8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6E4CE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7F892789" w14:textId="400A0DFD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4BBEA902" w14:textId="5CC77B0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6688DE" w14:textId="6BC7866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349D9001" w14:textId="607BBC23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1BAA4ACF" w14:textId="05ED76D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F04B5DF" w14:textId="01F4CDB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2C22194" w14:textId="278443B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0C8EDE18" w14:textId="182593D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5FEB027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5C9FDC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2402FA61" w14:textId="77777777" w:rsidTr="000B46DB">
        <w:trPr>
          <w:trHeight w:val="471"/>
        </w:trPr>
        <w:tc>
          <w:tcPr>
            <w:tcW w:w="738" w:type="dxa"/>
            <w:vMerge w:val="restart"/>
          </w:tcPr>
          <w:p w14:paraId="5C8C1E3F" w14:textId="49A9AA7A" w:rsidR="00895F32" w:rsidRPr="0014043F" w:rsidRDefault="00895F32" w:rsidP="00895F32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167" w:type="dxa"/>
            <w:vMerge w:val="restart"/>
          </w:tcPr>
          <w:p w14:paraId="0671482F" w14:textId="0EDBFB2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>Мероприятие 02.01: Проведение капитального ремонта многоквартирных домов на территории Московской области</w:t>
            </w:r>
          </w:p>
        </w:tc>
        <w:tc>
          <w:tcPr>
            <w:tcW w:w="1490" w:type="dxa"/>
            <w:vMerge w:val="restart"/>
          </w:tcPr>
          <w:p w14:paraId="42EAD8C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348" w:type="dxa"/>
          </w:tcPr>
          <w:p w14:paraId="468A98B1" w14:textId="77777777" w:rsidR="00895F32" w:rsidRPr="0014043F" w:rsidRDefault="00895F32" w:rsidP="00895F32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82" w:type="dxa"/>
          </w:tcPr>
          <w:p w14:paraId="4E108EB3" w14:textId="79414223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C3F3F0B" w14:textId="579340EF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516276EA" w14:textId="472EF35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978DAD4" w14:textId="643CFF2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3C6FDF77" w14:textId="13161760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ADCBA03" w14:textId="518B6FE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0D8E080" w14:textId="6D51BDD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 w:val="restart"/>
          </w:tcPr>
          <w:p w14:paraId="4B297F6B" w14:textId="5077B45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Отдел жилищно-коммунального хозяйства и градостроительства</w:t>
            </w:r>
            <w:r w:rsidRPr="0014043F">
              <w:rPr>
                <w:rFonts w:cs="Times New Roman"/>
                <w:sz w:val="20"/>
                <w:szCs w:val="20"/>
              </w:rPr>
              <w:t xml:space="preserve"> администрации городского округа Пущино</w:t>
            </w:r>
          </w:p>
        </w:tc>
        <w:tc>
          <w:tcPr>
            <w:tcW w:w="992" w:type="dxa"/>
            <w:vMerge w:val="restart"/>
          </w:tcPr>
          <w:p w14:paraId="1209FB8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470E8B9D" w14:textId="77777777" w:rsidTr="000B46DB">
        <w:trPr>
          <w:trHeight w:val="471"/>
        </w:trPr>
        <w:tc>
          <w:tcPr>
            <w:tcW w:w="738" w:type="dxa"/>
            <w:vMerge/>
          </w:tcPr>
          <w:p w14:paraId="214C25A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014CEC95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7F1CC819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0E355B3A" w14:textId="54A68A40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2" w:type="dxa"/>
          </w:tcPr>
          <w:p w14:paraId="2FF96D8E" w14:textId="3BA849A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EEC9DE1" w14:textId="43EF15C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6718A8B" w14:textId="6F3ABE6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6CDCCD1C" w14:textId="24D6B9C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6DB5AA79" w14:textId="5CA1016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6D59D52C" w14:textId="27BF6931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2A53E482" w14:textId="75334D0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6F721BE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7A4599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6C71D2E9" w14:textId="77777777" w:rsidTr="000B46DB">
        <w:trPr>
          <w:trHeight w:val="471"/>
        </w:trPr>
        <w:tc>
          <w:tcPr>
            <w:tcW w:w="738" w:type="dxa"/>
            <w:vMerge/>
          </w:tcPr>
          <w:p w14:paraId="140EECF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BA66F6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B0D169D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20296E76" w14:textId="281D4578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82" w:type="dxa"/>
          </w:tcPr>
          <w:p w14:paraId="707F6E25" w14:textId="421EF884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3B17401" w14:textId="74D740FC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29BC403A" w14:textId="00E4EA34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35F8C032" w14:textId="09BB2B4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2F210D0" w14:textId="6C7886F4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3B7BBC73" w14:textId="66DE2D0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14F96D29" w14:textId="747194FE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3FDD682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F18B18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0B11A799" w14:textId="77777777" w:rsidTr="000B46DB">
        <w:trPr>
          <w:trHeight w:val="471"/>
        </w:trPr>
        <w:tc>
          <w:tcPr>
            <w:tcW w:w="738" w:type="dxa"/>
            <w:vMerge/>
          </w:tcPr>
          <w:p w14:paraId="65B52183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70D39BF1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01126856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3A39616B" w14:textId="77777777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82" w:type="dxa"/>
          </w:tcPr>
          <w:p w14:paraId="465B05DC" w14:textId="3930C029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2CFCB2DF" w14:textId="1E48C76D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7566E8B4" w14:textId="68F97AAB" w:rsidR="00895F32" w:rsidRPr="0014043F" w:rsidRDefault="00D54C30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07FA3D7A" w14:textId="15A1669D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26151D01" w14:textId="6BEA497C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1306853C" w14:textId="1611F99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7C32086A" w14:textId="4AA09362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679BE80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8DEED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895F32" w:rsidRPr="0014043F" w14:paraId="344E0E55" w14:textId="77777777" w:rsidTr="000B46DB">
        <w:trPr>
          <w:trHeight w:val="471"/>
        </w:trPr>
        <w:tc>
          <w:tcPr>
            <w:tcW w:w="738" w:type="dxa"/>
            <w:vMerge/>
          </w:tcPr>
          <w:p w14:paraId="3F57501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</w:tcPr>
          <w:p w14:paraId="13A8E624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vMerge/>
          </w:tcPr>
          <w:p w14:paraId="5191ADBF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</w:tcPr>
          <w:p w14:paraId="5CC35AD7" w14:textId="77777777" w:rsidR="00895F32" w:rsidRPr="0014043F" w:rsidRDefault="00895F32" w:rsidP="00895F3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482" w:type="dxa"/>
          </w:tcPr>
          <w:p w14:paraId="4D80DDDF" w14:textId="0D42F0AB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63CC7FD6" w14:textId="5C179055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</w:tcPr>
          <w:p w14:paraId="37512E0D" w14:textId="0F09004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7" w:type="dxa"/>
          </w:tcPr>
          <w:p w14:paraId="4060857C" w14:textId="675C266A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</w:tcPr>
          <w:p w14:paraId="51EDBAF1" w14:textId="553A980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0" w:type="dxa"/>
          </w:tcPr>
          <w:p w14:paraId="282981AD" w14:textId="43E85256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</w:tcPr>
          <w:p w14:paraId="5B608052" w14:textId="42AB93BF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8" w:type="dxa"/>
            <w:vMerge/>
          </w:tcPr>
          <w:p w14:paraId="2027A5A7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0AC5AB" w14:textId="77777777" w:rsidR="00895F32" w:rsidRPr="0014043F" w:rsidRDefault="00895F32" w:rsidP="00895F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08F93C2D" w14:textId="77777777" w:rsidR="00334E0C" w:rsidRDefault="00334E0C" w:rsidP="0027077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784C3" w14:textId="0B0E28FC" w:rsidR="000676D0" w:rsidRPr="00C416ED" w:rsidRDefault="000676D0" w:rsidP="000676D0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Подпрограмма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«Обеспечивающая подпрограмма»</w:t>
      </w:r>
    </w:p>
    <w:p w14:paraId="4CA146C8" w14:textId="72312C2E" w:rsidR="00826BC0" w:rsidRPr="00C416ED" w:rsidRDefault="00826BC0" w:rsidP="00270776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76D0" w:rsidRPr="00067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76D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Arial-BoldMT,Bold" w:hAnsi="Arial-BoldMT,Bold" w:cs="Arial-BoldMT,Bold"/>
          <w:b/>
          <w:bCs/>
          <w:sz w:val="24"/>
          <w:szCs w:val="24"/>
        </w:rPr>
        <w:t xml:space="preserve"> 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Паспорт Подпрограмм</w:t>
      </w:r>
      <w:r w:rsidR="0006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Pr="001535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</w:t>
      </w:r>
      <w:r w:rsidRPr="00C416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7D32D29" w14:textId="6225321B" w:rsidR="004A131F" w:rsidRDefault="004A131F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5"/>
        <w:gridCol w:w="1764"/>
        <w:gridCol w:w="1797"/>
        <w:gridCol w:w="1798"/>
        <w:gridCol w:w="1634"/>
        <w:gridCol w:w="1797"/>
        <w:gridCol w:w="1881"/>
      </w:tblGrid>
      <w:tr w:rsidR="00826BC0" w:rsidRPr="000B46DB" w14:paraId="169E60E6" w14:textId="77777777" w:rsidTr="000B46DB">
        <w:trPr>
          <w:trHeight w:val="391"/>
          <w:jc w:val="center"/>
        </w:trPr>
        <w:tc>
          <w:tcPr>
            <w:tcW w:w="3925" w:type="dxa"/>
          </w:tcPr>
          <w:p w14:paraId="4B7822AF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0671" w:type="dxa"/>
            <w:gridSpan w:val="6"/>
          </w:tcPr>
          <w:p w14:paraId="5AD77488" w14:textId="05C02D30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Заместитель главы администрации – А.А. Хорьков</w:t>
            </w:r>
          </w:p>
        </w:tc>
      </w:tr>
      <w:tr w:rsidR="00826BC0" w:rsidRPr="000B46DB" w14:paraId="3F2A344B" w14:textId="77777777" w:rsidTr="000B46DB">
        <w:trPr>
          <w:trHeight w:val="456"/>
          <w:jc w:val="center"/>
        </w:trPr>
        <w:tc>
          <w:tcPr>
            <w:tcW w:w="3925" w:type="dxa"/>
          </w:tcPr>
          <w:p w14:paraId="54F802B6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671" w:type="dxa"/>
            <w:gridSpan w:val="6"/>
          </w:tcPr>
          <w:p w14:paraId="498CF1EF" w14:textId="60382AD4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826BC0" w:rsidRPr="000B46DB" w14:paraId="64D8D0E5" w14:textId="77777777" w:rsidTr="000B46DB">
        <w:trPr>
          <w:trHeight w:val="403"/>
          <w:jc w:val="center"/>
        </w:trPr>
        <w:tc>
          <w:tcPr>
            <w:tcW w:w="3925" w:type="dxa"/>
          </w:tcPr>
          <w:p w14:paraId="3E2B4AE2" w14:textId="77777777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0671" w:type="dxa"/>
            <w:gridSpan w:val="6"/>
          </w:tcPr>
          <w:p w14:paraId="1DE4929A" w14:textId="1008546A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4A7AE3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 w:rsidR="00270776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Обеспечивающая подпрограмма</w:t>
            </w:r>
            <w:r w:rsidR="00270776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A131F" w:rsidRPr="000B46DB" w14:paraId="06B9981B" w14:textId="77777777" w:rsidTr="000B46DB">
        <w:trPr>
          <w:trHeight w:val="428"/>
          <w:jc w:val="center"/>
        </w:trPr>
        <w:tc>
          <w:tcPr>
            <w:tcW w:w="3925" w:type="dxa"/>
            <w:vMerge w:val="restart"/>
          </w:tcPr>
          <w:p w14:paraId="6CD2CEC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Источники финансирования муниципальной программы, </w:t>
            </w:r>
          </w:p>
          <w:p w14:paraId="6E54D16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10671" w:type="dxa"/>
            <w:gridSpan w:val="6"/>
          </w:tcPr>
          <w:p w14:paraId="46F38171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Расходы (тыс. рублей)</w:t>
            </w:r>
          </w:p>
        </w:tc>
      </w:tr>
      <w:tr w:rsidR="004A131F" w:rsidRPr="000B46DB" w14:paraId="12434E04" w14:textId="77777777" w:rsidTr="000B46DB">
        <w:trPr>
          <w:trHeight w:val="70"/>
          <w:jc w:val="center"/>
        </w:trPr>
        <w:tc>
          <w:tcPr>
            <w:tcW w:w="3925" w:type="dxa"/>
            <w:vMerge/>
          </w:tcPr>
          <w:p w14:paraId="190D054C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</w:tcPr>
          <w:p w14:paraId="23910502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97" w:type="dxa"/>
          </w:tcPr>
          <w:p w14:paraId="0D79F3BF" w14:textId="77777777" w:rsidR="004A131F" w:rsidRPr="0014043F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798" w:type="dxa"/>
          </w:tcPr>
          <w:p w14:paraId="1A88ADF2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34" w:type="dxa"/>
          </w:tcPr>
          <w:p w14:paraId="0885E24D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797" w:type="dxa"/>
          </w:tcPr>
          <w:p w14:paraId="13475F18" w14:textId="77777777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881" w:type="dxa"/>
          </w:tcPr>
          <w:p w14:paraId="3417DB42" w14:textId="763B0A90" w:rsidR="004A131F" w:rsidRPr="000B46DB" w:rsidRDefault="004A131F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826BC0" w:rsidRPr="000B46DB" w14:paraId="3CA8A881" w14:textId="77777777" w:rsidTr="000B46DB">
        <w:trPr>
          <w:trHeight w:val="70"/>
          <w:jc w:val="center"/>
        </w:trPr>
        <w:tc>
          <w:tcPr>
            <w:tcW w:w="3925" w:type="dxa"/>
          </w:tcPr>
          <w:p w14:paraId="3B14BD87" w14:textId="50F3C87B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Средства </w:t>
            </w:r>
            <w:r w:rsidR="008E2CA9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федерального </w:t>
            </w: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бюджета </w:t>
            </w:r>
          </w:p>
        </w:tc>
        <w:tc>
          <w:tcPr>
            <w:tcW w:w="1764" w:type="dxa"/>
            <w:shd w:val="clear" w:color="auto" w:fill="auto"/>
          </w:tcPr>
          <w:p w14:paraId="25B7C839" w14:textId="07BCC83B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168906EE" w14:textId="705A318F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21DB923C" w14:textId="4F2C3FA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85BCFE" w14:textId="6F923524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8B05B20" w14:textId="570D999E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30A4C865" w14:textId="3FCB1FD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3B6FB49" w14:textId="77777777" w:rsidTr="000B46DB">
        <w:trPr>
          <w:trHeight w:val="70"/>
          <w:jc w:val="center"/>
        </w:trPr>
        <w:tc>
          <w:tcPr>
            <w:tcW w:w="3925" w:type="dxa"/>
          </w:tcPr>
          <w:p w14:paraId="2D55203A" w14:textId="7DCA322C" w:rsidR="00826BC0" w:rsidRPr="0014043F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>Средства бюджета</w:t>
            </w:r>
            <w:r w:rsidR="008E2CA9" w:rsidRPr="0014043F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1764" w:type="dxa"/>
            <w:shd w:val="clear" w:color="auto" w:fill="auto"/>
          </w:tcPr>
          <w:p w14:paraId="35C20FDC" w14:textId="6E911B9F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0E74D00" w14:textId="4FDD9C85" w:rsidR="00826BC0" w:rsidRPr="0014043F" w:rsidRDefault="00826BC0" w:rsidP="00D3532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7481F048" w14:textId="03CA7A9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37EC00F4" w14:textId="09CE291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73ED61C9" w14:textId="450ADAE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74CD515B" w14:textId="4C7BB1D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23A3DC18" w14:textId="77777777" w:rsidTr="000B46DB">
        <w:trPr>
          <w:trHeight w:val="70"/>
          <w:jc w:val="center"/>
        </w:trPr>
        <w:tc>
          <w:tcPr>
            <w:tcW w:w="3925" w:type="dxa"/>
          </w:tcPr>
          <w:p w14:paraId="1DD2D04D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764" w:type="dxa"/>
            <w:shd w:val="clear" w:color="auto" w:fill="auto"/>
          </w:tcPr>
          <w:p w14:paraId="3B8DD6F7" w14:textId="40619517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B7C9606" w14:textId="7AA157F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5944B49" w14:textId="1AB96D70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2518E099" w14:textId="56A82426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66D2672" w14:textId="0B7FA411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468CD96" w14:textId="3AC5E6FC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00F9636E" w14:textId="77777777" w:rsidTr="000B46DB">
        <w:trPr>
          <w:trHeight w:val="428"/>
          <w:jc w:val="center"/>
        </w:trPr>
        <w:tc>
          <w:tcPr>
            <w:tcW w:w="3925" w:type="dxa"/>
          </w:tcPr>
          <w:p w14:paraId="603F4E12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764" w:type="dxa"/>
            <w:shd w:val="clear" w:color="auto" w:fill="auto"/>
          </w:tcPr>
          <w:p w14:paraId="77A30212" w14:textId="553B1DF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3935E35" w14:textId="57F9BDC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0791DFDD" w14:textId="22F2AA2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0245D524" w14:textId="527758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4C0E6DDD" w14:textId="4780F879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6099A26F" w14:textId="39C90B68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26BC0" w:rsidRPr="000B46DB" w14:paraId="5BE686A5" w14:textId="77777777" w:rsidTr="000B46DB">
        <w:trPr>
          <w:trHeight w:val="403"/>
          <w:jc w:val="center"/>
        </w:trPr>
        <w:tc>
          <w:tcPr>
            <w:tcW w:w="3925" w:type="dxa"/>
          </w:tcPr>
          <w:p w14:paraId="7A682409" w14:textId="77777777" w:rsidR="00826BC0" w:rsidRPr="000B46DB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0B46D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764" w:type="dxa"/>
            <w:shd w:val="clear" w:color="auto" w:fill="auto"/>
          </w:tcPr>
          <w:p w14:paraId="083B6C81" w14:textId="70C75943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6ABE39D9" w14:textId="2AB8604B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8" w:type="dxa"/>
            <w:shd w:val="clear" w:color="auto" w:fill="auto"/>
          </w:tcPr>
          <w:p w14:paraId="1EBE2163" w14:textId="7E52E7F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4" w:type="dxa"/>
            <w:shd w:val="clear" w:color="auto" w:fill="auto"/>
          </w:tcPr>
          <w:p w14:paraId="7F13877C" w14:textId="4D9932CA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2B41ACEA" w14:textId="093E3D3D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14:paraId="11935312" w14:textId="33BFF612" w:rsidR="00826BC0" w:rsidRPr="000B46DB" w:rsidRDefault="00826BC0" w:rsidP="00D3532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0B46DB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7614A12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70C558FD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  <w:sectPr w:rsidR="003D6AE1" w:rsidSect="00270776">
          <w:type w:val="continuous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C6838C5" w14:textId="051905F5" w:rsidR="00EA6D74" w:rsidRDefault="00EA6D74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C0E7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14.2. Характеристика проблем, решаемых посредствам мероприятий </w:t>
      </w:r>
    </w:p>
    <w:p w14:paraId="2C0633D7" w14:textId="77777777" w:rsidR="00FC0E77" w:rsidRPr="00FC0E77" w:rsidRDefault="00FC0E77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2DAFF8" w14:textId="5165BBBF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rFonts w:eastAsia="Times New Roman"/>
          <w:sz w:val="24"/>
          <w:lang w:eastAsia="ru-RU" w:bidi="ru-RU"/>
        </w:rPr>
      </w:pPr>
      <w:r>
        <w:rPr>
          <w:sz w:val="24"/>
        </w:rPr>
        <w:t>Задачей</w:t>
      </w:r>
      <w:r w:rsidRPr="00C41CE4">
        <w:rPr>
          <w:sz w:val="24"/>
        </w:rPr>
        <w:t xml:space="preserve"> подпрограммы является </w:t>
      </w:r>
      <w:r>
        <w:rPr>
          <w:sz w:val="24"/>
        </w:rPr>
        <w:t>о</w:t>
      </w:r>
      <w:r w:rsidRPr="009216FA">
        <w:rPr>
          <w:rFonts w:eastAsia="Times New Roman"/>
          <w:sz w:val="24"/>
          <w:lang w:eastAsia="ru-RU" w:bidi="ru-RU"/>
        </w:rPr>
        <w:t xml:space="preserve">беспечение </w:t>
      </w:r>
      <w:r>
        <w:rPr>
          <w:rFonts w:eastAsia="Times New Roman"/>
          <w:sz w:val="24"/>
          <w:lang w:eastAsia="ru-RU" w:bidi="ru-RU"/>
        </w:rPr>
        <w:t xml:space="preserve">деятельности муниципального учреждения, реализующего мероприятия программы в сфере ЖКХ и благоустройства на территории </w:t>
      </w:r>
      <w:r w:rsidRPr="00C41CE4">
        <w:rPr>
          <w:rFonts w:eastAsia="Times New Roman"/>
          <w:sz w:val="24"/>
          <w:lang w:eastAsia="ru-RU" w:bidi="ru-RU"/>
        </w:rPr>
        <w:t xml:space="preserve">городского округа </w:t>
      </w:r>
      <w:r>
        <w:rPr>
          <w:rFonts w:eastAsia="Times New Roman"/>
          <w:sz w:val="24"/>
          <w:lang w:eastAsia="ru-RU" w:bidi="ru-RU"/>
        </w:rPr>
        <w:t>Пущино</w:t>
      </w:r>
      <w:r w:rsidRPr="00C41CE4">
        <w:rPr>
          <w:rFonts w:eastAsia="Times New Roman"/>
          <w:sz w:val="24"/>
          <w:lang w:eastAsia="ru-RU" w:bidi="ru-RU"/>
        </w:rPr>
        <w:t>.</w:t>
      </w:r>
    </w:p>
    <w:p w14:paraId="7BC480E7" w14:textId="46E063E1" w:rsidR="00FC0E77" w:rsidRPr="00C41CE4" w:rsidRDefault="00FC0E77" w:rsidP="003D6AE1">
      <w:pPr>
        <w:widowControl w:val="0"/>
        <w:tabs>
          <w:tab w:val="left" w:pos="360"/>
        </w:tabs>
        <w:suppressAutoHyphens/>
        <w:ind w:firstLine="709"/>
        <w:jc w:val="both"/>
        <w:rPr>
          <w:sz w:val="24"/>
        </w:rPr>
      </w:pPr>
      <w:r w:rsidRPr="00C41CE4">
        <w:rPr>
          <w:rFonts w:eastAsia="Times New Roman"/>
          <w:sz w:val="24"/>
          <w:lang w:eastAsia="ru-RU" w:bidi="ru-RU"/>
        </w:rPr>
        <w:t>Основным мероприяти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м подпрограммы, решение котор</w:t>
      </w:r>
      <w:r>
        <w:rPr>
          <w:rFonts w:eastAsia="Times New Roman"/>
          <w:sz w:val="24"/>
          <w:lang w:eastAsia="ru-RU" w:bidi="ru-RU"/>
        </w:rPr>
        <w:t>ой</w:t>
      </w:r>
      <w:r w:rsidRPr="00C41CE4">
        <w:rPr>
          <w:rFonts w:eastAsia="Times New Roman"/>
          <w:sz w:val="24"/>
          <w:lang w:eastAsia="ru-RU" w:bidi="ru-RU"/>
        </w:rPr>
        <w:t xml:space="preserve"> обеспечивает достижение цели подпрограммы, явля</w:t>
      </w:r>
      <w:r>
        <w:rPr>
          <w:rFonts w:eastAsia="Times New Roman"/>
          <w:sz w:val="24"/>
          <w:lang w:eastAsia="ru-RU" w:bidi="ru-RU"/>
        </w:rPr>
        <w:t>е</w:t>
      </w:r>
      <w:r w:rsidRPr="00C41CE4">
        <w:rPr>
          <w:rFonts w:eastAsia="Times New Roman"/>
          <w:sz w:val="24"/>
          <w:lang w:eastAsia="ru-RU" w:bidi="ru-RU"/>
        </w:rPr>
        <w:t>тся</w:t>
      </w:r>
      <w:r>
        <w:rPr>
          <w:rFonts w:eastAsia="Times New Roman"/>
          <w:sz w:val="24"/>
          <w:lang w:eastAsia="ru-RU" w:bidi="ru-RU"/>
        </w:rPr>
        <w:t xml:space="preserve"> «</w:t>
      </w:r>
      <w:r w:rsidRPr="00636E18">
        <w:rPr>
          <w:sz w:val="24"/>
        </w:rPr>
        <w:t>Создание условий для реализации полномочий органов местного самоуправления</w:t>
      </w:r>
      <w:r>
        <w:rPr>
          <w:sz w:val="24"/>
        </w:rPr>
        <w:t>».</w:t>
      </w:r>
    </w:p>
    <w:p w14:paraId="65F94DE1" w14:textId="77777777" w:rsidR="00FC0E77" w:rsidRPr="00117047" w:rsidRDefault="00FC0E77" w:rsidP="00FC0E7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1F91A2A" w14:textId="78894B82" w:rsidR="00EF5ABA" w:rsidRPr="000E3DE5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14.3.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Концептуальные направления реформирования,</w:t>
      </w:r>
    </w:p>
    <w:p w14:paraId="6C6D754D" w14:textId="77777777" w:rsidR="00EF5ABA" w:rsidRPr="000E3DE5" w:rsidRDefault="00EF5ABA" w:rsidP="00EF5AB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модернизации и преобразования отдельных сфер социально-экономического развития городского округа Пущино Московской области, реализуемых</w:t>
      </w:r>
    </w:p>
    <w:p w14:paraId="3E3A0615" w14:textId="33AAF718" w:rsidR="00EF5ABA" w:rsidRPr="00D86373" w:rsidRDefault="00EF5ABA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рамках Подпрограммы </w:t>
      </w:r>
      <w:r w:rsidRPr="000E3DE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</w:p>
    <w:p w14:paraId="1E332FE7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 основному направлению Подпрограммы относится создание необходимых условий органам местного самоуправления для осуществления ими собственных полномочий по решению вопросов местного значения и переданных государственных полномочий.</w:t>
      </w:r>
    </w:p>
    <w:p w14:paraId="2CC16CCA" w14:textId="775C771D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Обеспечение деятельности связано с:</w:t>
      </w:r>
    </w:p>
    <w:p w14:paraId="137739E2" w14:textId="23E3313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осуществлением в соответствии с Бюджетным кодексом Российской Федерации, муниципальными правовыми актами городского округа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Пущино 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функций и полномочий главного распорядителя, распорядителя и получателя бюджетных средств городского округа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Пущино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;</w:t>
      </w:r>
    </w:p>
    <w:p w14:paraId="5FF444ED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участием в системном планировании выделений бюджетных средств в соответствии с утверждёнными целевыми программами;</w:t>
      </w:r>
    </w:p>
    <w:p w14:paraId="171A217C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- организацией и ведением бухгалтерского учёта, составлением и предоставлением бухгалтерской отчётности Управления благоустройства;</w:t>
      </w:r>
    </w:p>
    <w:p w14:paraId="29D4F769" w14:textId="4583C2C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- своевременным рассмотрением обращений граждан и организаций в соответствии с действующим законодательством по вопросам, относящимся к компетенции 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отела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 xml:space="preserve"> благоустройства</w:t>
      </w:r>
      <w:r>
        <w:rPr>
          <w:rFonts w:eastAsia="Times New Roman" w:cs="Times New Roman"/>
          <w:color w:val="212121"/>
          <w:sz w:val="24"/>
          <w:szCs w:val="24"/>
          <w:lang w:eastAsia="ru-RU"/>
        </w:rPr>
        <w:t>, дорожного хозяйства и экологии и отдела жилищно-коммунального хозяйства и градостроительства</w:t>
      </w: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.</w:t>
      </w:r>
    </w:p>
    <w:p w14:paraId="6A243C14" w14:textId="77777777" w:rsidR="000E3DE5" w:rsidRPr="000E3DE5" w:rsidRDefault="000E3DE5" w:rsidP="003D6AE1">
      <w:pPr>
        <w:shd w:val="clear" w:color="auto" w:fill="FFFFFF"/>
        <w:ind w:firstLine="709"/>
        <w:jc w:val="both"/>
        <w:rPr>
          <w:rFonts w:eastAsia="Times New Roman" w:cs="Times New Roman"/>
          <w:color w:val="212121"/>
          <w:sz w:val="24"/>
          <w:szCs w:val="24"/>
          <w:lang w:eastAsia="ru-RU"/>
        </w:rPr>
      </w:pPr>
      <w:r w:rsidRPr="000E3DE5">
        <w:rPr>
          <w:rFonts w:eastAsia="Times New Roman" w:cs="Times New Roman"/>
          <w:color w:val="212121"/>
          <w:sz w:val="24"/>
          <w:szCs w:val="24"/>
          <w:lang w:eastAsia="ru-RU"/>
        </w:rPr>
        <w:t>Конечным ожидаемым результатом выполнения Подпрограммы будет повышение эффективности деятельности органов местного самоуправления при осуществлении ими полномочий по решению вопросов местного значения, а также повышение эффективности расходования бюджетных средств.</w:t>
      </w:r>
    </w:p>
    <w:p w14:paraId="40D62504" w14:textId="77777777" w:rsidR="000E3DE5" w:rsidRPr="000E3DE5" w:rsidRDefault="000E3DE5" w:rsidP="00EF5AB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C572D" w14:textId="77777777" w:rsidR="00EF5ABA" w:rsidRPr="00117047" w:rsidRDefault="00EF5ABA" w:rsidP="00EA6D74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CEBA0" w14:textId="6F781105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31D9FC" w14:textId="4F848B69" w:rsidR="000676D0" w:rsidRPr="00117047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AE52685" w14:textId="34037AF5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0DD27" w14:textId="4480D3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50B0C8" w14:textId="3B9A9A69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27900" w14:textId="6AD43650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49C16" w14:textId="7F54F019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BF5CD" w14:textId="77777777" w:rsidR="000E3DE5" w:rsidRDefault="000E3DE5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7A39A" w14:textId="2B2C1AF8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375A2" w14:textId="4394A403" w:rsidR="000676D0" w:rsidRDefault="000676D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ACCF3" w14:textId="77777777" w:rsidR="003D6AE1" w:rsidRDefault="003D6AE1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D6AE1" w:rsidSect="003D6AE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3331DB71" w14:textId="75AF6F21" w:rsidR="004A131F" w:rsidRPr="00826BC0" w:rsidRDefault="00826BC0" w:rsidP="00270776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B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964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A131F" w:rsidRPr="00826BC0">
        <w:rPr>
          <w:rFonts w:ascii="Times New Roman" w:hAnsi="Times New Roman" w:cs="Times New Roman"/>
          <w:b/>
          <w:bCs/>
          <w:sz w:val="24"/>
          <w:szCs w:val="24"/>
        </w:rPr>
        <w:t>еречень мероприятий подпрограммы</w:t>
      </w:r>
      <w:r w:rsidR="00DC1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814" w:rsidRPr="00DC138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60814" w:rsidRPr="00826BC0">
        <w:rPr>
          <w:rFonts w:ascii="Times New Roman" w:hAnsi="Times New Roman" w:cs="Times New Roman"/>
          <w:b/>
          <w:bCs/>
          <w:sz w:val="24"/>
          <w:szCs w:val="24"/>
        </w:rPr>
        <w:t>Обеспечивающая подпрограмма</w:t>
      </w:r>
      <w:r w:rsidR="0027077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ABC3DD1" w14:textId="77777777" w:rsidR="004A131F" w:rsidRPr="00B50370" w:rsidRDefault="004A131F" w:rsidP="002707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738"/>
        <w:gridCol w:w="2167"/>
        <w:gridCol w:w="1490"/>
        <w:gridCol w:w="1348"/>
        <w:gridCol w:w="1560"/>
        <w:gridCol w:w="1128"/>
        <w:gridCol w:w="783"/>
        <w:gridCol w:w="845"/>
        <w:gridCol w:w="856"/>
        <w:gridCol w:w="640"/>
        <w:gridCol w:w="782"/>
        <w:gridCol w:w="1597"/>
        <w:gridCol w:w="803"/>
      </w:tblGrid>
      <w:tr w:rsidR="004A131F" w:rsidRPr="00574372" w14:paraId="458931D5" w14:textId="77777777" w:rsidTr="00D35322">
        <w:trPr>
          <w:trHeight w:val="497"/>
        </w:trPr>
        <w:tc>
          <w:tcPr>
            <w:tcW w:w="738" w:type="dxa"/>
            <w:vMerge w:val="restart"/>
          </w:tcPr>
          <w:p w14:paraId="429C4481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№</w:t>
            </w:r>
          </w:p>
          <w:p w14:paraId="7FFCF0EF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</w:tcPr>
          <w:p w14:paraId="25B40C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Подпрограммы </w:t>
            </w:r>
          </w:p>
        </w:tc>
        <w:tc>
          <w:tcPr>
            <w:tcW w:w="1490" w:type="dxa"/>
            <w:vMerge w:val="restart"/>
          </w:tcPr>
          <w:p w14:paraId="0750076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348" w:type="dxa"/>
            <w:vMerge w:val="restart"/>
          </w:tcPr>
          <w:p w14:paraId="2439CFA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</w:tcPr>
          <w:p w14:paraId="58DFA7C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 финанси-рования мероприятия в году, предшест-</w:t>
            </w:r>
          </w:p>
          <w:p w14:paraId="1733ADD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вующему году начала реализации 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муниципальной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программы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128" w:type="dxa"/>
            <w:vMerge w:val="restart"/>
          </w:tcPr>
          <w:p w14:paraId="34A2092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Всего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3906" w:type="dxa"/>
            <w:gridSpan w:val="5"/>
          </w:tcPr>
          <w:p w14:paraId="4746A99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Объемы финансирования по годам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br/>
              <w:t>(тыс.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1597" w:type="dxa"/>
            <w:vMerge w:val="restart"/>
          </w:tcPr>
          <w:p w14:paraId="7CE3C53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803" w:type="dxa"/>
            <w:vMerge w:val="restart"/>
          </w:tcPr>
          <w:p w14:paraId="4911A8E5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Результаты выпол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нения мероприятия Подпрограм-мы</w:t>
            </w:r>
          </w:p>
        </w:tc>
      </w:tr>
      <w:tr w:rsidR="004A131F" w:rsidRPr="00574372" w14:paraId="071ADBE7" w14:textId="77777777" w:rsidTr="00D35322">
        <w:tc>
          <w:tcPr>
            <w:tcW w:w="738" w:type="dxa"/>
            <w:vMerge/>
          </w:tcPr>
          <w:p w14:paraId="3B498DA6" w14:textId="77777777" w:rsidR="004A131F" w:rsidRPr="00574372" w:rsidRDefault="004A131F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0FCBE7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C8C778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  <w:vMerge/>
          </w:tcPr>
          <w:p w14:paraId="53D1BA5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14:paraId="2FE5E4E9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</w:tcPr>
          <w:p w14:paraId="218B818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</w:tcPr>
          <w:p w14:paraId="7FF6064A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1C5C3FB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45" w:type="dxa"/>
          </w:tcPr>
          <w:p w14:paraId="1A04380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2EE720E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6" w:type="dxa"/>
          </w:tcPr>
          <w:p w14:paraId="73E5A05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4B444D4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640" w:type="dxa"/>
          </w:tcPr>
          <w:p w14:paraId="1656187B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7FF5DF2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782" w:type="dxa"/>
          </w:tcPr>
          <w:p w14:paraId="167FBFE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 </w:t>
            </w:r>
          </w:p>
          <w:p w14:paraId="3DF1D2D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97" w:type="dxa"/>
            <w:vMerge/>
          </w:tcPr>
          <w:p w14:paraId="013163D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ED0B0C8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4A131F" w:rsidRPr="00574372" w14:paraId="529A8FD8" w14:textId="77777777" w:rsidTr="00D35322">
        <w:trPr>
          <w:trHeight w:val="209"/>
        </w:trPr>
        <w:tc>
          <w:tcPr>
            <w:tcW w:w="738" w:type="dxa"/>
          </w:tcPr>
          <w:p w14:paraId="2C72D36F" w14:textId="678FB15A" w:rsidR="004A131F" w:rsidRPr="00574372" w:rsidRDefault="00D35322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</w:tcPr>
          <w:p w14:paraId="4C260AB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0" w:type="dxa"/>
          </w:tcPr>
          <w:p w14:paraId="6A76BE16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48" w:type="dxa"/>
          </w:tcPr>
          <w:p w14:paraId="6867527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14:paraId="5ED49951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8" w:type="dxa"/>
          </w:tcPr>
          <w:p w14:paraId="1D0AA7B2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3" w:type="dxa"/>
          </w:tcPr>
          <w:p w14:paraId="3CD02763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5" w:type="dxa"/>
          </w:tcPr>
          <w:p w14:paraId="1883E4F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6" w:type="dxa"/>
          </w:tcPr>
          <w:p w14:paraId="16F4D0EC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0" w:type="dxa"/>
          </w:tcPr>
          <w:p w14:paraId="48FFAFBF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82" w:type="dxa"/>
          </w:tcPr>
          <w:p w14:paraId="14060D34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11</w:t>
            </w:r>
          </w:p>
          <w:p w14:paraId="47353D10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597" w:type="dxa"/>
          </w:tcPr>
          <w:p w14:paraId="607458FD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3" w:type="dxa"/>
          </w:tcPr>
          <w:p w14:paraId="6A86DB5E" w14:textId="77777777" w:rsidR="004A131F" w:rsidRPr="00574372" w:rsidRDefault="004A131F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57437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</w:tr>
      <w:tr w:rsidR="00826BC0" w:rsidRPr="00574372" w14:paraId="10F8BEFC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339EF933" w14:textId="50021EF2" w:rsidR="00826BC0" w:rsidRPr="00BB62D4" w:rsidRDefault="00826BC0" w:rsidP="00D3532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7" w:type="dxa"/>
            <w:vMerge w:val="restart"/>
          </w:tcPr>
          <w:p w14:paraId="74CAF922" w14:textId="0A2948F6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Основное мероприятие 1. Создание условий для реализации полномочий органов местного самоуправления</w:t>
            </w:r>
          </w:p>
        </w:tc>
        <w:tc>
          <w:tcPr>
            <w:tcW w:w="1490" w:type="dxa"/>
            <w:vMerge w:val="restart"/>
          </w:tcPr>
          <w:p w14:paraId="29C484DD" w14:textId="56F1317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7329E155" w14:textId="77777777" w:rsidR="00826BC0" w:rsidRPr="00657A6B" w:rsidRDefault="00826BC0" w:rsidP="00270776">
            <w:pPr>
              <w:tabs>
                <w:tab w:val="center" w:pos="175"/>
              </w:tabs>
              <w:ind w:hanging="100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28B66BEC" w14:textId="380B661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95701E4" w14:textId="2858B2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9F07AC5" w14:textId="6DC0499E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9A2A39F" w14:textId="04D5217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F6BCC40" w14:textId="7F70CD6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558783A6" w14:textId="2584009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4AD24D52" w14:textId="065F448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2C9BA0BA" w14:textId="0DED9476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00ED30B7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26727B8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19EB80AA" w14:textId="77777777" w:rsidTr="00D35322">
        <w:trPr>
          <w:trHeight w:val="471"/>
        </w:trPr>
        <w:tc>
          <w:tcPr>
            <w:tcW w:w="738" w:type="dxa"/>
            <w:vMerge/>
          </w:tcPr>
          <w:p w14:paraId="31C39497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3728282E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1A9A3B33" w14:textId="4229C18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9DDE474" w14:textId="4F1BA625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4091F036" w14:textId="54169E1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9B918B1" w14:textId="02BC4D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0CF5064F" w14:textId="0CE58E8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2EFFCD88" w14:textId="5D995C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267CA32A" w14:textId="5F7070B0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68C440C" w14:textId="779FF38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E1B4645" w14:textId="0FD4B434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17638A9A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0C8FF0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2C77E806" w14:textId="77777777" w:rsidTr="00D35322">
        <w:trPr>
          <w:trHeight w:val="471"/>
        </w:trPr>
        <w:tc>
          <w:tcPr>
            <w:tcW w:w="738" w:type="dxa"/>
            <w:vMerge/>
          </w:tcPr>
          <w:p w14:paraId="7AB3AF2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A54651B" w14:textId="77777777" w:rsidR="002F6B1F" w:rsidRPr="002F6B1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72B79E23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093AA30C" w14:textId="0DD38E24" w:rsidR="002F6B1F" w:rsidRPr="00574372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298DC06D" w14:textId="4E4DF82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E1BF0DC" w14:textId="2035CAE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0F40AE7" w14:textId="4AB5FED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3D5317BC" w14:textId="42FE992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7C25CA4" w14:textId="3C45801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68D526" w14:textId="514F20C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EC5D6E9" w14:textId="6E11FB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D2AD1E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4B48372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7994229D" w14:textId="77777777" w:rsidTr="00D35322">
        <w:trPr>
          <w:trHeight w:val="471"/>
        </w:trPr>
        <w:tc>
          <w:tcPr>
            <w:tcW w:w="738" w:type="dxa"/>
            <w:vMerge/>
          </w:tcPr>
          <w:p w14:paraId="0F0CEB66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DAF6AE3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DA48791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3BF19E51" w14:textId="77777777" w:rsidR="00826BC0" w:rsidRPr="00574372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14"/>
                <w:szCs w:val="14"/>
                <w:lang w:eastAsia="ru-RU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535EB2" w14:textId="63A893B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C64A143" w14:textId="5538644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B8B75EF" w14:textId="6F6C78A5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0382F8F" w14:textId="2F5D454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68563B5" w14:textId="2836BD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364ED9D1" w14:textId="570E179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A06F036" w14:textId="42E8F67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4739ED7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145770E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58889FE" w14:textId="77777777" w:rsidTr="00D35322">
        <w:trPr>
          <w:trHeight w:val="471"/>
        </w:trPr>
        <w:tc>
          <w:tcPr>
            <w:tcW w:w="738" w:type="dxa"/>
            <w:vMerge/>
          </w:tcPr>
          <w:p w14:paraId="4300DE2A" w14:textId="77777777" w:rsidR="00826BC0" w:rsidRPr="00574372" w:rsidRDefault="00826BC0" w:rsidP="00D353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1357D84A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2C1138FE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2BC44543" w14:textId="77777777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23A1DEC7" w14:textId="52AC455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13EC3E0E" w14:textId="35ECDEA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691556AE" w14:textId="5B2610B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2AB48DE" w14:textId="5E5C463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0176FED" w14:textId="14FDE6D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0E2D9391" w14:textId="6B8CED6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0582EB8F" w14:textId="7E45401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A93842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84260C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0DE9FEA6" w14:textId="77777777" w:rsidTr="00D35322">
        <w:trPr>
          <w:trHeight w:val="471"/>
        </w:trPr>
        <w:tc>
          <w:tcPr>
            <w:tcW w:w="738" w:type="dxa"/>
            <w:vMerge w:val="restart"/>
          </w:tcPr>
          <w:p w14:paraId="40CDBBFD" w14:textId="2816DE4C" w:rsidR="00826BC0" w:rsidRPr="00832BAA" w:rsidRDefault="00826BC0" w:rsidP="00D35322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</w:tcPr>
          <w:p w14:paraId="4C0FA4DB" w14:textId="77777777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>Мероприятие 1</w:t>
            </w:r>
          </w:p>
          <w:p w14:paraId="0D9DF8D3" w14:textId="2195A58F" w:rsidR="00826BC0" w:rsidRPr="002F6B1F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</w:pPr>
            <w:r w:rsidRPr="002F6B1F">
              <w:rPr>
                <w:rFonts w:ascii="Times New Roman CYR" w:eastAsiaTheme="minorEastAsia" w:hAnsi="Times New Roman CYR" w:cs="Times New Roman CYR"/>
                <w:iCs/>
                <w:sz w:val="18"/>
                <w:szCs w:val="18"/>
                <w:lang w:eastAsia="ru-RU"/>
              </w:rPr>
              <w:t xml:space="preserve">Обеспечение деятельности муниципальных органов - учреждения в сфере жилищно-коммунального хозяйства и благоустройства </w:t>
            </w:r>
          </w:p>
        </w:tc>
        <w:tc>
          <w:tcPr>
            <w:tcW w:w="1490" w:type="dxa"/>
            <w:vMerge w:val="restart"/>
          </w:tcPr>
          <w:p w14:paraId="005F6A22" w14:textId="62F8487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2020-2024</w:t>
            </w:r>
          </w:p>
        </w:tc>
        <w:tc>
          <w:tcPr>
            <w:tcW w:w="1348" w:type="dxa"/>
          </w:tcPr>
          <w:p w14:paraId="67775129" w14:textId="0A7ABD1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57A6B">
              <w:rPr>
                <w:sz w:val="16"/>
                <w:szCs w:val="16"/>
              </w:rPr>
              <w:tab/>
              <w:t>Итого</w:t>
            </w:r>
          </w:p>
        </w:tc>
        <w:tc>
          <w:tcPr>
            <w:tcW w:w="1560" w:type="dxa"/>
          </w:tcPr>
          <w:p w14:paraId="677179EF" w14:textId="187BECC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75FA2D0" w14:textId="65371A81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AF5C8FF" w14:textId="0E00B802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422CCAC2" w14:textId="4C9FE2D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4B6B5283" w14:textId="2CCE4233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F4943DA" w14:textId="7FCE6E2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8BD0159" w14:textId="41B9EB3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 w:val="restart"/>
          </w:tcPr>
          <w:p w14:paraId="6E652897" w14:textId="712F41C2" w:rsidR="00826BC0" w:rsidRPr="0015353C" w:rsidRDefault="00826BC0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</w:t>
            </w:r>
            <w:r w:rsidRPr="0015353C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тдел жилищно-коммунального хозяйства и градостроительства</w:t>
            </w:r>
            <w:r w:rsidRPr="0015353C">
              <w:rPr>
                <w:rFonts w:cs="Times New Roman"/>
                <w:sz w:val="18"/>
                <w:szCs w:val="18"/>
              </w:rPr>
              <w:t xml:space="preserve"> администрации городского округа Пущино</w:t>
            </w:r>
          </w:p>
          <w:p w14:paraId="35E9969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 w:val="restart"/>
          </w:tcPr>
          <w:p w14:paraId="5D43D25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579C3B83" w14:textId="77777777" w:rsidTr="00D35322">
        <w:trPr>
          <w:trHeight w:val="471"/>
        </w:trPr>
        <w:tc>
          <w:tcPr>
            <w:tcW w:w="738" w:type="dxa"/>
            <w:vMerge/>
          </w:tcPr>
          <w:p w14:paraId="07DF8D04" w14:textId="0F344F9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26318242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545EF378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9AF2619" w14:textId="30BFB3D3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560" w:type="dxa"/>
          </w:tcPr>
          <w:p w14:paraId="2F556F50" w14:textId="2D65916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9C2EEB" w14:textId="2C8833B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31C0EBED" w14:textId="0034299B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5127B4FE" w14:textId="6C2CCF09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7B576291" w14:textId="0E0F812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626D3CE6" w14:textId="03DAD18C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13C636DF" w14:textId="14822D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633D165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7CF4D4FF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2F6B1F" w:rsidRPr="00574372" w14:paraId="6BF2190D" w14:textId="77777777" w:rsidTr="00D35322">
        <w:trPr>
          <w:trHeight w:val="471"/>
        </w:trPr>
        <w:tc>
          <w:tcPr>
            <w:tcW w:w="738" w:type="dxa"/>
            <w:vMerge/>
          </w:tcPr>
          <w:p w14:paraId="60A6D48B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7B34B4F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300EFA64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9A88AA5" w14:textId="6ABCC4BE" w:rsidR="002F6B1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745A7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560" w:type="dxa"/>
          </w:tcPr>
          <w:p w14:paraId="61DBBE3F" w14:textId="7CA59E8E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61E5CB7" w14:textId="78C09E5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15D7AC8E" w14:textId="1087CAC6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E036F6C" w14:textId="447ACCF2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4D63FAD" w14:textId="3615308A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1A55A797" w14:textId="65F3E2B1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630B1A3B" w14:textId="61296BE3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3BFA2320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0622465D" w14:textId="77777777" w:rsidR="002F6B1F" w:rsidRPr="00574372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57D90EEE" w14:textId="77777777" w:rsidTr="00D35322">
        <w:trPr>
          <w:trHeight w:val="471"/>
        </w:trPr>
        <w:tc>
          <w:tcPr>
            <w:tcW w:w="738" w:type="dxa"/>
            <w:vMerge/>
          </w:tcPr>
          <w:p w14:paraId="41B7FB90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4A3A9642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44A33EB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45AAAD8E" w14:textId="1E9E1AE3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</w:tcPr>
          <w:p w14:paraId="3FD0F2B5" w14:textId="584C81D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DFBE697" w14:textId="0A1E9B6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53CA0AB7" w14:textId="533DA1E0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090A02D9" w14:textId="7E78032F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601BF5AE" w14:textId="5D1F2918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BACEC8E" w14:textId="0F7863D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23FBBCFC" w14:textId="0D1CCE8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0B8DC8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5948C5CC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26BC0" w:rsidRPr="00574372" w14:paraId="643FF788" w14:textId="77777777" w:rsidTr="00D35322">
        <w:trPr>
          <w:trHeight w:val="471"/>
        </w:trPr>
        <w:tc>
          <w:tcPr>
            <w:tcW w:w="738" w:type="dxa"/>
            <w:vMerge/>
          </w:tcPr>
          <w:p w14:paraId="38A9A53D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167" w:type="dxa"/>
            <w:vMerge/>
          </w:tcPr>
          <w:p w14:paraId="5F34D645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490" w:type="dxa"/>
            <w:vMerge/>
          </w:tcPr>
          <w:p w14:paraId="090D0F5A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348" w:type="dxa"/>
          </w:tcPr>
          <w:p w14:paraId="5512B3F4" w14:textId="327A407F" w:rsidR="00826BC0" w:rsidRDefault="00826BC0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560" w:type="dxa"/>
          </w:tcPr>
          <w:p w14:paraId="498E83B0" w14:textId="189B456A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B5ECDED" w14:textId="17C2B539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3" w:type="dxa"/>
          </w:tcPr>
          <w:p w14:paraId="7F0EF8E0" w14:textId="23AF0AA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5" w:type="dxa"/>
          </w:tcPr>
          <w:p w14:paraId="7C6EAC45" w14:textId="0D384BF6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6" w:type="dxa"/>
          </w:tcPr>
          <w:p w14:paraId="3CD3DFDB" w14:textId="43C6E50C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14:paraId="273FBA17" w14:textId="404DDE8B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14:paraId="52D2BC8D" w14:textId="252C4D44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B43E2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7" w:type="dxa"/>
            <w:vMerge/>
          </w:tcPr>
          <w:p w14:paraId="79984FE6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03" w:type="dxa"/>
            <w:vMerge/>
          </w:tcPr>
          <w:p w14:paraId="633E3339" w14:textId="77777777" w:rsidR="00826BC0" w:rsidRPr="00574372" w:rsidRDefault="00826BC0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14:paraId="62228FDE" w14:textId="77777777" w:rsidR="004A131F" w:rsidRDefault="004A131F" w:rsidP="00270776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14:paraId="6B8DCB90" w14:textId="34962D79" w:rsidR="00A146B5" w:rsidRPr="0014043F" w:rsidRDefault="00471904" w:rsidP="00270776">
      <w:pPr>
        <w:pStyle w:val="ConsPlusNormal"/>
        <w:jc w:val="center"/>
        <w:rPr>
          <w:rFonts w:ascii="Times New Roman" w:eastAsiaTheme="minorEastAsia" w:hAnsi="Times New Roman" w:cs="Times New Roman"/>
          <w:b/>
          <w:bCs/>
          <w:sz w:val="18"/>
          <w:szCs w:val="18"/>
        </w:rPr>
      </w:pPr>
      <w:r w:rsidRPr="001404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C70FA" w:rsidRPr="001404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043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70FA" w:rsidRPr="0014043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6B5"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Адресный перечень, предусмотренный в рамках реализации </w:t>
      </w:r>
      <w:r w:rsidR="00F6482E" w:rsidRPr="0014043F">
        <w:rPr>
          <w:rFonts w:ascii="Times New Roman" w:hAnsi="Times New Roman" w:cs="Times New Roman"/>
          <w:b/>
          <w:bCs/>
          <w:sz w:val="24"/>
          <w:szCs w:val="24"/>
        </w:rPr>
        <w:t>мероприятия,</w:t>
      </w:r>
      <w:r w:rsidR="00A146B5" w:rsidRPr="00140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81F" w:rsidRPr="0014043F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E061E3" w:rsidRPr="0014043F">
        <w:rPr>
          <w:rFonts w:ascii="Times New Roman" w:eastAsiaTheme="minorEastAsia" w:hAnsi="Times New Roman" w:cs="Times New Roman"/>
          <w:b/>
          <w:bCs/>
          <w:sz w:val="24"/>
          <w:szCs w:val="24"/>
        </w:rPr>
        <w:t>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</w:r>
    </w:p>
    <w:p w14:paraId="25FEAB60" w14:textId="77777777" w:rsidR="00D35322" w:rsidRDefault="00D35322" w:rsidP="0027077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710"/>
        <w:gridCol w:w="2085"/>
        <w:gridCol w:w="1434"/>
        <w:gridCol w:w="1297"/>
        <w:gridCol w:w="1501"/>
        <w:gridCol w:w="1085"/>
        <w:gridCol w:w="753"/>
        <w:gridCol w:w="813"/>
        <w:gridCol w:w="823"/>
        <w:gridCol w:w="616"/>
        <w:gridCol w:w="754"/>
        <w:gridCol w:w="1591"/>
        <w:gridCol w:w="1190"/>
      </w:tblGrid>
      <w:tr w:rsidR="00A146B5" w:rsidRPr="0014043F" w14:paraId="5B111892" w14:textId="77777777" w:rsidTr="0014043F">
        <w:trPr>
          <w:trHeight w:val="500"/>
        </w:trPr>
        <w:tc>
          <w:tcPr>
            <w:tcW w:w="710" w:type="dxa"/>
            <w:vMerge w:val="restart"/>
          </w:tcPr>
          <w:p w14:paraId="39C73518" w14:textId="77777777" w:rsidR="00A146B5" w:rsidRPr="0014043F" w:rsidRDefault="00A146B5" w:rsidP="0014043F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№</w:t>
            </w:r>
          </w:p>
          <w:p w14:paraId="2A4CB535" w14:textId="77777777" w:rsidR="00A146B5" w:rsidRPr="0014043F" w:rsidRDefault="00A146B5" w:rsidP="0014043F">
            <w:pPr>
              <w:widowControl w:val="0"/>
              <w:autoSpaceDE w:val="0"/>
              <w:autoSpaceDN w:val="0"/>
              <w:adjustRightInd w:val="0"/>
              <w:ind w:firstLine="2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85" w:type="dxa"/>
            <w:vMerge w:val="restart"/>
          </w:tcPr>
          <w:p w14:paraId="5BD083C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Наименование</w:t>
            </w:r>
          </w:p>
          <w:p w14:paraId="695C34B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434" w:type="dxa"/>
            <w:vMerge w:val="restart"/>
          </w:tcPr>
          <w:p w14:paraId="116059DB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97" w:type="dxa"/>
            <w:vMerge w:val="restart"/>
          </w:tcPr>
          <w:p w14:paraId="3863F190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14:paraId="6D36F45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 финанси-рования мероприятия в году, предшест-</w:t>
            </w:r>
          </w:p>
          <w:p w14:paraId="7048449B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вующему году начала реализации муниципальной программы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085" w:type="dxa"/>
            <w:vMerge w:val="restart"/>
          </w:tcPr>
          <w:p w14:paraId="1F7CE58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Всего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759" w:type="dxa"/>
            <w:gridSpan w:val="5"/>
          </w:tcPr>
          <w:p w14:paraId="157DF8DC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Объемы финансирования по годам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591" w:type="dxa"/>
            <w:vMerge w:val="restart"/>
          </w:tcPr>
          <w:p w14:paraId="1CC0C5B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1190" w:type="dxa"/>
            <w:vMerge w:val="restart"/>
          </w:tcPr>
          <w:p w14:paraId="2A6E0DB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Показатель результативности </w:t>
            </w:r>
          </w:p>
        </w:tc>
      </w:tr>
      <w:tr w:rsidR="00A146B5" w:rsidRPr="0014043F" w14:paraId="2A8CCE5B" w14:textId="77777777" w:rsidTr="0014043F">
        <w:trPr>
          <w:trHeight w:val="1584"/>
        </w:trPr>
        <w:tc>
          <w:tcPr>
            <w:tcW w:w="710" w:type="dxa"/>
            <w:vMerge/>
          </w:tcPr>
          <w:p w14:paraId="39E872E1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58BF36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505DC8A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</w:tcPr>
          <w:p w14:paraId="4CEA41F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</w:tcPr>
          <w:p w14:paraId="51F29F6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</w:tcPr>
          <w:p w14:paraId="63D98B4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</w:tcPr>
          <w:p w14:paraId="2BC2103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2020 </w:t>
            </w:r>
          </w:p>
          <w:p w14:paraId="4EF508DD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13" w:type="dxa"/>
          </w:tcPr>
          <w:p w14:paraId="2961DBE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2021 </w:t>
            </w:r>
          </w:p>
          <w:p w14:paraId="2A3F048A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23" w:type="dxa"/>
          </w:tcPr>
          <w:p w14:paraId="4E9DFC1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2022 </w:t>
            </w:r>
          </w:p>
          <w:p w14:paraId="1DDE10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16" w:type="dxa"/>
          </w:tcPr>
          <w:p w14:paraId="6B3A0C2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2023 </w:t>
            </w:r>
          </w:p>
          <w:p w14:paraId="2CF14F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54" w:type="dxa"/>
          </w:tcPr>
          <w:p w14:paraId="4091E2D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2024 </w:t>
            </w:r>
          </w:p>
          <w:p w14:paraId="37B95C14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91" w:type="dxa"/>
            <w:vMerge/>
          </w:tcPr>
          <w:p w14:paraId="5D0E47A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7DFAA1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1B7D76B2" w14:textId="77777777" w:rsidTr="0014043F">
        <w:trPr>
          <w:trHeight w:val="210"/>
        </w:trPr>
        <w:tc>
          <w:tcPr>
            <w:tcW w:w="710" w:type="dxa"/>
          </w:tcPr>
          <w:p w14:paraId="76D5540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505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085" w:type="dxa"/>
          </w:tcPr>
          <w:p w14:paraId="7105314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4" w:type="dxa"/>
          </w:tcPr>
          <w:p w14:paraId="6F40A5E4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</w:tcPr>
          <w:p w14:paraId="1E291D1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1" w:type="dxa"/>
          </w:tcPr>
          <w:p w14:paraId="2A4D6ED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5" w:type="dxa"/>
          </w:tcPr>
          <w:p w14:paraId="77A2217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3" w:type="dxa"/>
          </w:tcPr>
          <w:p w14:paraId="21EBD47D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3" w:type="dxa"/>
          </w:tcPr>
          <w:p w14:paraId="6F4380AC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3" w:type="dxa"/>
          </w:tcPr>
          <w:p w14:paraId="0BAC285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" w:type="dxa"/>
          </w:tcPr>
          <w:p w14:paraId="6694742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</w:tcPr>
          <w:p w14:paraId="68383715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</w:t>
            </w:r>
          </w:p>
          <w:p w14:paraId="4FA60EB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</w:tcPr>
          <w:p w14:paraId="308EBC59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0" w:type="dxa"/>
          </w:tcPr>
          <w:p w14:paraId="6EDC7B9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</w:tr>
      <w:tr w:rsidR="00A146B5" w:rsidRPr="0014043F" w14:paraId="76AA1BB6" w14:textId="77777777" w:rsidTr="0014043F">
        <w:trPr>
          <w:trHeight w:val="283"/>
        </w:trPr>
        <w:tc>
          <w:tcPr>
            <w:tcW w:w="710" w:type="dxa"/>
            <w:vMerge w:val="restart"/>
          </w:tcPr>
          <w:p w14:paraId="3FD28940" w14:textId="77777777" w:rsidR="00A146B5" w:rsidRPr="0014043F" w:rsidRDefault="002F6B1F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</w:p>
          <w:p w14:paraId="095EA2CF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0C2360D6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664B5ADB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5FCFA8C1" w14:textId="77777777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</w:pPr>
          </w:p>
          <w:p w14:paraId="373F3872" w14:textId="31B5FC61" w:rsidR="002F6B1F" w:rsidRPr="0014043F" w:rsidRDefault="002F6B1F" w:rsidP="002F6B1F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val="en-US" w:eastAsia="ru-RU"/>
              </w:rPr>
              <w:t>1</w:t>
            </w: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85" w:type="dxa"/>
            <w:vMerge w:val="restart"/>
          </w:tcPr>
          <w:p w14:paraId="0F654695" w14:textId="7D5BC88F" w:rsidR="00A146B5" w:rsidRPr="0014043F" w:rsidRDefault="00033A11" w:rsidP="00270776">
            <w:pPr>
              <w:rPr>
                <w:sz w:val="20"/>
                <w:szCs w:val="20"/>
              </w:rPr>
            </w:pPr>
            <w:r w:rsidRPr="0014043F">
              <w:rPr>
                <w:rFonts w:cs="Times New Roman"/>
                <w:sz w:val="20"/>
                <w:szCs w:val="20"/>
              </w:rPr>
              <w:t>г. Пущино, ул. Генерала Кузнецова, сквер Черкашина</w:t>
            </w:r>
          </w:p>
        </w:tc>
        <w:tc>
          <w:tcPr>
            <w:tcW w:w="1434" w:type="dxa"/>
            <w:vMerge w:val="restart"/>
          </w:tcPr>
          <w:p w14:paraId="3B517B73" w14:textId="0E71E3D5" w:rsidR="00A146B5" w:rsidRPr="0014043F" w:rsidRDefault="00033A11" w:rsidP="00270776">
            <w:pPr>
              <w:ind w:hanging="100"/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202</w:t>
            </w:r>
            <w:r w:rsidR="00CE3157" w:rsidRPr="0014043F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14:paraId="3FF9C2E5" w14:textId="77777777" w:rsidR="00A146B5" w:rsidRPr="0014043F" w:rsidRDefault="00A146B5" w:rsidP="00270776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01" w:type="dxa"/>
          </w:tcPr>
          <w:p w14:paraId="6BB6960B" w14:textId="423E164E" w:rsidR="00A146B5" w:rsidRPr="0014043F" w:rsidRDefault="00CE315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6A70F71" w14:textId="0D43E968" w:rsidR="00CE3157" w:rsidRPr="0014043F" w:rsidRDefault="002B178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2084E2C" w14:textId="54874080" w:rsidR="00A146B5" w:rsidRPr="0014043F" w:rsidRDefault="00CE315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ABCBF1" w14:textId="0D253929" w:rsidR="00A146B5" w:rsidRPr="0014043F" w:rsidRDefault="002B1787" w:rsidP="00270776">
            <w:pPr>
              <w:jc w:val="center"/>
              <w:rPr>
                <w:sz w:val="20"/>
                <w:szCs w:val="20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20BBD437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0C8F89A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18F615BF" w14:textId="77777777" w:rsidR="00A146B5" w:rsidRPr="0014043F" w:rsidRDefault="00A146B5" w:rsidP="002707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14:paraId="2BBAD488" w14:textId="77777777" w:rsidR="00D35322" w:rsidRPr="0014043F" w:rsidRDefault="00033A11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Отдел благоустройства, дорожного хозяйства и экологии</w:t>
            </w:r>
            <w:r w:rsidR="00D35322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33AD0625" w14:textId="14A57D0B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0FD19768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55342843" w14:textId="77777777" w:rsidTr="0014043F">
        <w:trPr>
          <w:trHeight w:val="754"/>
        </w:trPr>
        <w:tc>
          <w:tcPr>
            <w:tcW w:w="710" w:type="dxa"/>
            <w:vMerge/>
          </w:tcPr>
          <w:p w14:paraId="76F61863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A12972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163DC9DA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5B756E62" w14:textId="6570B245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43189CAA" w14:textId="62EA8374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223EF14A" w14:textId="260889CB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63BB5AF4" w14:textId="43B8F348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259D2FE3" w14:textId="0BB5412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1A42EADD" w14:textId="439248B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1438DA22" w14:textId="5DFD825B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64150684" w14:textId="617EB506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15A7F0B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66C957A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2879BB5" w14:textId="77777777" w:rsidTr="0014043F">
        <w:trPr>
          <w:trHeight w:val="573"/>
        </w:trPr>
        <w:tc>
          <w:tcPr>
            <w:tcW w:w="710" w:type="dxa"/>
            <w:vMerge/>
          </w:tcPr>
          <w:p w14:paraId="4CF96B9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7A0F36C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14A723D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B17C6E0" w14:textId="0C7932BF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0A35674E" w14:textId="59C1E02A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8CC6A" w14:textId="1E139E32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B56D75F" w14:textId="71A8A905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2D9141B0" w14:textId="6E69223E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891BF2D" w14:textId="5253A76C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4A5FEAB4" w14:textId="6E4AC0A9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5CBBCE8F" w14:textId="54F38A75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2BF0359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3945B6EE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39DCA7CC" w14:textId="77777777" w:rsidTr="0014043F">
        <w:trPr>
          <w:trHeight w:val="881"/>
        </w:trPr>
        <w:tc>
          <w:tcPr>
            <w:tcW w:w="710" w:type="dxa"/>
            <w:vMerge/>
          </w:tcPr>
          <w:p w14:paraId="676D410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5646DF3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8DAFD4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432C216" w14:textId="77777777" w:rsidR="00A146B5" w:rsidRPr="0014043F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0A4CC287" w14:textId="7DC1A217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3DCF642C" w14:textId="0F2D4B64" w:rsidR="00A146B5" w:rsidRPr="0014043F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842CF7D" w14:textId="2EE82895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161ED0A5" w14:textId="5F7F4DE1" w:rsidR="00A146B5" w:rsidRPr="0014043F" w:rsidRDefault="002B178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7370270" w14:textId="220F97FF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54655AE1" w14:textId="4B46CA22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4F5C3B8F" w14:textId="75C5528A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2065C44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B279DC6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A146B5" w:rsidRPr="0014043F" w14:paraId="260B1452" w14:textId="77777777" w:rsidTr="0014043F">
        <w:trPr>
          <w:trHeight w:val="473"/>
        </w:trPr>
        <w:tc>
          <w:tcPr>
            <w:tcW w:w="710" w:type="dxa"/>
            <w:vMerge/>
          </w:tcPr>
          <w:p w14:paraId="611E021E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7441DE7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B3BFB0F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771B6DF9" w14:textId="77777777" w:rsidR="00A146B5" w:rsidRPr="0014043F" w:rsidRDefault="00A146B5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7256EFA7" w14:textId="08744FB5" w:rsidR="00A146B5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5" w:type="dxa"/>
          </w:tcPr>
          <w:p w14:paraId="0C34BFCC" w14:textId="44CDF8D9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EAEBEC3" w14:textId="2CD07493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70D92DE2" w14:textId="5414F9C7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56C21848" w14:textId="43BF20FB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6F2A729F" w14:textId="16612749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4" w:type="dxa"/>
          </w:tcPr>
          <w:p w14:paraId="4A7C3040" w14:textId="282CD6CA" w:rsidR="00A146B5" w:rsidRPr="0014043F" w:rsidRDefault="00033A11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1" w:type="dxa"/>
            <w:vMerge/>
          </w:tcPr>
          <w:p w14:paraId="1953F612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4513DCD1" w14:textId="77777777" w:rsidR="00A146B5" w:rsidRPr="0014043F" w:rsidRDefault="00A146B5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60BC6AF1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749C444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bookmarkStart w:id="4" w:name="_Hlk42507357"/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9F4548D" w14:textId="68B8458F" w:rsidR="00CE3157" w:rsidRPr="0014043F" w:rsidRDefault="00CE3157" w:rsidP="00270776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5" w:type="dxa"/>
            <w:vMerge w:val="restart"/>
          </w:tcPr>
          <w:p w14:paraId="7D41BFFC" w14:textId="2E7FDB96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t>г. Пущино, Бульвар Болотова</w:t>
            </w:r>
          </w:p>
        </w:tc>
        <w:tc>
          <w:tcPr>
            <w:tcW w:w="1434" w:type="dxa"/>
            <w:vMerge w:val="restart"/>
          </w:tcPr>
          <w:p w14:paraId="5E6F2C24" w14:textId="25EB00B0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7" w:type="dxa"/>
          </w:tcPr>
          <w:p w14:paraId="69FD5C2F" w14:textId="2959E40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37C661A0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09BF5D7" w14:textId="7A56FFDC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0A331439" w14:textId="76A2877D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649B7D63" w14:textId="5434CE41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3C261F06" w14:textId="08D97998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1D80FDC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894718A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39782E76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064F4495" w14:textId="7E48F4D2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2A06C4E6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D42F411" w14:textId="77777777" w:rsidTr="0014043F">
        <w:trPr>
          <w:trHeight w:val="473"/>
        </w:trPr>
        <w:tc>
          <w:tcPr>
            <w:tcW w:w="710" w:type="dxa"/>
            <w:vMerge/>
          </w:tcPr>
          <w:p w14:paraId="375F930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897D6C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2417270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273FDFE7" w14:textId="48B75FD1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01" w:type="dxa"/>
          </w:tcPr>
          <w:p w14:paraId="587D5D89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7A2896" w14:textId="4F28A02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573D7D6" w14:textId="1CD5BFB7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582C024F" w14:textId="0475233E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2B617B2D" w14:textId="1A1A77D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55BF251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0FEE8F4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E3BAD4F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2749348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2F6B1F" w:rsidRPr="0014043F" w14:paraId="44DF5F28" w14:textId="77777777" w:rsidTr="0014043F">
        <w:trPr>
          <w:trHeight w:val="473"/>
        </w:trPr>
        <w:tc>
          <w:tcPr>
            <w:tcW w:w="710" w:type="dxa"/>
            <w:vMerge/>
          </w:tcPr>
          <w:p w14:paraId="1C9A11E3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DACF68C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4F7B44D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70C6F67" w14:textId="60AC1E48" w:rsidR="002F6B1F" w:rsidRPr="0014043F" w:rsidRDefault="002F6B1F" w:rsidP="002F6B1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431A9BF5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6EDDE22A" w14:textId="6495D03D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513A4F21" w14:textId="62629198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44FA9827" w14:textId="7A786176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5CABF0F9" w14:textId="773FE59F" w:rsidR="002F6B1F" w:rsidRPr="0014043F" w:rsidRDefault="004E5777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4B48745F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5A53A47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1EB98080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4D8365A6" w14:textId="77777777" w:rsidR="002F6B1F" w:rsidRPr="0014043F" w:rsidRDefault="002F6B1F" w:rsidP="002F6B1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17BF438D" w14:textId="77777777" w:rsidTr="0014043F">
        <w:trPr>
          <w:trHeight w:val="473"/>
        </w:trPr>
        <w:tc>
          <w:tcPr>
            <w:tcW w:w="710" w:type="dxa"/>
            <w:vMerge/>
          </w:tcPr>
          <w:p w14:paraId="485250C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8F2CF6C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360C1AE2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09700FDF" w14:textId="7777777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2B1D813B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F37626" w14:textId="2649A7C1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3" w:type="dxa"/>
          </w:tcPr>
          <w:p w14:paraId="08084EC0" w14:textId="58574046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14:paraId="41C1BF0B" w14:textId="18177E5C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3" w:type="dxa"/>
          </w:tcPr>
          <w:p w14:paraId="40CAD1AD" w14:textId="69590B68" w:rsidR="00CE3157" w:rsidRPr="0014043F" w:rsidRDefault="004E577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6" w:type="dxa"/>
          </w:tcPr>
          <w:p w14:paraId="3FDABB08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545EBEF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26791B59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F1AF1E9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CE3157" w:rsidRPr="0014043F" w14:paraId="74AB4B84" w14:textId="77777777" w:rsidTr="0014043F">
        <w:trPr>
          <w:trHeight w:val="473"/>
        </w:trPr>
        <w:tc>
          <w:tcPr>
            <w:tcW w:w="710" w:type="dxa"/>
            <w:vMerge/>
          </w:tcPr>
          <w:p w14:paraId="1F8F2BC7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528F2392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8546D4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39F23E4D" w14:textId="77777777" w:rsidR="00CE3157" w:rsidRPr="0014043F" w:rsidRDefault="00CE3157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1D4CD835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80F20A1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7637CE1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EBAAD03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A8C2DCD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3EC5BF8E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43527943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4E02CE8A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5CBA5DBF" w14:textId="77777777" w:rsidR="00CE3157" w:rsidRPr="0014043F" w:rsidRDefault="00CE3157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bookmarkEnd w:id="4"/>
      <w:tr w:rsidR="00D910AE" w:rsidRPr="0014043F" w14:paraId="2BDE9005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4CF684A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84CA662" w14:textId="510F1245" w:rsidR="00D910AE" w:rsidRPr="0014043F" w:rsidRDefault="00D910AE" w:rsidP="00270776">
            <w:pPr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5" w:type="dxa"/>
            <w:vMerge w:val="restart"/>
          </w:tcPr>
          <w:p w14:paraId="1F97C6A9" w14:textId="5A5F0BC6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  <w:t xml:space="preserve"> </w:t>
            </w:r>
            <w:r w:rsidRPr="0014043F">
              <w:rPr>
                <w:rFonts w:cs="Times New Roman"/>
                <w:sz w:val="20"/>
                <w:szCs w:val="20"/>
              </w:rPr>
              <w:t>г. Пущино, Парк аттракционов (таблетка)</w:t>
            </w:r>
          </w:p>
        </w:tc>
        <w:tc>
          <w:tcPr>
            <w:tcW w:w="1434" w:type="dxa"/>
            <w:vMerge w:val="restart"/>
          </w:tcPr>
          <w:p w14:paraId="1CACF8B2" w14:textId="0B17024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97" w:type="dxa"/>
          </w:tcPr>
          <w:p w14:paraId="32CD7A17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0FD18B6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74DD364B" w14:textId="2A9ADEF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578D99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83FBFD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70AF29A4" w14:textId="51A885E3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ADD5B9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90E54D7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529B4287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67B91251" w14:textId="21245AB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4200984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3A770D9" w14:textId="77777777" w:rsidTr="0014043F">
        <w:trPr>
          <w:trHeight w:val="473"/>
        </w:trPr>
        <w:tc>
          <w:tcPr>
            <w:tcW w:w="710" w:type="dxa"/>
            <w:vMerge/>
          </w:tcPr>
          <w:p w14:paraId="1447DA7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3941DF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44E11F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21472B8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2581E0F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29F9788" w14:textId="33EAA59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3F84FA4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6B8310C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E285520" w14:textId="7E9F604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C567F9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6D68E0C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B84ED5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6593015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28BBDEAE" w14:textId="77777777" w:rsidTr="0014043F">
        <w:trPr>
          <w:trHeight w:val="473"/>
        </w:trPr>
        <w:tc>
          <w:tcPr>
            <w:tcW w:w="710" w:type="dxa"/>
            <w:vMerge/>
          </w:tcPr>
          <w:p w14:paraId="59A1138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37785C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B52F0D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7ED4223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140F2C2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251EB70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6606AF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5BF4ADB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54B94ED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411CC77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9DDECF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71D788C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4A63E9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449F45E" w14:textId="77777777" w:rsidTr="0014043F">
        <w:trPr>
          <w:trHeight w:val="473"/>
        </w:trPr>
        <w:tc>
          <w:tcPr>
            <w:tcW w:w="710" w:type="dxa"/>
            <w:vMerge/>
          </w:tcPr>
          <w:p w14:paraId="4A5A792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0BE598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020A7CE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6766DCB2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702D81A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1CD34D6B" w14:textId="396C567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714DB77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4D836562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4D539D7" w14:textId="0013223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4318D3C2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2A808D7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20C0263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0685C10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520C3601" w14:textId="77777777" w:rsidTr="0014043F">
        <w:trPr>
          <w:trHeight w:val="473"/>
        </w:trPr>
        <w:tc>
          <w:tcPr>
            <w:tcW w:w="710" w:type="dxa"/>
            <w:vMerge/>
          </w:tcPr>
          <w:p w14:paraId="34308C0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4579704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ED5AF1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46AB920C" w14:textId="77777777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3F0EBE2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33A10E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44A87B9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E99CA5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3CF327F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575124D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5EFE49F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5C68024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1D2C92E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40A47427" w14:textId="77777777" w:rsidTr="0014043F">
        <w:trPr>
          <w:trHeight w:val="473"/>
        </w:trPr>
        <w:tc>
          <w:tcPr>
            <w:tcW w:w="710" w:type="dxa"/>
            <w:vMerge w:val="restart"/>
          </w:tcPr>
          <w:p w14:paraId="6D4F2A36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5</w:t>
            </w:r>
          </w:p>
          <w:p w14:paraId="2F4B01DF" w14:textId="19BB153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11.</w:t>
            </w:r>
            <w:r w:rsidR="002F6B1F"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5" w:type="dxa"/>
            <w:vMerge w:val="restart"/>
          </w:tcPr>
          <w:p w14:paraId="6B93A718" w14:textId="3B14455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cs="Times New Roman"/>
                <w:sz w:val="20"/>
                <w:szCs w:val="20"/>
              </w:rPr>
              <w:t xml:space="preserve"> г. Пущино, </w:t>
            </w:r>
            <w:r w:rsidR="00270776" w:rsidRPr="0014043F">
              <w:rPr>
                <w:rFonts w:cs="Times New Roman"/>
                <w:sz w:val="20"/>
                <w:szCs w:val="20"/>
              </w:rPr>
              <w:t>«</w:t>
            </w:r>
            <w:r w:rsidRPr="0014043F">
              <w:rPr>
                <w:rFonts w:cs="Times New Roman"/>
                <w:sz w:val="20"/>
                <w:szCs w:val="20"/>
              </w:rPr>
              <w:t>Зеленая зона</w:t>
            </w:r>
            <w:r w:rsidR="00270776" w:rsidRPr="0014043F">
              <w:rPr>
                <w:rFonts w:cs="Times New Roman"/>
                <w:sz w:val="20"/>
                <w:szCs w:val="20"/>
              </w:rPr>
              <w:t>»</w:t>
            </w:r>
            <w:r w:rsidRPr="0014043F">
              <w:rPr>
                <w:rFonts w:cs="Times New Roman"/>
                <w:sz w:val="20"/>
                <w:szCs w:val="20"/>
              </w:rPr>
              <w:t xml:space="preserve"> (микрорайон </w:t>
            </w:r>
            <w:r w:rsidR="00270776" w:rsidRPr="0014043F">
              <w:rPr>
                <w:rFonts w:cs="Times New Roman"/>
                <w:sz w:val="20"/>
                <w:szCs w:val="20"/>
              </w:rPr>
              <w:t>«</w:t>
            </w:r>
            <w:r w:rsidRPr="0014043F">
              <w:rPr>
                <w:rFonts w:cs="Times New Roman"/>
                <w:sz w:val="20"/>
                <w:szCs w:val="20"/>
              </w:rPr>
              <w:t>Г</w:t>
            </w:r>
            <w:r w:rsidR="00270776" w:rsidRPr="0014043F">
              <w:rPr>
                <w:rFonts w:cs="Times New Roman"/>
                <w:sz w:val="20"/>
                <w:szCs w:val="20"/>
              </w:rPr>
              <w:t>»</w:t>
            </w:r>
            <w:r w:rsidRPr="0014043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vMerge w:val="restart"/>
          </w:tcPr>
          <w:p w14:paraId="1A7E30D1" w14:textId="44BEB86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97" w:type="dxa"/>
          </w:tcPr>
          <w:p w14:paraId="76238762" w14:textId="295F782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Итого</w:t>
            </w:r>
          </w:p>
        </w:tc>
        <w:tc>
          <w:tcPr>
            <w:tcW w:w="1501" w:type="dxa"/>
          </w:tcPr>
          <w:p w14:paraId="4C0DA30D" w14:textId="4E923FF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42350BA7" w14:textId="14B28169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080CEF05" w14:textId="3C09197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33A5520" w14:textId="4423C75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1FE0A350" w14:textId="0B35778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07E6031E" w14:textId="12FEF6B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E123B37" w14:textId="5A4B1D86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 w:val="restart"/>
          </w:tcPr>
          <w:p w14:paraId="295410D5" w14:textId="77777777" w:rsidR="00D35322" w:rsidRPr="0014043F" w:rsidRDefault="00D910AE" w:rsidP="00D35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14043F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 xml:space="preserve">Отдел благоустройства, дорожного хозяйства и экологии </w:t>
            </w:r>
            <w:r w:rsidR="00D35322" w:rsidRPr="0014043F">
              <w:rPr>
                <w:rFonts w:cs="Times New Roman"/>
                <w:sz w:val="20"/>
                <w:szCs w:val="20"/>
              </w:rPr>
              <w:t>администрации городского округа Пущино</w:t>
            </w:r>
          </w:p>
          <w:p w14:paraId="3C7671FD" w14:textId="0FDD1F4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</w:tcPr>
          <w:p w14:paraId="26FFDBE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5514AD6" w14:textId="77777777" w:rsidTr="0014043F">
        <w:trPr>
          <w:trHeight w:val="473"/>
        </w:trPr>
        <w:tc>
          <w:tcPr>
            <w:tcW w:w="710" w:type="dxa"/>
            <w:vMerge/>
          </w:tcPr>
          <w:p w14:paraId="7ACA5B0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4013EA9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71CBAFD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043E64F7" w14:textId="1AB0B382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01" w:type="dxa"/>
          </w:tcPr>
          <w:p w14:paraId="68B3FE2B" w14:textId="07E34BC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C2A986D" w14:textId="7659F5C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9268182" w14:textId="6E4FA0F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0543585C" w14:textId="7FDE53E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03A165C4" w14:textId="07C27A1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1C9C759" w14:textId="2856D5F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14F1958C" w14:textId="265C3E2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1302EB2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20357EE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77E52CC" w14:textId="77777777" w:rsidTr="0014043F">
        <w:trPr>
          <w:trHeight w:val="473"/>
        </w:trPr>
        <w:tc>
          <w:tcPr>
            <w:tcW w:w="710" w:type="dxa"/>
            <w:vMerge/>
          </w:tcPr>
          <w:p w14:paraId="31FD7408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63592A73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6EBE6BE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1A3F1707" w14:textId="143B1B6D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01" w:type="dxa"/>
          </w:tcPr>
          <w:p w14:paraId="01631661" w14:textId="3A97EAB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15E2881" w14:textId="7114E25F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444CF95" w14:textId="493D3991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7EDC4996" w14:textId="4CD64E9C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6400041D" w14:textId="549295D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6FAAB9DA" w14:textId="168ADA1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03A8E0ED" w14:textId="67DD18F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00C999F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5124AFE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0B7721EA" w14:textId="77777777" w:rsidTr="0014043F">
        <w:trPr>
          <w:trHeight w:val="473"/>
        </w:trPr>
        <w:tc>
          <w:tcPr>
            <w:tcW w:w="710" w:type="dxa"/>
            <w:vMerge/>
          </w:tcPr>
          <w:p w14:paraId="0D811425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2BEE8A30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7938167F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77C3F5C7" w14:textId="745CCE5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01" w:type="dxa"/>
          </w:tcPr>
          <w:p w14:paraId="33B8C602" w14:textId="2765ED7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52911829" w14:textId="0973250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2358CA24" w14:textId="13A585A4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04F9A7A" w14:textId="5004B02E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28E5F42B" w14:textId="3CE34750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  <w:r w:rsidR="00B2567D" w:rsidRPr="0014043F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8D4D1CB" w14:textId="7AB576A8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378106C1" w14:textId="1E96052B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6BECE1D1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79A0089B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910AE" w:rsidRPr="0014043F" w14:paraId="23278457" w14:textId="77777777" w:rsidTr="0014043F">
        <w:trPr>
          <w:trHeight w:val="473"/>
        </w:trPr>
        <w:tc>
          <w:tcPr>
            <w:tcW w:w="710" w:type="dxa"/>
            <w:vMerge/>
          </w:tcPr>
          <w:p w14:paraId="54CEC2B4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085" w:type="dxa"/>
            <w:vMerge/>
          </w:tcPr>
          <w:p w14:paraId="1B10515A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14:paraId="5C0DBAFE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14:paraId="15CB7F30" w14:textId="3E0CB26E" w:rsidR="00D910AE" w:rsidRPr="0014043F" w:rsidRDefault="00D910AE" w:rsidP="002707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043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01" w:type="dxa"/>
          </w:tcPr>
          <w:p w14:paraId="3ADB10E8" w14:textId="082601F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5" w:type="dxa"/>
          </w:tcPr>
          <w:p w14:paraId="01245E2A" w14:textId="35268965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3" w:type="dxa"/>
          </w:tcPr>
          <w:p w14:paraId="6B3D287A" w14:textId="2271BCAA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14:paraId="2446CB81" w14:textId="005F787D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14:paraId="4AF9EA8E" w14:textId="699E05C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14:paraId="70A8297E" w14:textId="6E4FE613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4" w:type="dxa"/>
          </w:tcPr>
          <w:p w14:paraId="7E4CB3CA" w14:textId="0A3A6622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4043F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1" w:type="dxa"/>
            <w:vMerge/>
          </w:tcPr>
          <w:p w14:paraId="5F9A57AC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</w:tcPr>
          <w:p w14:paraId="3F225519" w14:textId="77777777" w:rsidR="00D910AE" w:rsidRPr="0014043F" w:rsidRDefault="00D910AE" w:rsidP="002707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14:paraId="76FD1ECA" w14:textId="77777777" w:rsidR="004F01D1" w:rsidRDefault="004F01D1" w:rsidP="00270776">
      <w:pPr>
        <w:ind w:firstLine="567"/>
        <w:rPr>
          <w:rFonts w:cs="Times New Roman"/>
          <w:sz w:val="24"/>
          <w:szCs w:val="24"/>
        </w:rPr>
      </w:pPr>
    </w:p>
    <w:sectPr w:rsidR="004F01D1" w:rsidSect="003D6AE1"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EB22B" w14:textId="77777777" w:rsidR="00332E8B" w:rsidRDefault="00332E8B" w:rsidP="00936B5F">
      <w:r>
        <w:separator/>
      </w:r>
    </w:p>
  </w:endnote>
  <w:endnote w:type="continuationSeparator" w:id="0">
    <w:p w14:paraId="26BF679F" w14:textId="77777777" w:rsidR="00332E8B" w:rsidRDefault="00332E8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</w:font>
  <w:font w:name="Arial-BoldMT,Bold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6DE6" w14:textId="0CEBD365" w:rsidR="005B20E4" w:rsidRDefault="005B20E4" w:rsidP="00E72761">
    <w:pPr>
      <w:pStyle w:val="a9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E6DA" w14:textId="77777777" w:rsidR="00332E8B" w:rsidRDefault="00332E8B" w:rsidP="00936B5F">
      <w:r>
        <w:separator/>
      </w:r>
    </w:p>
  </w:footnote>
  <w:footnote w:type="continuationSeparator" w:id="0">
    <w:p w14:paraId="498A7254" w14:textId="77777777" w:rsidR="00332E8B" w:rsidRDefault="00332E8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D70"/>
    <w:multiLevelType w:val="hybridMultilevel"/>
    <w:tmpl w:val="32D8E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9D7"/>
    <w:multiLevelType w:val="hybridMultilevel"/>
    <w:tmpl w:val="8E8E50A4"/>
    <w:lvl w:ilvl="0" w:tplc="1402133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78A2320"/>
    <w:multiLevelType w:val="hybridMultilevel"/>
    <w:tmpl w:val="2BD606DC"/>
    <w:lvl w:ilvl="0" w:tplc="E5EE6B56">
      <w:start w:val="1"/>
      <w:numFmt w:val="decimal"/>
      <w:suff w:val="space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94A24"/>
    <w:multiLevelType w:val="hybridMultilevel"/>
    <w:tmpl w:val="88C8F478"/>
    <w:lvl w:ilvl="0" w:tplc="8898D434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D42946"/>
    <w:multiLevelType w:val="multilevel"/>
    <w:tmpl w:val="480E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92031"/>
    <w:multiLevelType w:val="hybridMultilevel"/>
    <w:tmpl w:val="ACCA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82810"/>
    <w:multiLevelType w:val="hybridMultilevel"/>
    <w:tmpl w:val="EAF67908"/>
    <w:lvl w:ilvl="0" w:tplc="477494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B36AAC"/>
    <w:multiLevelType w:val="hybridMultilevel"/>
    <w:tmpl w:val="9F02A1E2"/>
    <w:lvl w:ilvl="0" w:tplc="E1FE4CF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7DB604F1"/>
    <w:multiLevelType w:val="hybridMultilevel"/>
    <w:tmpl w:val="6D4A0766"/>
    <w:lvl w:ilvl="0" w:tplc="FC6AFD6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994"/>
    <w:rsid w:val="000062FE"/>
    <w:rsid w:val="000070D1"/>
    <w:rsid w:val="000127D6"/>
    <w:rsid w:val="00016F88"/>
    <w:rsid w:val="000200AA"/>
    <w:rsid w:val="00020FDE"/>
    <w:rsid w:val="00022D07"/>
    <w:rsid w:val="00025D91"/>
    <w:rsid w:val="000278EA"/>
    <w:rsid w:val="00031730"/>
    <w:rsid w:val="00033A11"/>
    <w:rsid w:val="00037D41"/>
    <w:rsid w:val="00040C32"/>
    <w:rsid w:val="000424B8"/>
    <w:rsid w:val="000454CF"/>
    <w:rsid w:val="0005139B"/>
    <w:rsid w:val="00051A9B"/>
    <w:rsid w:val="00052598"/>
    <w:rsid w:val="00053CD8"/>
    <w:rsid w:val="00055F3E"/>
    <w:rsid w:val="00057B63"/>
    <w:rsid w:val="000608F2"/>
    <w:rsid w:val="000676D0"/>
    <w:rsid w:val="00067A1D"/>
    <w:rsid w:val="00067EA2"/>
    <w:rsid w:val="000721F7"/>
    <w:rsid w:val="00072D78"/>
    <w:rsid w:val="00075528"/>
    <w:rsid w:val="000763CB"/>
    <w:rsid w:val="000778B6"/>
    <w:rsid w:val="00083B6F"/>
    <w:rsid w:val="00084D8C"/>
    <w:rsid w:val="00085255"/>
    <w:rsid w:val="0009165C"/>
    <w:rsid w:val="00093152"/>
    <w:rsid w:val="00094341"/>
    <w:rsid w:val="000A038F"/>
    <w:rsid w:val="000A117D"/>
    <w:rsid w:val="000A2BDD"/>
    <w:rsid w:val="000A2DE0"/>
    <w:rsid w:val="000A3745"/>
    <w:rsid w:val="000A3DBC"/>
    <w:rsid w:val="000A7C80"/>
    <w:rsid w:val="000B1450"/>
    <w:rsid w:val="000B2126"/>
    <w:rsid w:val="000B40FD"/>
    <w:rsid w:val="000B46DB"/>
    <w:rsid w:val="000B7520"/>
    <w:rsid w:val="000C07E8"/>
    <w:rsid w:val="000C0C08"/>
    <w:rsid w:val="000C2128"/>
    <w:rsid w:val="000C300C"/>
    <w:rsid w:val="000C3607"/>
    <w:rsid w:val="000C4530"/>
    <w:rsid w:val="000C6140"/>
    <w:rsid w:val="000D25A7"/>
    <w:rsid w:val="000D7A49"/>
    <w:rsid w:val="000E1152"/>
    <w:rsid w:val="000E3DE5"/>
    <w:rsid w:val="000E718A"/>
    <w:rsid w:val="000F31B6"/>
    <w:rsid w:val="000F55AF"/>
    <w:rsid w:val="00100475"/>
    <w:rsid w:val="00100DE1"/>
    <w:rsid w:val="00101400"/>
    <w:rsid w:val="0010311B"/>
    <w:rsid w:val="001058BF"/>
    <w:rsid w:val="0011060D"/>
    <w:rsid w:val="001112BF"/>
    <w:rsid w:val="00114007"/>
    <w:rsid w:val="001152D9"/>
    <w:rsid w:val="0011606A"/>
    <w:rsid w:val="0011637F"/>
    <w:rsid w:val="00117047"/>
    <w:rsid w:val="001178CC"/>
    <w:rsid w:val="00120BE6"/>
    <w:rsid w:val="00121B91"/>
    <w:rsid w:val="00121C79"/>
    <w:rsid w:val="00122384"/>
    <w:rsid w:val="0012273D"/>
    <w:rsid w:val="001230A1"/>
    <w:rsid w:val="001246D5"/>
    <w:rsid w:val="001255EB"/>
    <w:rsid w:val="0013061B"/>
    <w:rsid w:val="0013230F"/>
    <w:rsid w:val="00132B3A"/>
    <w:rsid w:val="0013633C"/>
    <w:rsid w:val="00136C1A"/>
    <w:rsid w:val="0014043F"/>
    <w:rsid w:val="001408F1"/>
    <w:rsid w:val="001421C7"/>
    <w:rsid w:val="00151438"/>
    <w:rsid w:val="001514F3"/>
    <w:rsid w:val="00151C33"/>
    <w:rsid w:val="00151E33"/>
    <w:rsid w:val="00155737"/>
    <w:rsid w:val="0015584D"/>
    <w:rsid w:val="001572CF"/>
    <w:rsid w:val="00157CDF"/>
    <w:rsid w:val="00160814"/>
    <w:rsid w:val="00163E35"/>
    <w:rsid w:val="0016700F"/>
    <w:rsid w:val="00170385"/>
    <w:rsid w:val="00171531"/>
    <w:rsid w:val="00172974"/>
    <w:rsid w:val="00172A19"/>
    <w:rsid w:val="00172F82"/>
    <w:rsid w:val="00173997"/>
    <w:rsid w:val="0017615A"/>
    <w:rsid w:val="00177BD8"/>
    <w:rsid w:val="00177DC4"/>
    <w:rsid w:val="001801F7"/>
    <w:rsid w:val="00180FBA"/>
    <w:rsid w:val="00181CB3"/>
    <w:rsid w:val="00184090"/>
    <w:rsid w:val="001911FB"/>
    <w:rsid w:val="00194092"/>
    <w:rsid w:val="001946EF"/>
    <w:rsid w:val="00195851"/>
    <w:rsid w:val="0019599A"/>
    <w:rsid w:val="00196F33"/>
    <w:rsid w:val="001A125D"/>
    <w:rsid w:val="001A22A6"/>
    <w:rsid w:val="001A4329"/>
    <w:rsid w:val="001A4420"/>
    <w:rsid w:val="001A75CC"/>
    <w:rsid w:val="001B459F"/>
    <w:rsid w:val="001B5D1A"/>
    <w:rsid w:val="001C1697"/>
    <w:rsid w:val="001C1C5D"/>
    <w:rsid w:val="001C1E10"/>
    <w:rsid w:val="001C31AC"/>
    <w:rsid w:val="001C465B"/>
    <w:rsid w:val="001C5590"/>
    <w:rsid w:val="001C70C6"/>
    <w:rsid w:val="001D4C46"/>
    <w:rsid w:val="001D6571"/>
    <w:rsid w:val="001D6770"/>
    <w:rsid w:val="001E1253"/>
    <w:rsid w:val="001E38C6"/>
    <w:rsid w:val="001E4099"/>
    <w:rsid w:val="001E43E0"/>
    <w:rsid w:val="001E45E0"/>
    <w:rsid w:val="001E4A02"/>
    <w:rsid w:val="001F2A9F"/>
    <w:rsid w:val="001F676B"/>
    <w:rsid w:val="001F6C93"/>
    <w:rsid w:val="001F6D99"/>
    <w:rsid w:val="00203B3A"/>
    <w:rsid w:val="00203BA1"/>
    <w:rsid w:val="00205B7B"/>
    <w:rsid w:val="00210C40"/>
    <w:rsid w:val="0021577A"/>
    <w:rsid w:val="002208C8"/>
    <w:rsid w:val="002213BA"/>
    <w:rsid w:val="00222803"/>
    <w:rsid w:val="00222D65"/>
    <w:rsid w:val="00225EC2"/>
    <w:rsid w:val="00227611"/>
    <w:rsid w:val="002315E2"/>
    <w:rsid w:val="002366D7"/>
    <w:rsid w:val="00237A1B"/>
    <w:rsid w:val="00237C31"/>
    <w:rsid w:val="00242EF4"/>
    <w:rsid w:val="00243055"/>
    <w:rsid w:val="0024386E"/>
    <w:rsid w:val="00245500"/>
    <w:rsid w:val="002474E8"/>
    <w:rsid w:val="002476BA"/>
    <w:rsid w:val="00254557"/>
    <w:rsid w:val="00254DF8"/>
    <w:rsid w:val="0025596F"/>
    <w:rsid w:val="002579D8"/>
    <w:rsid w:val="00260FC1"/>
    <w:rsid w:val="00261A32"/>
    <w:rsid w:val="00262529"/>
    <w:rsid w:val="00263B80"/>
    <w:rsid w:val="0026697E"/>
    <w:rsid w:val="00270699"/>
    <w:rsid w:val="00270776"/>
    <w:rsid w:val="00270C7D"/>
    <w:rsid w:val="00271E9A"/>
    <w:rsid w:val="00272F37"/>
    <w:rsid w:val="002812BD"/>
    <w:rsid w:val="00293A2D"/>
    <w:rsid w:val="00294A0C"/>
    <w:rsid w:val="00297D00"/>
    <w:rsid w:val="002A3297"/>
    <w:rsid w:val="002A370B"/>
    <w:rsid w:val="002B09C5"/>
    <w:rsid w:val="002B168A"/>
    <w:rsid w:val="002B1787"/>
    <w:rsid w:val="002B5149"/>
    <w:rsid w:val="002B6CE2"/>
    <w:rsid w:val="002C03D9"/>
    <w:rsid w:val="002C5770"/>
    <w:rsid w:val="002C6439"/>
    <w:rsid w:val="002D41D8"/>
    <w:rsid w:val="002D59EC"/>
    <w:rsid w:val="002E0704"/>
    <w:rsid w:val="002E0ECF"/>
    <w:rsid w:val="002E1071"/>
    <w:rsid w:val="002E527C"/>
    <w:rsid w:val="002E5B58"/>
    <w:rsid w:val="002E7C5D"/>
    <w:rsid w:val="002F0DAF"/>
    <w:rsid w:val="002F13E0"/>
    <w:rsid w:val="002F3D82"/>
    <w:rsid w:val="002F6B1F"/>
    <w:rsid w:val="003022C6"/>
    <w:rsid w:val="00302375"/>
    <w:rsid w:val="00306759"/>
    <w:rsid w:val="0030703E"/>
    <w:rsid w:val="00310E7C"/>
    <w:rsid w:val="00312145"/>
    <w:rsid w:val="003142F7"/>
    <w:rsid w:val="0031675C"/>
    <w:rsid w:val="00317695"/>
    <w:rsid w:val="00320DA7"/>
    <w:rsid w:val="00321EA8"/>
    <w:rsid w:val="003233A5"/>
    <w:rsid w:val="003242D8"/>
    <w:rsid w:val="003312C5"/>
    <w:rsid w:val="00331338"/>
    <w:rsid w:val="003315CE"/>
    <w:rsid w:val="00331834"/>
    <w:rsid w:val="00332E8B"/>
    <w:rsid w:val="00334E0C"/>
    <w:rsid w:val="003401D2"/>
    <w:rsid w:val="00340F6E"/>
    <w:rsid w:val="00342D29"/>
    <w:rsid w:val="0034675A"/>
    <w:rsid w:val="00351C5A"/>
    <w:rsid w:val="003532B0"/>
    <w:rsid w:val="00354691"/>
    <w:rsid w:val="003603D8"/>
    <w:rsid w:val="00361065"/>
    <w:rsid w:val="00366018"/>
    <w:rsid w:val="00367A08"/>
    <w:rsid w:val="003701F8"/>
    <w:rsid w:val="0037091E"/>
    <w:rsid w:val="0037099A"/>
    <w:rsid w:val="0037144C"/>
    <w:rsid w:val="003723B5"/>
    <w:rsid w:val="00373D65"/>
    <w:rsid w:val="003745A7"/>
    <w:rsid w:val="00376C97"/>
    <w:rsid w:val="00380B48"/>
    <w:rsid w:val="0038124C"/>
    <w:rsid w:val="00383499"/>
    <w:rsid w:val="00383ED7"/>
    <w:rsid w:val="0038686D"/>
    <w:rsid w:val="00391C34"/>
    <w:rsid w:val="00396429"/>
    <w:rsid w:val="00396D1A"/>
    <w:rsid w:val="003A00F4"/>
    <w:rsid w:val="003A04C4"/>
    <w:rsid w:val="003A1AF8"/>
    <w:rsid w:val="003A2082"/>
    <w:rsid w:val="003A39D0"/>
    <w:rsid w:val="003B074C"/>
    <w:rsid w:val="003B4E41"/>
    <w:rsid w:val="003C271E"/>
    <w:rsid w:val="003C44C6"/>
    <w:rsid w:val="003C504E"/>
    <w:rsid w:val="003C6DD3"/>
    <w:rsid w:val="003D180C"/>
    <w:rsid w:val="003D2962"/>
    <w:rsid w:val="003D3786"/>
    <w:rsid w:val="003D40E0"/>
    <w:rsid w:val="003D4FEA"/>
    <w:rsid w:val="003D6AE1"/>
    <w:rsid w:val="003D76C8"/>
    <w:rsid w:val="003E2038"/>
    <w:rsid w:val="003E2662"/>
    <w:rsid w:val="003F3C73"/>
    <w:rsid w:val="003F49BD"/>
    <w:rsid w:val="003F4D44"/>
    <w:rsid w:val="004015C8"/>
    <w:rsid w:val="00404201"/>
    <w:rsid w:val="00405BB5"/>
    <w:rsid w:val="00407501"/>
    <w:rsid w:val="00410BDA"/>
    <w:rsid w:val="00411BAE"/>
    <w:rsid w:val="00423070"/>
    <w:rsid w:val="004230C4"/>
    <w:rsid w:val="004248DD"/>
    <w:rsid w:val="004260E8"/>
    <w:rsid w:val="00427B4A"/>
    <w:rsid w:val="00431B9A"/>
    <w:rsid w:val="00434FD8"/>
    <w:rsid w:val="004355AB"/>
    <w:rsid w:val="004378F9"/>
    <w:rsid w:val="004402C4"/>
    <w:rsid w:val="00443BBB"/>
    <w:rsid w:val="004469BE"/>
    <w:rsid w:val="00446A83"/>
    <w:rsid w:val="004508AF"/>
    <w:rsid w:val="00453932"/>
    <w:rsid w:val="004540E3"/>
    <w:rsid w:val="004555CA"/>
    <w:rsid w:val="004573C1"/>
    <w:rsid w:val="00460A86"/>
    <w:rsid w:val="00463634"/>
    <w:rsid w:val="004648BE"/>
    <w:rsid w:val="0046612D"/>
    <w:rsid w:val="0046794D"/>
    <w:rsid w:val="004679AE"/>
    <w:rsid w:val="00471904"/>
    <w:rsid w:val="004739CE"/>
    <w:rsid w:val="00476B77"/>
    <w:rsid w:val="00480189"/>
    <w:rsid w:val="00482D8C"/>
    <w:rsid w:val="0048327D"/>
    <w:rsid w:val="00483E64"/>
    <w:rsid w:val="00487BAC"/>
    <w:rsid w:val="00490A88"/>
    <w:rsid w:val="00493DA0"/>
    <w:rsid w:val="0049454B"/>
    <w:rsid w:val="00497035"/>
    <w:rsid w:val="004A131F"/>
    <w:rsid w:val="004A2936"/>
    <w:rsid w:val="004A4481"/>
    <w:rsid w:val="004A63A2"/>
    <w:rsid w:val="004A7676"/>
    <w:rsid w:val="004A7AE3"/>
    <w:rsid w:val="004B1783"/>
    <w:rsid w:val="004B2AB8"/>
    <w:rsid w:val="004B4F58"/>
    <w:rsid w:val="004B50B1"/>
    <w:rsid w:val="004B5A0D"/>
    <w:rsid w:val="004C0497"/>
    <w:rsid w:val="004C5EE6"/>
    <w:rsid w:val="004D3D57"/>
    <w:rsid w:val="004D6F23"/>
    <w:rsid w:val="004D7BC1"/>
    <w:rsid w:val="004E1873"/>
    <w:rsid w:val="004E1F2B"/>
    <w:rsid w:val="004E22FE"/>
    <w:rsid w:val="004E241B"/>
    <w:rsid w:val="004E2F65"/>
    <w:rsid w:val="004E3448"/>
    <w:rsid w:val="004E4199"/>
    <w:rsid w:val="004E5148"/>
    <w:rsid w:val="004E5777"/>
    <w:rsid w:val="004E5DE7"/>
    <w:rsid w:val="004E6469"/>
    <w:rsid w:val="004E7C8E"/>
    <w:rsid w:val="004F01D1"/>
    <w:rsid w:val="004F08F4"/>
    <w:rsid w:val="004F1370"/>
    <w:rsid w:val="004F1C3B"/>
    <w:rsid w:val="004F28F4"/>
    <w:rsid w:val="004F3890"/>
    <w:rsid w:val="004F4138"/>
    <w:rsid w:val="005011B6"/>
    <w:rsid w:val="00503B68"/>
    <w:rsid w:val="00504C73"/>
    <w:rsid w:val="00507600"/>
    <w:rsid w:val="0051481F"/>
    <w:rsid w:val="0051613A"/>
    <w:rsid w:val="0051619C"/>
    <w:rsid w:val="0051746C"/>
    <w:rsid w:val="0051761E"/>
    <w:rsid w:val="00520A38"/>
    <w:rsid w:val="00532EC8"/>
    <w:rsid w:val="00536865"/>
    <w:rsid w:val="00537F2A"/>
    <w:rsid w:val="005434B4"/>
    <w:rsid w:val="0054380E"/>
    <w:rsid w:val="005536F6"/>
    <w:rsid w:val="00561117"/>
    <w:rsid w:val="00563815"/>
    <w:rsid w:val="0056494D"/>
    <w:rsid w:val="005656E0"/>
    <w:rsid w:val="00567AD8"/>
    <w:rsid w:val="00574BD4"/>
    <w:rsid w:val="005808ED"/>
    <w:rsid w:val="00582A7D"/>
    <w:rsid w:val="0058751C"/>
    <w:rsid w:val="00595708"/>
    <w:rsid w:val="0059753E"/>
    <w:rsid w:val="005A1AA1"/>
    <w:rsid w:val="005A2DF3"/>
    <w:rsid w:val="005A7FFD"/>
    <w:rsid w:val="005B20E4"/>
    <w:rsid w:val="005B2B37"/>
    <w:rsid w:val="005B2C72"/>
    <w:rsid w:val="005B2F17"/>
    <w:rsid w:val="005B49C4"/>
    <w:rsid w:val="005B59CB"/>
    <w:rsid w:val="005C1176"/>
    <w:rsid w:val="005C352C"/>
    <w:rsid w:val="005D05CF"/>
    <w:rsid w:val="005D140F"/>
    <w:rsid w:val="005D4B50"/>
    <w:rsid w:val="005D51A1"/>
    <w:rsid w:val="005D5AF9"/>
    <w:rsid w:val="005D5D82"/>
    <w:rsid w:val="005D7E80"/>
    <w:rsid w:val="005E1F95"/>
    <w:rsid w:val="005E2C1C"/>
    <w:rsid w:val="005E4020"/>
    <w:rsid w:val="005F40F8"/>
    <w:rsid w:val="005F4DFC"/>
    <w:rsid w:val="005F50AF"/>
    <w:rsid w:val="005F5590"/>
    <w:rsid w:val="006028D8"/>
    <w:rsid w:val="006034B4"/>
    <w:rsid w:val="006054FF"/>
    <w:rsid w:val="006055EB"/>
    <w:rsid w:val="0060651E"/>
    <w:rsid w:val="006077F2"/>
    <w:rsid w:val="00611001"/>
    <w:rsid w:val="00611C5E"/>
    <w:rsid w:val="006133DE"/>
    <w:rsid w:val="0062314D"/>
    <w:rsid w:val="00623685"/>
    <w:rsid w:val="00623BC0"/>
    <w:rsid w:val="006246DF"/>
    <w:rsid w:val="00624ADB"/>
    <w:rsid w:val="00624C4E"/>
    <w:rsid w:val="00626499"/>
    <w:rsid w:val="00626A23"/>
    <w:rsid w:val="00630BD4"/>
    <w:rsid w:val="00631894"/>
    <w:rsid w:val="00631DAE"/>
    <w:rsid w:val="00634285"/>
    <w:rsid w:val="00634EFF"/>
    <w:rsid w:val="006361D3"/>
    <w:rsid w:val="00641BAD"/>
    <w:rsid w:val="00642409"/>
    <w:rsid w:val="00642429"/>
    <w:rsid w:val="00645636"/>
    <w:rsid w:val="006471CB"/>
    <w:rsid w:val="006501DC"/>
    <w:rsid w:val="006522BD"/>
    <w:rsid w:val="0066016A"/>
    <w:rsid w:val="0066652D"/>
    <w:rsid w:val="00666B2B"/>
    <w:rsid w:val="00666B2C"/>
    <w:rsid w:val="006679F3"/>
    <w:rsid w:val="00673262"/>
    <w:rsid w:val="00675414"/>
    <w:rsid w:val="00675F3F"/>
    <w:rsid w:val="00676F44"/>
    <w:rsid w:val="006770CF"/>
    <w:rsid w:val="006810B3"/>
    <w:rsid w:val="00681D95"/>
    <w:rsid w:val="0068388F"/>
    <w:rsid w:val="0068579D"/>
    <w:rsid w:val="0069180C"/>
    <w:rsid w:val="00695DB3"/>
    <w:rsid w:val="00696C35"/>
    <w:rsid w:val="00696C3C"/>
    <w:rsid w:val="006972BD"/>
    <w:rsid w:val="006A1695"/>
    <w:rsid w:val="006A5D76"/>
    <w:rsid w:val="006A68D5"/>
    <w:rsid w:val="006B269F"/>
    <w:rsid w:val="006B3702"/>
    <w:rsid w:val="006B7748"/>
    <w:rsid w:val="006B7B45"/>
    <w:rsid w:val="006B7E69"/>
    <w:rsid w:val="006B7E93"/>
    <w:rsid w:val="006C2082"/>
    <w:rsid w:val="006C70FA"/>
    <w:rsid w:val="006C7B33"/>
    <w:rsid w:val="006D0503"/>
    <w:rsid w:val="006D0DA7"/>
    <w:rsid w:val="006D3593"/>
    <w:rsid w:val="006D3FCD"/>
    <w:rsid w:val="006E49B3"/>
    <w:rsid w:val="006E559D"/>
    <w:rsid w:val="006E5E71"/>
    <w:rsid w:val="006E6EE4"/>
    <w:rsid w:val="006E7E30"/>
    <w:rsid w:val="006F669A"/>
    <w:rsid w:val="006F79F9"/>
    <w:rsid w:val="00702905"/>
    <w:rsid w:val="00704ACE"/>
    <w:rsid w:val="0070570D"/>
    <w:rsid w:val="0070675D"/>
    <w:rsid w:val="00710736"/>
    <w:rsid w:val="0071084F"/>
    <w:rsid w:val="00710A10"/>
    <w:rsid w:val="00712CDB"/>
    <w:rsid w:val="00712F08"/>
    <w:rsid w:val="007156A0"/>
    <w:rsid w:val="007163D9"/>
    <w:rsid w:val="007220EC"/>
    <w:rsid w:val="007225D6"/>
    <w:rsid w:val="0072278D"/>
    <w:rsid w:val="00722A13"/>
    <w:rsid w:val="00723473"/>
    <w:rsid w:val="0072682A"/>
    <w:rsid w:val="00733E7B"/>
    <w:rsid w:val="00734477"/>
    <w:rsid w:val="0073647C"/>
    <w:rsid w:val="00737FD3"/>
    <w:rsid w:val="007407CC"/>
    <w:rsid w:val="00741B09"/>
    <w:rsid w:val="00742048"/>
    <w:rsid w:val="0075321E"/>
    <w:rsid w:val="007535EE"/>
    <w:rsid w:val="00755CE2"/>
    <w:rsid w:val="00756128"/>
    <w:rsid w:val="00757182"/>
    <w:rsid w:val="00761475"/>
    <w:rsid w:val="00761D52"/>
    <w:rsid w:val="00761F17"/>
    <w:rsid w:val="00771B0F"/>
    <w:rsid w:val="0077260C"/>
    <w:rsid w:val="0077269A"/>
    <w:rsid w:val="007737CF"/>
    <w:rsid w:val="00773FAB"/>
    <w:rsid w:val="00774F14"/>
    <w:rsid w:val="00784A3A"/>
    <w:rsid w:val="00786ED6"/>
    <w:rsid w:val="007919C4"/>
    <w:rsid w:val="00794C55"/>
    <w:rsid w:val="00795B7D"/>
    <w:rsid w:val="007A346A"/>
    <w:rsid w:val="007A3EC6"/>
    <w:rsid w:val="007A60DB"/>
    <w:rsid w:val="007B3DD6"/>
    <w:rsid w:val="007B65CE"/>
    <w:rsid w:val="007B6F79"/>
    <w:rsid w:val="007C1BEE"/>
    <w:rsid w:val="007C2D41"/>
    <w:rsid w:val="007C5958"/>
    <w:rsid w:val="007C6629"/>
    <w:rsid w:val="007D03C9"/>
    <w:rsid w:val="007E1401"/>
    <w:rsid w:val="007E5A65"/>
    <w:rsid w:val="007E7E70"/>
    <w:rsid w:val="007F01CF"/>
    <w:rsid w:val="00800359"/>
    <w:rsid w:val="00800961"/>
    <w:rsid w:val="00801637"/>
    <w:rsid w:val="0080288B"/>
    <w:rsid w:val="00804A18"/>
    <w:rsid w:val="00805301"/>
    <w:rsid w:val="0080576B"/>
    <w:rsid w:val="0080697F"/>
    <w:rsid w:val="00811FAB"/>
    <w:rsid w:val="00813B6C"/>
    <w:rsid w:val="0081613C"/>
    <w:rsid w:val="0081792B"/>
    <w:rsid w:val="00817D7D"/>
    <w:rsid w:val="00822D85"/>
    <w:rsid w:val="00826BC0"/>
    <w:rsid w:val="00832BAA"/>
    <w:rsid w:val="008365E5"/>
    <w:rsid w:val="008372FF"/>
    <w:rsid w:val="00843B5F"/>
    <w:rsid w:val="00843BEE"/>
    <w:rsid w:val="0084754A"/>
    <w:rsid w:val="008517F1"/>
    <w:rsid w:val="0085576C"/>
    <w:rsid w:val="00855B5D"/>
    <w:rsid w:val="00855D79"/>
    <w:rsid w:val="0085741E"/>
    <w:rsid w:val="0085754A"/>
    <w:rsid w:val="008600C6"/>
    <w:rsid w:val="00861125"/>
    <w:rsid w:val="00861B14"/>
    <w:rsid w:val="00865214"/>
    <w:rsid w:val="00871555"/>
    <w:rsid w:val="008728A1"/>
    <w:rsid w:val="00872D72"/>
    <w:rsid w:val="0087580C"/>
    <w:rsid w:val="00875D69"/>
    <w:rsid w:val="008765EE"/>
    <w:rsid w:val="0087707B"/>
    <w:rsid w:val="0088161D"/>
    <w:rsid w:val="0088758C"/>
    <w:rsid w:val="008905B1"/>
    <w:rsid w:val="00890B23"/>
    <w:rsid w:val="00892ED0"/>
    <w:rsid w:val="00894BCC"/>
    <w:rsid w:val="00895F32"/>
    <w:rsid w:val="008A18D4"/>
    <w:rsid w:val="008A57DC"/>
    <w:rsid w:val="008B1459"/>
    <w:rsid w:val="008B1523"/>
    <w:rsid w:val="008B1A3B"/>
    <w:rsid w:val="008B1C7C"/>
    <w:rsid w:val="008B21BE"/>
    <w:rsid w:val="008B299C"/>
    <w:rsid w:val="008B3DDD"/>
    <w:rsid w:val="008B3E8D"/>
    <w:rsid w:val="008B6163"/>
    <w:rsid w:val="008C15CF"/>
    <w:rsid w:val="008C2740"/>
    <w:rsid w:val="008C42F6"/>
    <w:rsid w:val="008C4F6A"/>
    <w:rsid w:val="008C7B88"/>
    <w:rsid w:val="008D0899"/>
    <w:rsid w:val="008D0B97"/>
    <w:rsid w:val="008D328B"/>
    <w:rsid w:val="008D587E"/>
    <w:rsid w:val="008D62A6"/>
    <w:rsid w:val="008D74C3"/>
    <w:rsid w:val="008E2CA9"/>
    <w:rsid w:val="008E55F7"/>
    <w:rsid w:val="008E5CE3"/>
    <w:rsid w:val="008F1060"/>
    <w:rsid w:val="008F256B"/>
    <w:rsid w:val="008F6075"/>
    <w:rsid w:val="008F6F80"/>
    <w:rsid w:val="009011EE"/>
    <w:rsid w:val="00904801"/>
    <w:rsid w:val="00906B96"/>
    <w:rsid w:val="00907D0A"/>
    <w:rsid w:val="0091011F"/>
    <w:rsid w:val="00910EF2"/>
    <w:rsid w:val="009165EE"/>
    <w:rsid w:val="00917C8B"/>
    <w:rsid w:val="00920802"/>
    <w:rsid w:val="00920B73"/>
    <w:rsid w:val="00922101"/>
    <w:rsid w:val="00923BFE"/>
    <w:rsid w:val="009240D4"/>
    <w:rsid w:val="00925EF9"/>
    <w:rsid w:val="00930B21"/>
    <w:rsid w:val="00930E7B"/>
    <w:rsid w:val="00931906"/>
    <w:rsid w:val="00934EA6"/>
    <w:rsid w:val="00935085"/>
    <w:rsid w:val="00936B5F"/>
    <w:rsid w:val="0094174C"/>
    <w:rsid w:val="009478ED"/>
    <w:rsid w:val="009532C5"/>
    <w:rsid w:val="009536AC"/>
    <w:rsid w:val="0095378C"/>
    <w:rsid w:val="00955B92"/>
    <w:rsid w:val="00960420"/>
    <w:rsid w:val="0096165C"/>
    <w:rsid w:val="00961B05"/>
    <w:rsid w:val="00961B81"/>
    <w:rsid w:val="009635A3"/>
    <w:rsid w:val="009652F3"/>
    <w:rsid w:val="009668B3"/>
    <w:rsid w:val="0097375D"/>
    <w:rsid w:val="009854AE"/>
    <w:rsid w:val="0099044D"/>
    <w:rsid w:val="00990FC9"/>
    <w:rsid w:val="00991C5A"/>
    <w:rsid w:val="00993FD2"/>
    <w:rsid w:val="009952D7"/>
    <w:rsid w:val="009A1D19"/>
    <w:rsid w:val="009A43FD"/>
    <w:rsid w:val="009A5FF4"/>
    <w:rsid w:val="009B7055"/>
    <w:rsid w:val="009C3715"/>
    <w:rsid w:val="009C4B58"/>
    <w:rsid w:val="009C6E94"/>
    <w:rsid w:val="009C7F41"/>
    <w:rsid w:val="009D0625"/>
    <w:rsid w:val="009D4663"/>
    <w:rsid w:val="009D4E12"/>
    <w:rsid w:val="009D54E9"/>
    <w:rsid w:val="009D65D3"/>
    <w:rsid w:val="009E242C"/>
    <w:rsid w:val="009E51B6"/>
    <w:rsid w:val="009F20E3"/>
    <w:rsid w:val="009F360B"/>
    <w:rsid w:val="009F532C"/>
    <w:rsid w:val="009F5F78"/>
    <w:rsid w:val="00A00C73"/>
    <w:rsid w:val="00A00F62"/>
    <w:rsid w:val="00A00FE5"/>
    <w:rsid w:val="00A03DD5"/>
    <w:rsid w:val="00A122BC"/>
    <w:rsid w:val="00A146B5"/>
    <w:rsid w:val="00A15E6A"/>
    <w:rsid w:val="00A16641"/>
    <w:rsid w:val="00A16F7D"/>
    <w:rsid w:val="00A17263"/>
    <w:rsid w:val="00A20673"/>
    <w:rsid w:val="00A218CC"/>
    <w:rsid w:val="00A236FD"/>
    <w:rsid w:val="00A26575"/>
    <w:rsid w:val="00A270A7"/>
    <w:rsid w:val="00A4380F"/>
    <w:rsid w:val="00A44BC5"/>
    <w:rsid w:val="00A505C9"/>
    <w:rsid w:val="00A50958"/>
    <w:rsid w:val="00A50981"/>
    <w:rsid w:val="00A52720"/>
    <w:rsid w:val="00A5530F"/>
    <w:rsid w:val="00A56031"/>
    <w:rsid w:val="00A60FA5"/>
    <w:rsid w:val="00A621C3"/>
    <w:rsid w:val="00A63270"/>
    <w:rsid w:val="00A63EF3"/>
    <w:rsid w:val="00A649A0"/>
    <w:rsid w:val="00A65D9A"/>
    <w:rsid w:val="00A66A37"/>
    <w:rsid w:val="00A72F8D"/>
    <w:rsid w:val="00A813DF"/>
    <w:rsid w:val="00A81DF8"/>
    <w:rsid w:val="00A9174F"/>
    <w:rsid w:val="00A97983"/>
    <w:rsid w:val="00AA0E4D"/>
    <w:rsid w:val="00AA56C3"/>
    <w:rsid w:val="00AB0818"/>
    <w:rsid w:val="00AB3E6C"/>
    <w:rsid w:val="00AB4410"/>
    <w:rsid w:val="00AB474E"/>
    <w:rsid w:val="00AB52D1"/>
    <w:rsid w:val="00AB70A2"/>
    <w:rsid w:val="00AC6392"/>
    <w:rsid w:val="00AD2EB4"/>
    <w:rsid w:val="00AD398B"/>
    <w:rsid w:val="00AD714C"/>
    <w:rsid w:val="00AE2688"/>
    <w:rsid w:val="00AE3D65"/>
    <w:rsid w:val="00AE4F27"/>
    <w:rsid w:val="00AF1561"/>
    <w:rsid w:val="00AF5236"/>
    <w:rsid w:val="00AF60FD"/>
    <w:rsid w:val="00AF745B"/>
    <w:rsid w:val="00B01422"/>
    <w:rsid w:val="00B026BD"/>
    <w:rsid w:val="00B03684"/>
    <w:rsid w:val="00B063F5"/>
    <w:rsid w:val="00B1089B"/>
    <w:rsid w:val="00B11FE3"/>
    <w:rsid w:val="00B17307"/>
    <w:rsid w:val="00B2567D"/>
    <w:rsid w:val="00B277CF"/>
    <w:rsid w:val="00B277D0"/>
    <w:rsid w:val="00B3097F"/>
    <w:rsid w:val="00B317CF"/>
    <w:rsid w:val="00B47AE9"/>
    <w:rsid w:val="00B50370"/>
    <w:rsid w:val="00B50571"/>
    <w:rsid w:val="00B52CD0"/>
    <w:rsid w:val="00B54332"/>
    <w:rsid w:val="00B5460B"/>
    <w:rsid w:val="00B678EF"/>
    <w:rsid w:val="00B720D6"/>
    <w:rsid w:val="00B72369"/>
    <w:rsid w:val="00B72C9F"/>
    <w:rsid w:val="00B73A62"/>
    <w:rsid w:val="00B7483C"/>
    <w:rsid w:val="00B762F1"/>
    <w:rsid w:val="00B83A94"/>
    <w:rsid w:val="00B84ECE"/>
    <w:rsid w:val="00B87911"/>
    <w:rsid w:val="00B90AEC"/>
    <w:rsid w:val="00B94ACD"/>
    <w:rsid w:val="00B94C86"/>
    <w:rsid w:val="00B9638C"/>
    <w:rsid w:val="00B96AD5"/>
    <w:rsid w:val="00BA4DEF"/>
    <w:rsid w:val="00BA61EF"/>
    <w:rsid w:val="00BA66AE"/>
    <w:rsid w:val="00BB2C08"/>
    <w:rsid w:val="00BB62D4"/>
    <w:rsid w:val="00BB7723"/>
    <w:rsid w:val="00BB7D18"/>
    <w:rsid w:val="00BC08EC"/>
    <w:rsid w:val="00BD0093"/>
    <w:rsid w:val="00BD11EC"/>
    <w:rsid w:val="00BD1985"/>
    <w:rsid w:val="00BD78DC"/>
    <w:rsid w:val="00BE41EF"/>
    <w:rsid w:val="00BF3251"/>
    <w:rsid w:val="00BF3F12"/>
    <w:rsid w:val="00BF7F87"/>
    <w:rsid w:val="00C0223F"/>
    <w:rsid w:val="00C02E05"/>
    <w:rsid w:val="00C03A19"/>
    <w:rsid w:val="00C05C2E"/>
    <w:rsid w:val="00C14FD3"/>
    <w:rsid w:val="00C174A4"/>
    <w:rsid w:val="00C20309"/>
    <w:rsid w:val="00C22D5C"/>
    <w:rsid w:val="00C24D27"/>
    <w:rsid w:val="00C25BB3"/>
    <w:rsid w:val="00C33502"/>
    <w:rsid w:val="00C3579D"/>
    <w:rsid w:val="00C41EBD"/>
    <w:rsid w:val="00C4215F"/>
    <w:rsid w:val="00C43709"/>
    <w:rsid w:val="00C469A7"/>
    <w:rsid w:val="00C47F2A"/>
    <w:rsid w:val="00C51D2E"/>
    <w:rsid w:val="00C571D1"/>
    <w:rsid w:val="00C6486C"/>
    <w:rsid w:val="00C64D0F"/>
    <w:rsid w:val="00C66851"/>
    <w:rsid w:val="00C70E0B"/>
    <w:rsid w:val="00C72180"/>
    <w:rsid w:val="00C76E75"/>
    <w:rsid w:val="00C77326"/>
    <w:rsid w:val="00C779DB"/>
    <w:rsid w:val="00C803B4"/>
    <w:rsid w:val="00C8140B"/>
    <w:rsid w:val="00C902BE"/>
    <w:rsid w:val="00C93705"/>
    <w:rsid w:val="00C93D1D"/>
    <w:rsid w:val="00CA0537"/>
    <w:rsid w:val="00CA12FF"/>
    <w:rsid w:val="00CA1BDE"/>
    <w:rsid w:val="00CA561E"/>
    <w:rsid w:val="00CB3293"/>
    <w:rsid w:val="00CB3A75"/>
    <w:rsid w:val="00CB5DE5"/>
    <w:rsid w:val="00CB75B0"/>
    <w:rsid w:val="00CC1EF3"/>
    <w:rsid w:val="00CC2464"/>
    <w:rsid w:val="00CC26AD"/>
    <w:rsid w:val="00CC32E3"/>
    <w:rsid w:val="00CC506C"/>
    <w:rsid w:val="00CC6843"/>
    <w:rsid w:val="00CC748B"/>
    <w:rsid w:val="00CD0B16"/>
    <w:rsid w:val="00CD3287"/>
    <w:rsid w:val="00CD3F17"/>
    <w:rsid w:val="00CD6F2B"/>
    <w:rsid w:val="00CD72F6"/>
    <w:rsid w:val="00CE235B"/>
    <w:rsid w:val="00CE2367"/>
    <w:rsid w:val="00CE2BAE"/>
    <w:rsid w:val="00CE3157"/>
    <w:rsid w:val="00CE3376"/>
    <w:rsid w:val="00CE4AB6"/>
    <w:rsid w:val="00CF1073"/>
    <w:rsid w:val="00CF2E0C"/>
    <w:rsid w:val="00CF686C"/>
    <w:rsid w:val="00CF7789"/>
    <w:rsid w:val="00D0073D"/>
    <w:rsid w:val="00D011E5"/>
    <w:rsid w:val="00D01997"/>
    <w:rsid w:val="00D03598"/>
    <w:rsid w:val="00D0730F"/>
    <w:rsid w:val="00D1363A"/>
    <w:rsid w:val="00D14E9F"/>
    <w:rsid w:val="00D15C68"/>
    <w:rsid w:val="00D160F6"/>
    <w:rsid w:val="00D16B24"/>
    <w:rsid w:val="00D206FE"/>
    <w:rsid w:val="00D22276"/>
    <w:rsid w:val="00D22281"/>
    <w:rsid w:val="00D23C8A"/>
    <w:rsid w:val="00D25CFC"/>
    <w:rsid w:val="00D26358"/>
    <w:rsid w:val="00D26C18"/>
    <w:rsid w:val="00D272F0"/>
    <w:rsid w:val="00D30E46"/>
    <w:rsid w:val="00D31333"/>
    <w:rsid w:val="00D331F0"/>
    <w:rsid w:val="00D33E51"/>
    <w:rsid w:val="00D35322"/>
    <w:rsid w:val="00D41BE6"/>
    <w:rsid w:val="00D423C6"/>
    <w:rsid w:val="00D4357C"/>
    <w:rsid w:val="00D43C69"/>
    <w:rsid w:val="00D47172"/>
    <w:rsid w:val="00D4733F"/>
    <w:rsid w:val="00D47D18"/>
    <w:rsid w:val="00D51E86"/>
    <w:rsid w:val="00D51EA7"/>
    <w:rsid w:val="00D54C30"/>
    <w:rsid w:val="00D54F9D"/>
    <w:rsid w:val="00D56197"/>
    <w:rsid w:val="00D5726E"/>
    <w:rsid w:val="00D61331"/>
    <w:rsid w:val="00D62463"/>
    <w:rsid w:val="00D641E3"/>
    <w:rsid w:val="00D65830"/>
    <w:rsid w:val="00D67F47"/>
    <w:rsid w:val="00D72F75"/>
    <w:rsid w:val="00D73BD8"/>
    <w:rsid w:val="00D75334"/>
    <w:rsid w:val="00D77E73"/>
    <w:rsid w:val="00D83EB6"/>
    <w:rsid w:val="00D86373"/>
    <w:rsid w:val="00D90304"/>
    <w:rsid w:val="00D910AE"/>
    <w:rsid w:val="00D932E7"/>
    <w:rsid w:val="00D96D09"/>
    <w:rsid w:val="00DA06A4"/>
    <w:rsid w:val="00DA082F"/>
    <w:rsid w:val="00DA1F39"/>
    <w:rsid w:val="00DB15E0"/>
    <w:rsid w:val="00DB2751"/>
    <w:rsid w:val="00DB451F"/>
    <w:rsid w:val="00DB4868"/>
    <w:rsid w:val="00DB7B00"/>
    <w:rsid w:val="00DC0571"/>
    <w:rsid w:val="00DC1380"/>
    <w:rsid w:val="00DC2CE0"/>
    <w:rsid w:val="00DC2E47"/>
    <w:rsid w:val="00DC726A"/>
    <w:rsid w:val="00DC7919"/>
    <w:rsid w:val="00DC7EF8"/>
    <w:rsid w:val="00DD36D6"/>
    <w:rsid w:val="00DD3E64"/>
    <w:rsid w:val="00DE1FBF"/>
    <w:rsid w:val="00DE76A2"/>
    <w:rsid w:val="00DF1331"/>
    <w:rsid w:val="00DF1767"/>
    <w:rsid w:val="00DF3B40"/>
    <w:rsid w:val="00E0065A"/>
    <w:rsid w:val="00E05032"/>
    <w:rsid w:val="00E0580D"/>
    <w:rsid w:val="00E05C19"/>
    <w:rsid w:val="00E061E3"/>
    <w:rsid w:val="00E07012"/>
    <w:rsid w:val="00E0754E"/>
    <w:rsid w:val="00E07C40"/>
    <w:rsid w:val="00E112B5"/>
    <w:rsid w:val="00E12D59"/>
    <w:rsid w:val="00E12F7F"/>
    <w:rsid w:val="00E13678"/>
    <w:rsid w:val="00E13AD9"/>
    <w:rsid w:val="00E14C70"/>
    <w:rsid w:val="00E25E6D"/>
    <w:rsid w:val="00E2604A"/>
    <w:rsid w:val="00E27254"/>
    <w:rsid w:val="00E31907"/>
    <w:rsid w:val="00E31B66"/>
    <w:rsid w:val="00E35E9D"/>
    <w:rsid w:val="00E3653D"/>
    <w:rsid w:val="00E44C5E"/>
    <w:rsid w:val="00E52925"/>
    <w:rsid w:val="00E56E23"/>
    <w:rsid w:val="00E60104"/>
    <w:rsid w:val="00E602C7"/>
    <w:rsid w:val="00E61F1A"/>
    <w:rsid w:val="00E648E1"/>
    <w:rsid w:val="00E64EF0"/>
    <w:rsid w:val="00E661D7"/>
    <w:rsid w:val="00E72761"/>
    <w:rsid w:val="00E745EF"/>
    <w:rsid w:val="00E747B0"/>
    <w:rsid w:val="00E77E97"/>
    <w:rsid w:val="00E80D23"/>
    <w:rsid w:val="00E8231F"/>
    <w:rsid w:val="00E82B1D"/>
    <w:rsid w:val="00E8398E"/>
    <w:rsid w:val="00E839DD"/>
    <w:rsid w:val="00E84531"/>
    <w:rsid w:val="00E8585A"/>
    <w:rsid w:val="00E8672E"/>
    <w:rsid w:val="00E902FD"/>
    <w:rsid w:val="00E916F9"/>
    <w:rsid w:val="00E9274A"/>
    <w:rsid w:val="00EA15EC"/>
    <w:rsid w:val="00EA408F"/>
    <w:rsid w:val="00EA6D74"/>
    <w:rsid w:val="00EA782C"/>
    <w:rsid w:val="00EB0BEB"/>
    <w:rsid w:val="00EB1C9D"/>
    <w:rsid w:val="00EB38E8"/>
    <w:rsid w:val="00EB40C8"/>
    <w:rsid w:val="00EB438D"/>
    <w:rsid w:val="00EB5C85"/>
    <w:rsid w:val="00EB65A5"/>
    <w:rsid w:val="00EC2A76"/>
    <w:rsid w:val="00EC5E03"/>
    <w:rsid w:val="00ED2033"/>
    <w:rsid w:val="00ED3F7A"/>
    <w:rsid w:val="00EE54F5"/>
    <w:rsid w:val="00EE54F8"/>
    <w:rsid w:val="00EF3483"/>
    <w:rsid w:val="00EF4AFA"/>
    <w:rsid w:val="00EF5ABA"/>
    <w:rsid w:val="00EF6046"/>
    <w:rsid w:val="00F017FD"/>
    <w:rsid w:val="00F02FF7"/>
    <w:rsid w:val="00F034BC"/>
    <w:rsid w:val="00F03CA8"/>
    <w:rsid w:val="00F048B1"/>
    <w:rsid w:val="00F1529A"/>
    <w:rsid w:val="00F153A7"/>
    <w:rsid w:val="00F16F03"/>
    <w:rsid w:val="00F20B15"/>
    <w:rsid w:val="00F21CF8"/>
    <w:rsid w:val="00F24356"/>
    <w:rsid w:val="00F24B8A"/>
    <w:rsid w:val="00F30278"/>
    <w:rsid w:val="00F3072C"/>
    <w:rsid w:val="00F33716"/>
    <w:rsid w:val="00F351A0"/>
    <w:rsid w:val="00F43408"/>
    <w:rsid w:val="00F45526"/>
    <w:rsid w:val="00F45A32"/>
    <w:rsid w:val="00F56D6F"/>
    <w:rsid w:val="00F6101C"/>
    <w:rsid w:val="00F61B8D"/>
    <w:rsid w:val="00F63393"/>
    <w:rsid w:val="00F6482E"/>
    <w:rsid w:val="00F6776C"/>
    <w:rsid w:val="00F72EB4"/>
    <w:rsid w:val="00F77BD2"/>
    <w:rsid w:val="00F81390"/>
    <w:rsid w:val="00F8503E"/>
    <w:rsid w:val="00F86D89"/>
    <w:rsid w:val="00F87B04"/>
    <w:rsid w:val="00F919B1"/>
    <w:rsid w:val="00F932F2"/>
    <w:rsid w:val="00F95EFE"/>
    <w:rsid w:val="00FA2184"/>
    <w:rsid w:val="00FA301C"/>
    <w:rsid w:val="00FA670F"/>
    <w:rsid w:val="00FB310B"/>
    <w:rsid w:val="00FB5D1E"/>
    <w:rsid w:val="00FC0E77"/>
    <w:rsid w:val="00FC28A3"/>
    <w:rsid w:val="00FC337A"/>
    <w:rsid w:val="00FC506C"/>
    <w:rsid w:val="00FC5DC1"/>
    <w:rsid w:val="00FC5F4D"/>
    <w:rsid w:val="00FD3F28"/>
    <w:rsid w:val="00FD4DB4"/>
    <w:rsid w:val="00FD6DE2"/>
    <w:rsid w:val="00FE2F8F"/>
    <w:rsid w:val="00FE3555"/>
    <w:rsid w:val="00FE6732"/>
    <w:rsid w:val="00FE6979"/>
    <w:rsid w:val="00FE6B81"/>
    <w:rsid w:val="00FF0842"/>
    <w:rsid w:val="00FF320A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7143"/>
  <w15:docId w15:val="{1A5E4395-5467-485F-A1AC-BDD102D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310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qFormat/>
    <w:rsid w:val="00FC28A3"/>
    <w:rPr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801637"/>
    <w:rPr>
      <w:rFonts w:ascii="Lucida Grande CY" w:hAnsi="Lucida Grande CY" w:cs="Lucida Grande CY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E268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2688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268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2688"/>
    <w:rPr>
      <w:rFonts w:ascii="Times New Roman" w:hAnsi="Times New Roman"/>
      <w:b/>
      <w:bCs/>
      <w:sz w:val="20"/>
      <w:szCs w:val="20"/>
    </w:rPr>
  </w:style>
  <w:style w:type="paragraph" w:styleId="af3">
    <w:name w:val="Balloon Text"/>
    <w:basedOn w:val="a"/>
    <w:link w:val="1"/>
    <w:uiPriority w:val="99"/>
    <w:semiHidden/>
    <w:unhideWhenUsed/>
    <w:rsid w:val="00AE2688"/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link w:val="af3"/>
    <w:uiPriority w:val="99"/>
    <w:semiHidden/>
    <w:rsid w:val="00AE2688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C2CE0"/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link w:val="ab"/>
    <w:uiPriority w:val="34"/>
    <w:locked/>
    <w:rsid w:val="0054380E"/>
    <w:rPr>
      <w:rFonts w:ascii="Times New Roman" w:hAnsi="Times New Roman"/>
      <w:sz w:val="28"/>
    </w:rPr>
  </w:style>
  <w:style w:type="paragraph" w:styleId="af4">
    <w:name w:val="No Spacing"/>
    <w:link w:val="af5"/>
    <w:uiPriority w:val="1"/>
    <w:qFormat/>
    <w:rsid w:val="00A03D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A03DD5"/>
    <w:rPr>
      <w:rFonts w:ascii="Calibri" w:eastAsia="Calibri" w:hAnsi="Calibri" w:cs="Times New Roman"/>
    </w:rPr>
  </w:style>
  <w:style w:type="character" w:styleId="af6">
    <w:name w:val="Hyperlink"/>
    <w:basedOn w:val="a0"/>
    <w:uiPriority w:val="99"/>
    <w:semiHidden/>
    <w:unhideWhenUsed/>
    <w:rsid w:val="00471904"/>
    <w:rPr>
      <w:color w:val="0000FF"/>
      <w:u w:val="single"/>
    </w:rPr>
  </w:style>
  <w:style w:type="paragraph" w:customStyle="1" w:styleId="ConsPlusCell">
    <w:name w:val="ConsPlusCell"/>
    <w:uiPriority w:val="99"/>
    <w:rsid w:val="004719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uiPriority w:val="99"/>
    <w:semiHidden/>
    <w:unhideWhenUsed/>
    <w:rsid w:val="000E3D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F55A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3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A8754F85511B50FBC73951672A3AABE87E6BE3B876A80FA463212BFF154C675443BE5B85CF6AA1Z6F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A8754F85511B50FBC73951672A3AABE87F62E2B277A80FA463212BFFZ1F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A50E062BC39A919DCC229E0783FBAA362564297BFCFA7B25C7679832d7D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MOB&amp;n=255486&amp;date=09.09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29BF-A591-4C2E-AF88-FAF4293D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16098</Words>
  <Characters>91763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107646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exif_MSED_2ccce0c27d9d936c74287829113b1cd7772db1f9a711f0df4cd59f138431dd2a</dc:description>
  <cp:lastModifiedBy>Администрация Пущино</cp:lastModifiedBy>
  <cp:revision>6</cp:revision>
  <cp:lastPrinted>2021-04-29T13:00:00Z</cp:lastPrinted>
  <dcterms:created xsi:type="dcterms:W3CDTF">2021-05-31T12:06:00Z</dcterms:created>
  <dcterms:modified xsi:type="dcterms:W3CDTF">2021-06-04T11:58:00Z</dcterms:modified>
</cp:coreProperties>
</file>